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820"/>
        <w:gridCol w:w="4927"/>
      </w:tblGrid>
      <w:tr w:rsidR="007631AC" w:rsidRPr="009C0388" w:rsidTr="00BE2762">
        <w:trPr>
          <w:trHeight w:val="1355"/>
        </w:trPr>
        <w:tc>
          <w:tcPr>
            <w:tcW w:w="4820" w:type="dxa"/>
          </w:tcPr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Рассмотрен</w:t>
            </w:r>
            <w:proofErr w:type="gramEnd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 заседании цикловой методической комиссии </w:t>
            </w:r>
          </w:p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 </w:t>
            </w:r>
            <w:proofErr w:type="gramStart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рекомендован</w:t>
            </w:r>
            <w:proofErr w:type="gramEnd"/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 утверждению:            </w:t>
            </w:r>
          </w:p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Председатель ЦМК ______________/  Алиева Е.С.</w:t>
            </w:r>
          </w:p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«___»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</w:t>
            </w:r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  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 xml:space="preserve">                         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20      г.                  </w:t>
            </w:r>
          </w:p>
        </w:tc>
        <w:tc>
          <w:tcPr>
            <w:tcW w:w="4927" w:type="dxa"/>
          </w:tcPr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93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Заместитель</w:t>
            </w: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директора по УМР </w:t>
            </w:r>
          </w:p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______________________________/ Новожилова Н.А.</w:t>
            </w:r>
          </w:p>
          <w:p w:rsidR="007631AC" w:rsidRPr="009C0388" w:rsidRDefault="007631AC" w:rsidP="00BE27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C038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«___»_________________20      г.           </w:t>
            </w:r>
          </w:p>
        </w:tc>
      </w:tr>
    </w:tbl>
    <w:p w:rsidR="00DC5DC5" w:rsidRPr="00DC5DC5" w:rsidRDefault="00DC5DC5" w:rsidP="002C33E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DC5" w:rsidRDefault="00DC5DC5" w:rsidP="00393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C03237" w:rsidRDefault="002C33E4" w:rsidP="002C33E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Методическая разработка </w:t>
      </w:r>
      <w:r w:rsidR="005D5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5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дисциплине ОП.01 «Инженерная графика»</w:t>
      </w:r>
      <w:r w:rsidRPr="00DC5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теме «Проецирование  на  три  плоскости  проекций»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предназначен</w:t>
      </w:r>
      <w:r w:rsidR="00393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5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студентов 2 курса </w:t>
      </w:r>
      <w:r w:rsidRPr="008246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специальности </w:t>
      </w:r>
      <w:r w:rsidR="00824693" w:rsidRPr="00824693">
        <w:rPr>
          <w:rFonts w:ascii="Times New Roman" w:eastAsia="Times New Roman" w:hAnsi="Times New Roman" w:cs="Times New Roman"/>
          <w:sz w:val="28"/>
          <w:szCs w:val="28"/>
          <w:lang w:eastAsia="ru-RU"/>
        </w:rPr>
        <w:t>21.02.12 Технология и техника разведки месторождений полезных ископаемых</w:t>
      </w:r>
      <w:r w:rsidR="008246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4693" w:rsidRPr="00824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33BB" w:rsidRPr="00DC5DC5" w:rsidRDefault="003933BB" w:rsidP="003933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3BB" w:rsidRPr="00DC5DC5" w:rsidRDefault="003933BB" w:rsidP="003933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33BB" w:rsidRDefault="003933BB" w:rsidP="003933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Борисовна</w:t>
      </w: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933BB" w:rsidRPr="00DC5DC5" w:rsidRDefault="003933BB" w:rsidP="003933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общетехнических </w:t>
      </w: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 ГПОУ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ОГТК высшей категории</w:t>
      </w:r>
    </w:p>
    <w:p w:rsidR="003933BB" w:rsidRDefault="003933BB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1D2" w:rsidRDefault="00EE61D2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1D2" w:rsidRDefault="00EE61D2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824693" w:rsidRDefault="00824693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824693" w:rsidRDefault="00824693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3933BB" w:rsidRDefault="003933BB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3933BB" w:rsidRDefault="003933BB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7631AC" w:rsidRDefault="007631AC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7631AC" w:rsidRDefault="007631AC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7631AC" w:rsidRDefault="007631AC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7631AC" w:rsidRDefault="007631AC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3933BB" w:rsidRDefault="003933BB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Pr="00824693" w:rsidRDefault="00DC5DC5" w:rsidP="00DC5DC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469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DC5DC5" w:rsidRPr="00824693" w:rsidRDefault="00DC5DC5" w:rsidP="00DC5D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C5DC5" w:rsidRPr="00E015ED" w:rsidRDefault="00DC5DC5" w:rsidP="00DC5DC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>Пояснительная записка. . . . . . . . . . . . . . . . . . . . . . . . . . . . . . . . . . . . . . . . . . . . ...</w:t>
      </w:r>
      <w:r w:rsidR="00C3732D" w:rsidRPr="00E015ED">
        <w:rPr>
          <w:rFonts w:ascii="Times New Roman" w:hAnsi="Times New Roman" w:cs="Times New Roman"/>
          <w:sz w:val="28"/>
          <w:szCs w:val="28"/>
        </w:rPr>
        <w:t>3</w:t>
      </w:r>
    </w:p>
    <w:p w:rsidR="00DC5DC5" w:rsidRPr="00E015ED" w:rsidRDefault="006E1077" w:rsidP="00DC5DC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>План</w:t>
      </w:r>
      <w:r w:rsidR="00DC5DC5" w:rsidRPr="00E015ED">
        <w:rPr>
          <w:rFonts w:ascii="Times New Roman" w:hAnsi="Times New Roman" w:cs="Times New Roman"/>
          <w:sz w:val="28"/>
          <w:szCs w:val="28"/>
        </w:rPr>
        <w:t xml:space="preserve"> учебного занятия . . . . . . . . . . . . . . . . . . . . . . . . . . . . . . . . . . . . . . . . . . .</w:t>
      </w:r>
      <w:r w:rsidRPr="00E015ED">
        <w:rPr>
          <w:rFonts w:ascii="Times New Roman" w:hAnsi="Times New Roman" w:cs="Times New Roman"/>
          <w:sz w:val="28"/>
          <w:szCs w:val="28"/>
        </w:rPr>
        <w:t>.</w:t>
      </w:r>
      <w:r w:rsidR="00DC5DC5" w:rsidRPr="00E015ED">
        <w:rPr>
          <w:rFonts w:ascii="Times New Roman" w:hAnsi="Times New Roman" w:cs="Times New Roman"/>
          <w:sz w:val="28"/>
          <w:szCs w:val="28"/>
        </w:rPr>
        <w:t xml:space="preserve"> </w:t>
      </w:r>
      <w:r w:rsidR="00C3732D" w:rsidRPr="00E015ED">
        <w:rPr>
          <w:rFonts w:ascii="Times New Roman" w:hAnsi="Times New Roman" w:cs="Times New Roman"/>
          <w:sz w:val="28"/>
          <w:szCs w:val="28"/>
        </w:rPr>
        <w:t>.. .</w:t>
      </w:r>
      <w:r w:rsidR="00E015ED" w:rsidRPr="00E015ED">
        <w:rPr>
          <w:rFonts w:ascii="Times New Roman" w:hAnsi="Times New Roman" w:cs="Times New Roman"/>
          <w:sz w:val="28"/>
          <w:szCs w:val="28"/>
        </w:rPr>
        <w:t>5</w:t>
      </w:r>
    </w:p>
    <w:p w:rsidR="00DC5DC5" w:rsidRPr="00E015ED" w:rsidRDefault="00824693" w:rsidP="00DC5DC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>Структура</w:t>
      </w:r>
      <w:r w:rsidR="00DC5DC5" w:rsidRPr="00E015ED">
        <w:rPr>
          <w:rFonts w:ascii="Times New Roman" w:hAnsi="Times New Roman" w:cs="Times New Roman"/>
          <w:sz w:val="28"/>
          <w:szCs w:val="28"/>
        </w:rPr>
        <w:t xml:space="preserve"> занятия. . . . . . . . . . . . . . . . </w:t>
      </w:r>
      <w:r w:rsidR="006E1077" w:rsidRPr="00E015ED">
        <w:rPr>
          <w:rFonts w:ascii="Times New Roman" w:hAnsi="Times New Roman" w:cs="Times New Roman"/>
          <w:sz w:val="28"/>
          <w:szCs w:val="28"/>
        </w:rPr>
        <w:t>. . . . . . . . .</w:t>
      </w:r>
      <w:r w:rsidR="00DC5DC5" w:rsidRPr="00E015ED">
        <w:rPr>
          <w:rFonts w:ascii="Times New Roman" w:hAnsi="Times New Roman" w:cs="Times New Roman"/>
          <w:sz w:val="28"/>
          <w:szCs w:val="28"/>
        </w:rPr>
        <w:t xml:space="preserve"> . . </w:t>
      </w:r>
      <w:r w:rsidR="003933BB" w:rsidRPr="00E015ED">
        <w:rPr>
          <w:rFonts w:ascii="Times New Roman" w:hAnsi="Times New Roman" w:cs="Times New Roman"/>
          <w:sz w:val="28"/>
          <w:szCs w:val="28"/>
        </w:rPr>
        <w:t>………………………........</w:t>
      </w:r>
      <w:r w:rsidR="00C3732D" w:rsidRPr="00E015ED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DC5DC5" w:rsidRPr="00E015ED" w:rsidRDefault="00DC5DC5" w:rsidP="00DC5DC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 xml:space="preserve">Ход занятия. . . . . . . . . . . . . . . . . . . . . . . . . . . . . . . . . . . . . . . </w:t>
      </w:r>
      <w:r w:rsidR="00C3732D" w:rsidRPr="00E015ED">
        <w:rPr>
          <w:rFonts w:ascii="Times New Roman" w:hAnsi="Times New Roman" w:cs="Times New Roman"/>
          <w:sz w:val="28"/>
          <w:szCs w:val="28"/>
        </w:rPr>
        <w:t>. . . . . . . . . . . . . . . .</w:t>
      </w:r>
      <w:r w:rsidR="003933BB" w:rsidRPr="00E015ED">
        <w:rPr>
          <w:rFonts w:ascii="Times New Roman" w:hAnsi="Times New Roman" w:cs="Times New Roman"/>
          <w:sz w:val="28"/>
          <w:szCs w:val="28"/>
        </w:rPr>
        <w:t>.</w:t>
      </w:r>
      <w:r w:rsidR="00C3732D" w:rsidRPr="00E015ED">
        <w:rPr>
          <w:rFonts w:ascii="Times New Roman" w:hAnsi="Times New Roman" w:cs="Times New Roman"/>
          <w:sz w:val="28"/>
          <w:szCs w:val="28"/>
        </w:rPr>
        <w:t>9</w:t>
      </w:r>
    </w:p>
    <w:p w:rsidR="001C32F0" w:rsidRPr="00E015ED" w:rsidRDefault="001C32F0" w:rsidP="00DC5DC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>Самоанализ занятия</w:t>
      </w:r>
      <w:r w:rsidR="00EA197A" w:rsidRPr="00E015ED">
        <w:rPr>
          <w:rFonts w:ascii="Times New Roman" w:hAnsi="Times New Roman" w:cs="Times New Roman"/>
          <w:sz w:val="28"/>
          <w:szCs w:val="28"/>
        </w:rPr>
        <w:t>……………………</w:t>
      </w:r>
      <w:r w:rsidR="003933BB" w:rsidRPr="00E015ED">
        <w:rPr>
          <w:rFonts w:ascii="Times New Roman" w:hAnsi="Times New Roman" w:cs="Times New Roman"/>
          <w:sz w:val="28"/>
          <w:szCs w:val="28"/>
        </w:rPr>
        <w:t>.</w:t>
      </w:r>
      <w:r w:rsidR="00EA197A" w:rsidRPr="00E015ED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3933BB" w:rsidRPr="00E015ED">
        <w:rPr>
          <w:rFonts w:ascii="Times New Roman" w:hAnsi="Times New Roman" w:cs="Times New Roman"/>
          <w:sz w:val="28"/>
          <w:szCs w:val="28"/>
        </w:rPr>
        <w:t>.</w:t>
      </w:r>
      <w:r w:rsidR="00EA197A" w:rsidRPr="00E015ED">
        <w:rPr>
          <w:rFonts w:ascii="Times New Roman" w:hAnsi="Times New Roman" w:cs="Times New Roman"/>
          <w:sz w:val="28"/>
          <w:szCs w:val="28"/>
        </w:rPr>
        <w:t>.16</w:t>
      </w:r>
      <w:r w:rsidRPr="00E015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DC5" w:rsidRPr="009D1D2A" w:rsidRDefault="00DC5DC5" w:rsidP="003933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lang w:eastAsia="ru-RU"/>
        </w:rPr>
      </w:pPr>
      <w:r w:rsidRPr="00E015ED">
        <w:rPr>
          <w:rFonts w:ascii="Times New Roman" w:hAnsi="Times New Roman" w:cs="Times New Roman"/>
          <w:sz w:val="28"/>
          <w:szCs w:val="28"/>
        </w:rPr>
        <w:t>Прилож</w:t>
      </w:r>
      <w:r w:rsidR="003933BB" w:rsidRPr="00E015ED">
        <w:rPr>
          <w:rFonts w:ascii="Times New Roman" w:hAnsi="Times New Roman" w:cs="Times New Roman"/>
          <w:sz w:val="28"/>
          <w:szCs w:val="28"/>
        </w:rPr>
        <w:t>ения</w:t>
      </w:r>
      <w:r w:rsidR="00EA197A" w:rsidRPr="00E015ED">
        <w:rPr>
          <w:rFonts w:ascii="Times New Roman" w:hAnsi="Times New Roman" w:cs="Times New Roman"/>
          <w:sz w:val="28"/>
          <w:szCs w:val="28"/>
        </w:rPr>
        <w:t>………………</w:t>
      </w:r>
      <w:r w:rsidR="003933BB" w:rsidRPr="00E015ED">
        <w:rPr>
          <w:rFonts w:ascii="Times New Roman" w:hAnsi="Times New Roman" w:cs="Times New Roman"/>
          <w:sz w:val="28"/>
          <w:szCs w:val="28"/>
        </w:rPr>
        <w:t>..</w:t>
      </w:r>
      <w:r w:rsidR="00EA197A" w:rsidRPr="00E015ED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3933BB" w:rsidRPr="00E015ED">
        <w:rPr>
          <w:rFonts w:ascii="Times New Roman" w:hAnsi="Times New Roman" w:cs="Times New Roman"/>
          <w:sz w:val="28"/>
          <w:szCs w:val="28"/>
        </w:rPr>
        <w:t>.</w:t>
      </w:r>
      <w:r w:rsidR="00EA197A" w:rsidRPr="00E015ED">
        <w:rPr>
          <w:rFonts w:ascii="Times New Roman" w:hAnsi="Times New Roman" w:cs="Times New Roman"/>
          <w:sz w:val="28"/>
          <w:szCs w:val="28"/>
        </w:rPr>
        <w:t>1</w:t>
      </w:r>
      <w:r w:rsidR="00E015ED" w:rsidRPr="00E015ED">
        <w:rPr>
          <w:rFonts w:ascii="Times New Roman" w:hAnsi="Times New Roman" w:cs="Times New Roman"/>
          <w:sz w:val="28"/>
          <w:szCs w:val="28"/>
        </w:rPr>
        <w:t>8</w:t>
      </w:r>
    </w:p>
    <w:p w:rsidR="00DC5DC5" w:rsidRPr="009D1D2A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Default="00DC5DC5" w:rsidP="007B64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DC5DC5" w:rsidRPr="00DC5DC5" w:rsidRDefault="00DC5DC5" w:rsidP="00DC5DC5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4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5D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Пояснительная записка</w:t>
      </w:r>
      <w:r w:rsidR="006E36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 уроку</w:t>
      </w:r>
    </w:p>
    <w:p w:rsidR="00877BA1" w:rsidRDefault="00877BA1" w:rsidP="00D75AE7">
      <w:pPr>
        <w:pStyle w:val="a3"/>
        <w:widowControl w:val="0"/>
        <w:tabs>
          <w:tab w:val="left" w:pos="5812"/>
        </w:tabs>
        <w:autoSpaceDE w:val="0"/>
        <w:autoSpaceDN w:val="0"/>
        <w:adjustRightInd w:val="0"/>
        <w:spacing w:line="360" w:lineRule="auto"/>
        <w:ind w:left="0" w:firstLine="567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77BA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исциплина ОП.01 «Инженерная графика»</w:t>
      </w:r>
      <w:r w:rsidRPr="00877BA1">
        <w:t xml:space="preserve"> </w:t>
      </w:r>
      <w:r w:rsidRPr="00877B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 к профессиональному циклу и входит в базовую  часть программы подготовки специалистов среднего звена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5DC5" w:rsidRPr="00DC5DC5" w:rsidRDefault="00DC5DC5" w:rsidP="00D75AE7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</w:pPr>
      <w:r w:rsidRPr="00DC5DC5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 xml:space="preserve">Тема </w:t>
      </w:r>
      <w:r w:rsidR="005D53C5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 xml:space="preserve"> </w:t>
      </w:r>
      <w:r w:rsidRPr="00DC5DC5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 xml:space="preserve">занятия </w:t>
      </w:r>
      <w:r w:rsidR="00D75AE7" w:rsidRPr="00DC5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«Проецирование  на  три  плоскости  проекций»</w:t>
      </w:r>
      <w:r w:rsidR="00D75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5DC5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>относится к разделу «</w:t>
      </w:r>
      <w:r w:rsidR="00D75AE7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>Проекционное черчение</w:t>
      </w:r>
      <w:r w:rsidRPr="00DC5DC5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>».</w:t>
      </w:r>
    </w:p>
    <w:p w:rsidR="00DC5DC5" w:rsidRPr="007631AC" w:rsidRDefault="007631AC" w:rsidP="007631AC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 xml:space="preserve">В этом разделе студент должен </w:t>
      </w:r>
      <w:r w:rsidR="00DC5DC5" w:rsidRPr="00763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</w:t>
      </w:r>
      <w:r w:rsidR="00DC5DC5"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5DC5" w:rsidRPr="00DC5DC5" w:rsidRDefault="00D75AE7" w:rsidP="00D75AE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законы, методы и приемы проекционного черчения</w:t>
      </w:r>
      <w:r w:rsidR="00DC5DC5"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5DC5" w:rsidRPr="00DC5DC5" w:rsidRDefault="00DC5DC5" w:rsidP="00D75AE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</w:t>
      </w: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75AE7" w:rsidRPr="00D75AE7" w:rsidRDefault="00DC5DC5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</w:t>
      </w:r>
      <w:r w:rsidR="00D75AE7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выполнять комплексные чертежи геометрических тел и проекции </w:t>
      </w:r>
    </w:p>
    <w:p w:rsidR="00DC5DC5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точек, лежащих на их поверхности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Формируемые компетенции:</w:t>
      </w:r>
    </w:p>
    <w:p w:rsidR="006E361E" w:rsidRPr="007E4898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</w:t>
      </w:r>
      <w:r w:rsidRPr="007E4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E361E" w:rsidRPr="00457A62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Организовывать собственную деятельность, выбирать типовые методы и способы выполнения профессиональных задач, оценивать их эффективность и качество (ОК 2);</w:t>
      </w:r>
    </w:p>
    <w:p w:rsidR="006E361E" w:rsidRPr="00D75AE7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(ОК</w:t>
      </w:r>
      <w:proofErr w:type="gramStart"/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E361E" w:rsidRPr="00D75AE7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Работать в коллективе и команде, эффективно общаться с коллегами,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руководством, потребителями (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6E361E" w:rsidRPr="00D75AE7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задачи профессионального и личностного развития, заниматься самообразованием, осознанно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нировать повышение квалификации 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361E" w:rsidRPr="00D75AE7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Ориентироваться в условиях частой смены технологий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профессиональной деятельности (ОК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proofErr w:type="gramEnd"/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E361E" w:rsidRPr="00470718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ПК:</w:t>
      </w:r>
    </w:p>
    <w:p w:rsidR="006E361E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Эксплуатировать и выявлять неисправности в работе основного, вспомогательного и транспортного оборудования, принимать меры к </w:t>
      </w:r>
      <w:r w:rsidRPr="004707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предупреждению отказов и аварий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(ПК 1.3</w:t>
      </w:r>
      <w:r w:rsidRPr="0047071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E361E" w:rsidRPr="00470718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1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70718">
        <w:t xml:space="preserve"> </w:t>
      </w:r>
      <w:r w:rsidRPr="00470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Выбирать технологию, оборудование, элементы крепления, инструменты для подземных и проходческих работ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.1);</w:t>
      </w:r>
    </w:p>
    <w:p w:rsidR="006E361E" w:rsidRPr="00470718" w:rsidRDefault="006E361E" w:rsidP="006E361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Выполнять техническое обслуживание основного и вспомогательного технологического оборудования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(ПК 3.2).</w:t>
      </w: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61E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1AC" w:rsidRDefault="007631AC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Pr="007E4898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учебного занятия</w:t>
      </w:r>
    </w:p>
    <w:p w:rsidR="00D75AE7" w:rsidRPr="007E4898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Группа:</w:t>
      </w:r>
      <w:r w:rsidRPr="007E4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3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ТТР-24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Специальность:</w:t>
      </w:r>
      <w:r w:rsidRPr="007E4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898" w:rsidRPr="007E4898">
        <w:rPr>
          <w:rFonts w:ascii="Times New Roman" w:eastAsia="Times New Roman" w:hAnsi="Times New Roman" w:cs="Times New Roman"/>
          <w:sz w:val="28"/>
          <w:szCs w:val="28"/>
          <w:lang w:eastAsia="ru-RU"/>
        </w:rPr>
        <w:t>21.02.12 Технология и техника разведки месторождений полезных ископаемых</w:t>
      </w:r>
    </w:p>
    <w:p w:rsidR="00D75AE7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Дисциплина </w:t>
      </w:r>
      <w:r w:rsidR="00D75AE7"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ОП.01</w:t>
      </w:r>
      <w:r w:rsidR="00D75AE7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«Инженерная графика» 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занятия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«Проецирование  на  три  плоскости  проекций»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проведения занятия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: «____» __________ 202</w:t>
      </w:r>
      <w:r w:rsidR="007631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аудитория</w:t>
      </w:r>
      <w:r w:rsidR="006E36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496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– 90 минут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занятия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2395B" w:rsidRPr="00D75AE7" w:rsidRDefault="00D75AE7" w:rsidP="0082395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Методическая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методику применения проблемн</w:t>
      </w:r>
      <w:r w:rsidR="00C0323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и исследовательского метода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на основе базовых знаний обучающихся</w:t>
      </w:r>
      <w:r w:rsid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395B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продемонстри</w:t>
      </w:r>
      <w:r w:rsidR="00B75E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ровать работу с малыми группами;</w:t>
      </w:r>
    </w:p>
    <w:p w:rsidR="00D75AE7" w:rsidRPr="00D75AE7" w:rsidRDefault="0082395B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7A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Образовательная</w:t>
      </w:r>
      <w:proofErr w:type="gramEnd"/>
      <w:r w:rsidR="00D75AE7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34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проецирование модели</w:t>
      </w:r>
      <w:r w:rsidRP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</w:t>
      </w:r>
      <w:r w:rsidR="00C03237">
        <w:rPr>
          <w:rFonts w:ascii="Times New Roman" w:eastAsia="Times New Roman" w:hAnsi="Times New Roman" w:cs="Times New Roman"/>
          <w:sz w:val="28"/>
          <w:szCs w:val="28"/>
          <w:lang w:eastAsia="ru-RU"/>
        </w:rPr>
        <w:t>у, две и три плоскости проекций</w:t>
      </w:r>
      <w:r w:rsidR="00B75E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Воспитательные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воспитать </w:t>
      </w:r>
      <w:r w:rsidR="00C0323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активность, коммуникативные навыки</w:t>
      </w:r>
      <w:r w:rsidR="0082395B" w:rsidRP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умени</w:t>
      </w:r>
      <w:r w:rsidR="00C0323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2395B" w:rsidRP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</w:t>
      </w:r>
      <w:r w:rsid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коллективе (работа в группах)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395B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7A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Развивающие</w:t>
      </w:r>
      <w:proofErr w:type="gramEnd"/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823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</w:t>
      </w:r>
      <w:r w:rsidR="00763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инженерное мышление </w:t>
      </w:r>
      <w:r w:rsidR="007631AC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7631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5B05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занятия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комбинированный. </w:t>
      </w:r>
    </w:p>
    <w:p w:rsidR="00F45B05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учебно-познавательной деятельности </w:t>
      </w:r>
      <w:proofErr w:type="gramStart"/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индивидуальная, </w:t>
      </w:r>
      <w:r w:rsid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групповая.</w:t>
      </w: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Междисциплинарные связи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5B05" w:rsidRPr="00D75AE7" w:rsidRDefault="00F45B05" w:rsidP="00F45B0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ОП.02 «Техническая механика»,</w:t>
      </w:r>
    </w:p>
    <w:p w:rsidR="00F45B05" w:rsidRPr="00D75AE7" w:rsidRDefault="00F45B05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ОП.03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«Электротехника и электроника»;</w:t>
      </w:r>
    </w:p>
    <w:p w:rsidR="00F45B05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75E0A">
        <w:rPr>
          <w:rFonts w:ascii="Times New Roman" w:eastAsia="Times New Roman" w:hAnsi="Times New Roman" w:cs="Times New Roman"/>
          <w:sz w:val="28"/>
          <w:szCs w:val="28"/>
          <w:lang w:eastAsia="ru-RU"/>
        </w:rPr>
        <w:t>МДК 03.01</w:t>
      </w:r>
      <w:r w:rsidR="00F45B05" w:rsidRPr="00F45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E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45B05" w:rsidRPr="00F45B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технического обслуживания горного и бурового оборудования</w:t>
      </w:r>
      <w:r w:rsidR="00B75E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75AE7" w:rsidRPr="00457A62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Средства обучения: </w:t>
      </w: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мультимедийный комплекс;</w:t>
      </w:r>
    </w:p>
    <w:p w:rsidR="00F407BB" w:rsidRPr="00D75AE7" w:rsidRDefault="00F407BB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презентация;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деталей</w:t>
      </w: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5B05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дидактические:</w:t>
      </w:r>
      <w:r w:rsidR="00457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заданиями.</w:t>
      </w:r>
    </w:p>
    <w:p w:rsidR="00D75AE7" w:rsidRPr="00457A62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обучения: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(рассказ, беседа, дискуссия);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демонстрационный;</w:t>
      </w:r>
    </w:p>
    <w:p w:rsidR="00D75AE7" w:rsidRPr="00D75AE7" w:rsidRDefault="00457A62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учебной</w:t>
      </w:r>
      <w:r w:rsidR="00D75AE7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</w:t>
      </w:r>
      <w:r w:rsidR="00D75AE7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5AE7" w:rsidRP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исследовательский метод;</w:t>
      </w:r>
    </w:p>
    <w:p w:rsidR="00D75AE7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практический.</w:t>
      </w:r>
    </w:p>
    <w:p w:rsidR="00457A62" w:rsidRPr="00D75AE7" w:rsidRDefault="00457A62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AE7" w:rsidRPr="00457A62" w:rsidRDefault="006E361E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Используемая л</w:t>
      </w:r>
      <w:r w:rsidR="00D75AE7" w:rsidRPr="00457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итература:</w:t>
      </w:r>
    </w:p>
    <w:p w:rsidR="00986FEF" w:rsidRPr="00986FEF" w:rsidRDefault="00986FEF" w:rsidP="00986FE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Вышнепольский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И.С. Техническое черчение [Текст]: учебник для </w:t>
      </w:r>
      <w:proofErr w:type="gram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СПО/ И.</w:t>
      </w:r>
      <w:proofErr w:type="gram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Вышнепольский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10-е изд., 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.-М.: Издательство 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2018.-319 с.- (Серия: </w:t>
      </w:r>
      <w:proofErr w:type="gram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образование).</w:t>
      </w:r>
      <w:proofErr w:type="gram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ISBN 978-5-9916-5337-4.- 351с.</w:t>
      </w:r>
    </w:p>
    <w:p w:rsidR="00D75AE7" w:rsidRPr="00D75AE7" w:rsidRDefault="00986FEF" w:rsidP="00986FE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Боголюбов С.К. Индивидуальные задания по курсу черчения [Текст]: 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СПО/</w:t>
      </w:r>
      <w:proofErr w:type="spellStart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С.К.Боголюбов</w:t>
      </w:r>
      <w:proofErr w:type="spellEnd"/>
      <w:r w:rsidRPr="00986FEF">
        <w:rPr>
          <w:rFonts w:ascii="Times New Roman" w:eastAsia="Times New Roman" w:hAnsi="Times New Roman" w:cs="Times New Roman"/>
          <w:sz w:val="28"/>
          <w:szCs w:val="28"/>
          <w:lang w:eastAsia="ru-RU"/>
        </w:rPr>
        <w:t>.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Высшая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2011.- 368с</w:t>
      </w:r>
      <w:r w:rsidR="00D75AE7" w:rsidRPr="00D75A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5AE7" w:rsidRPr="00DC5DC5" w:rsidRDefault="00D75AE7" w:rsidP="00D75AE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DC5" w:rsidRDefault="00DC5DC5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1077" w:rsidRDefault="006E1077" w:rsidP="00F407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B75E0A" w:rsidRDefault="00B75E0A" w:rsidP="006E361E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7631AC" w:rsidRDefault="007631AC" w:rsidP="006E361E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6E361E" w:rsidRDefault="006E361E" w:rsidP="006E361E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C03237" w:rsidRDefault="00C03237" w:rsidP="006E361E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B75E0A" w:rsidRDefault="00B75E0A" w:rsidP="006E107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Arial" w:eastAsia="Calibri" w:hAnsi="Arial" w:cs="Arial"/>
          <w:sz w:val="24"/>
          <w:szCs w:val="24"/>
        </w:rPr>
      </w:pPr>
    </w:p>
    <w:p w:rsidR="006E1077" w:rsidRPr="006E1077" w:rsidRDefault="006E1077" w:rsidP="006E107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10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Структура </w:t>
      </w:r>
      <w:r w:rsidR="008246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занятия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3"/>
        <w:gridCol w:w="1037"/>
        <w:gridCol w:w="3951"/>
        <w:gridCol w:w="2694"/>
      </w:tblGrid>
      <w:tr w:rsidR="006E1077" w:rsidRPr="006E1077" w:rsidTr="00A218E9">
        <w:trPr>
          <w:trHeight w:val="1034"/>
        </w:trPr>
        <w:tc>
          <w:tcPr>
            <w:tcW w:w="2383" w:type="dxa"/>
          </w:tcPr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0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 занятия</w:t>
            </w:r>
          </w:p>
        </w:tc>
        <w:tc>
          <w:tcPr>
            <w:tcW w:w="1037" w:type="dxa"/>
          </w:tcPr>
          <w:p w:rsidR="006E1077" w:rsidRPr="003911BB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1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Время, мин</w:t>
            </w:r>
          </w:p>
        </w:tc>
        <w:tc>
          <w:tcPr>
            <w:tcW w:w="3951" w:type="dxa"/>
          </w:tcPr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0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6E1077" w:rsidRPr="006E1077" w:rsidRDefault="006E1077" w:rsidP="006E107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0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преподавателя, формы и методы</w:t>
            </w:r>
          </w:p>
        </w:tc>
        <w:tc>
          <w:tcPr>
            <w:tcW w:w="2694" w:type="dxa"/>
          </w:tcPr>
          <w:p w:rsidR="006E1077" w:rsidRPr="006E1077" w:rsidRDefault="006E1077" w:rsidP="006E107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0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6E1077" w:rsidRPr="006E1077" w:rsidRDefault="006E1077" w:rsidP="006E107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E10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6E10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формы и методы</w:t>
            </w:r>
          </w:p>
        </w:tc>
      </w:tr>
      <w:tr w:rsidR="006E1077" w:rsidRPr="006E1077" w:rsidTr="00A218E9">
        <w:trPr>
          <w:trHeight w:val="2136"/>
        </w:trPr>
        <w:tc>
          <w:tcPr>
            <w:tcW w:w="2383" w:type="dxa"/>
          </w:tcPr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E1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1. Организационный момент </w:t>
            </w:r>
          </w:p>
        </w:tc>
        <w:tc>
          <w:tcPr>
            <w:tcW w:w="1037" w:type="dxa"/>
          </w:tcPr>
          <w:p w:rsidR="006E1077" w:rsidRPr="003911BB" w:rsidRDefault="001A4584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911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51" w:type="dxa"/>
          </w:tcPr>
          <w:p w:rsidR="008427F5" w:rsidRDefault="006E1077" w:rsidP="008427F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842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обучающихся, фиксация отсут</w:t>
            </w:r>
            <w:r w:rsidR="008427F5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ствующих.</w:t>
            </w:r>
          </w:p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8427F5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Деление </w:t>
            </w:r>
            <w:proofErr w:type="gramStart"/>
            <w:r w:rsidR="008427F5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8427F5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подгруппы.</w:t>
            </w:r>
          </w:p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Проверка </w:t>
            </w:r>
            <w:r w:rsidR="00842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ющихся к учебному занятию (нали</w:t>
            </w:r>
            <w:r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чие конспектов лекций,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чертёжных принадлежностей</w:t>
            </w:r>
            <w:r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6E1077" w:rsidRPr="006E1077" w:rsidRDefault="00BE2A9D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B75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 и о</w:t>
            </w:r>
            <w:r w:rsidRPr="00BE2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знакомление с планом занятия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E1077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6E1077" w:rsidRPr="006E1077" w:rsidRDefault="00A218E9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Готовятся </w:t>
            </w:r>
            <w:r w:rsidR="006E1077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уроку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Слушают.</w:t>
            </w:r>
          </w:p>
        </w:tc>
      </w:tr>
      <w:tr w:rsidR="006E1077" w:rsidRPr="006E1077" w:rsidTr="00A218E9">
        <w:trPr>
          <w:trHeight w:val="3366"/>
        </w:trPr>
        <w:tc>
          <w:tcPr>
            <w:tcW w:w="2383" w:type="dxa"/>
          </w:tcPr>
          <w:p w:rsidR="006E1077" w:rsidRPr="006E1077" w:rsidRDefault="00BE2A9D" w:rsidP="00BE2A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DE1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51" w:type="dxa"/>
          </w:tcPr>
          <w:p w:rsidR="00BE2A9D" w:rsidRDefault="00B75E0A" w:rsidP="00BE2A9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="00BE2A9D" w:rsidRPr="006E1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азвивает их интерес к дальнейшему изучению материала. Готовит обучающихся к активному и сознательному усвоению знаний</w:t>
            </w:r>
            <w:r w:rsidR="00BE2A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E1077" w:rsidRPr="006E1077" w:rsidRDefault="005A6AB4" w:rsidP="005A6AB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Проводит фронтальный опрос с демонстрацией презентации.</w:t>
            </w:r>
          </w:p>
        </w:tc>
        <w:tc>
          <w:tcPr>
            <w:tcW w:w="2694" w:type="dxa"/>
          </w:tcPr>
          <w:p w:rsidR="00B75E0A" w:rsidRDefault="00BE2A9D" w:rsidP="00A218E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Слушают.</w:t>
            </w:r>
            <w:r w:rsidR="005A6A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Отвечают.</w:t>
            </w:r>
          </w:p>
          <w:p w:rsidR="006E1077" w:rsidRPr="006E1077" w:rsidRDefault="00BE2A9D" w:rsidP="00A218E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Включаются</w:t>
            </w:r>
            <w:r w:rsidRPr="00BE2A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деловой ритм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1077" w:rsidRPr="006E1077" w:rsidTr="00A218E9">
        <w:tc>
          <w:tcPr>
            <w:tcW w:w="2383" w:type="dxa"/>
          </w:tcPr>
          <w:p w:rsidR="006E1077" w:rsidRPr="006E1077" w:rsidRDefault="00BE2A9D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BA4A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Изучение нового мате</w:t>
            </w:r>
            <w:r w:rsidR="00BA4A4B" w:rsidRPr="00BA4A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риала</w:t>
            </w: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51" w:type="dxa"/>
          </w:tcPr>
          <w:p w:rsidR="006E1077" w:rsidRPr="006E1077" w:rsidRDefault="00BA4A4B" w:rsidP="00181EF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Создает проблемную ситуацию. </w:t>
            </w:r>
            <w:r w:rsidR="006E1077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Излагает основную часть материала по изучаемой теме:</w:t>
            </w:r>
            <w:r w:rsidR="0018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проецирование деталей на одну, две и три плоскости проекций,</w:t>
            </w:r>
            <w:r w:rsidR="00181EFF">
              <w:t xml:space="preserve"> </w:t>
            </w:r>
            <w:r w:rsidR="00181EFF" w:rsidRPr="0018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определения формы </w:t>
            </w:r>
            <w:r w:rsidR="0018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предмета. </w:t>
            </w:r>
            <w:r w:rsidR="006E1077" w:rsidRPr="006E1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 сопровождается показом презентации</w:t>
            </w:r>
            <w:r w:rsidR="00181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6E1077" w:rsidRPr="006E1077" w:rsidRDefault="00A218E9" w:rsidP="00181EF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="006E1077" w:rsidRPr="006E1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аписывают тему урока, смотрят презентацию, </w:t>
            </w:r>
            <w:r w:rsidR="00181E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отвечают устно на вопросы.</w:t>
            </w:r>
          </w:p>
        </w:tc>
      </w:tr>
      <w:tr w:rsidR="006E1077" w:rsidRPr="006E1077" w:rsidTr="00A218E9">
        <w:tc>
          <w:tcPr>
            <w:tcW w:w="2383" w:type="dxa"/>
          </w:tcPr>
          <w:p w:rsidR="006E1077" w:rsidRPr="006E1077" w:rsidRDefault="00BE2A9D" w:rsidP="00B23F3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B23F32" w:rsidRPr="00B23F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Закрепление изученного материала</w:t>
            </w:r>
            <w:r w:rsidR="00B23F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51" w:type="dxa"/>
          </w:tcPr>
          <w:p w:rsidR="006E1077" w:rsidRPr="006E1077" w:rsidRDefault="00A218E9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Проводит ф</w:t>
            </w:r>
            <w:r w:rsidR="00B23F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ронтальный опрос.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Организует</w:t>
            </w:r>
            <w:r w:rsidR="007E4EDA" w:rsidRP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бучающихся для выполнения прак</w:t>
            </w:r>
            <w:r w:rsidR="007E4EDA" w:rsidRP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тических заданий</w:t>
            </w:r>
            <w:r w:rsidR="00B23F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23F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 группах.</w:t>
            </w:r>
          </w:p>
        </w:tc>
        <w:tc>
          <w:tcPr>
            <w:tcW w:w="2694" w:type="dxa"/>
          </w:tcPr>
          <w:p w:rsidR="006E1077" w:rsidRPr="006E1077" w:rsidRDefault="00994FED" w:rsidP="007E4ED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Отвечают на вопросы. </w:t>
            </w:r>
            <w:r w:rsidR="007E4EDA" w:rsidRPr="007E4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</w:t>
            </w:r>
            <w:r w:rsidR="007E4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яют практические задания  </w:t>
            </w:r>
            <w:r w:rsidR="00B2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</w:t>
            </w:r>
            <w:r w:rsidR="007E4EDA" w:rsidRPr="007E4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группах</w:t>
            </w:r>
            <w:r w:rsidR="007E4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записывают в бланк ответов</w:t>
            </w:r>
            <w:r w:rsidR="00B75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(приложение 1)</w:t>
            </w:r>
            <w:r w:rsidR="00B2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1077" w:rsidRPr="006E1077" w:rsidTr="00A218E9">
        <w:tc>
          <w:tcPr>
            <w:tcW w:w="2383" w:type="dxa"/>
          </w:tcPr>
          <w:p w:rsidR="006E1077" w:rsidRPr="006E1077" w:rsidRDefault="00B23F32" w:rsidP="007E4ED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 w:rsid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7E4EDA" w:rsidRP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Оценивание </w:t>
            </w:r>
            <w:r w:rsid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результатов вы</w:t>
            </w:r>
            <w:r w:rsidR="007E4EDA" w:rsidRP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полненных заданий Самопроверка.</w:t>
            </w: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51" w:type="dxa"/>
          </w:tcPr>
          <w:p w:rsidR="006E1077" w:rsidRPr="006E1077" w:rsidRDefault="007E4EDA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Организует самопроверку результатов выполненных заданий, комментирует основные ошибки</w:t>
            </w:r>
            <w:r w:rsidRP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при выполнении заданий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Спрашивает 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возникших затруднениях. Отвечает на вопросы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4" w:type="dxa"/>
          </w:tcPr>
          <w:p w:rsidR="006E1077" w:rsidRPr="006E1077" w:rsidRDefault="007E4EDA" w:rsidP="007E4ED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Проверяют свои бланки с ответами. </w:t>
            </w:r>
            <w:r w:rsidR="00A87C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Обсуждают возникшие</w:t>
            </w:r>
            <w:r w:rsidRPr="007E4E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за</w:t>
            </w:r>
            <w:r w:rsidR="00A87C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труднения. Задают вопросы.</w:t>
            </w:r>
          </w:p>
        </w:tc>
      </w:tr>
      <w:tr w:rsidR="006E1077" w:rsidRPr="006E1077" w:rsidTr="00A218E9">
        <w:tc>
          <w:tcPr>
            <w:tcW w:w="2383" w:type="dxa"/>
          </w:tcPr>
          <w:p w:rsidR="006E1077" w:rsidRPr="006E1077" w:rsidRDefault="007921E1" w:rsidP="007921E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6. </w:t>
            </w:r>
            <w:r w:rsidR="00A87C3D" w:rsidRPr="00A87C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Творческий проект. Индивидуальная работа.</w:t>
            </w: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51" w:type="dxa"/>
          </w:tcPr>
          <w:p w:rsidR="006E1077" w:rsidRPr="006E1077" w:rsidRDefault="00A87C3D" w:rsidP="00A87C3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7C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для выполнение творческого проекта.</w:t>
            </w:r>
          </w:p>
        </w:tc>
        <w:tc>
          <w:tcPr>
            <w:tcW w:w="2694" w:type="dxa"/>
          </w:tcPr>
          <w:p w:rsidR="006E1077" w:rsidRPr="006E1077" w:rsidRDefault="00A87C3D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Индивидуально в тетради</w:t>
            </w:r>
            <w:r w:rsidR="006E1077" w:rsidRPr="006E1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выполняют творческий проект.</w:t>
            </w:r>
          </w:p>
        </w:tc>
      </w:tr>
      <w:tr w:rsidR="006E1077" w:rsidRPr="006E1077" w:rsidTr="00A218E9">
        <w:tc>
          <w:tcPr>
            <w:tcW w:w="2383" w:type="dxa"/>
          </w:tcPr>
          <w:p w:rsidR="00854218" w:rsidRPr="00854218" w:rsidRDefault="00854218" w:rsidP="0085421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7. </w:t>
            </w:r>
            <w:r w:rsidRPr="008542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Подведение итога урока. </w:t>
            </w:r>
            <w:r w:rsidR="003911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Рефлексия.</w:t>
            </w:r>
          </w:p>
          <w:p w:rsidR="006E1077" w:rsidRPr="006E1077" w:rsidRDefault="006E1077" w:rsidP="0085421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51" w:type="dxa"/>
          </w:tcPr>
          <w:p w:rsidR="006E1077" w:rsidRPr="006E1077" w:rsidRDefault="00854218" w:rsidP="008427F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42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ирует деятельность </w:t>
            </w:r>
            <w:proofErr w:type="gramStart"/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 уроке. Выставляет оценки</w:t>
            </w:r>
            <w:r w:rsidRPr="008542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за работу на уроке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3911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Даёт р</w:t>
            </w:r>
            <w:r w:rsidRPr="008542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екомендации  по выполнению практической части работы.</w:t>
            </w:r>
          </w:p>
        </w:tc>
        <w:tc>
          <w:tcPr>
            <w:tcW w:w="2694" w:type="dxa"/>
          </w:tcPr>
          <w:p w:rsidR="006E1077" w:rsidRPr="006E1077" w:rsidRDefault="00854218" w:rsidP="00A218E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Слушают. </w:t>
            </w:r>
            <w:r w:rsidR="003911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Отвечают на вопросы.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Вносят дополнения </w:t>
            </w:r>
            <w:r w:rsidR="008427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изменения в творческом задании</w:t>
            </w:r>
            <w:r w:rsidR="00A21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1077" w:rsidRPr="006E1077" w:rsidTr="00A218E9">
        <w:tc>
          <w:tcPr>
            <w:tcW w:w="2383" w:type="dxa"/>
          </w:tcPr>
          <w:p w:rsidR="006E1077" w:rsidRPr="006E1077" w:rsidRDefault="00854218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363F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542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Задание на дом.</w:t>
            </w:r>
          </w:p>
        </w:tc>
        <w:tc>
          <w:tcPr>
            <w:tcW w:w="1037" w:type="dxa"/>
          </w:tcPr>
          <w:p w:rsidR="006E1077" w:rsidRPr="003911BB" w:rsidRDefault="003911BB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1" w:type="dxa"/>
          </w:tcPr>
          <w:p w:rsidR="006E1077" w:rsidRPr="006E1077" w:rsidRDefault="00363F42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3F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Поясняет домашнее задание.</w:t>
            </w:r>
          </w:p>
        </w:tc>
        <w:tc>
          <w:tcPr>
            <w:tcW w:w="2694" w:type="dxa"/>
          </w:tcPr>
          <w:p w:rsidR="006E1077" w:rsidRPr="006E1077" w:rsidRDefault="00363F42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3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задание в тетрадь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E1077" w:rsidRPr="006E1077" w:rsidTr="00A218E9">
        <w:tc>
          <w:tcPr>
            <w:tcW w:w="2383" w:type="dxa"/>
          </w:tcPr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</w:tcPr>
          <w:p w:rsidR="006E1077" w:rsidRPr="003911BB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1" w:type="dxa"/>
          </w:tcPr>
          <w:p w:rsidR="006E1077" w:rsidRPr="006E1077" w:rsidRDefault="00363F42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3F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Преподаватель благодарит </w:t>
            </w:r>
            <w:proofErr w:type="gramStart"/>
            <w:r w:rsidRPr="00363F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63F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за работу</w:t>
            </w:r>
          </w:p>
        </w:tc>
        <w:tc>
          <w:tcPr>
            <w:tcW w:w="2694" w:type="dxa"/>
          </w:tcPr>
          <w:p w:rsidR="006E1077" w:rsidRPr="006E1077" w:rsidRDefault="006E1077" w:rsidP="006E10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E1077" w:rsidRDefault="006E1077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363F42" w:rsidRDefault="00363F42" w:rsidP="006E1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 w:cs="Times New Roman"/>
          <w:spacing w:val="42"/>
          <w:sz w:val="32"/>
          <w:szCs w:val="32"/>
          <w:highlight w:val="yellow"/>
          <w:lang w:eastAsia="ru-RU"/>
        </w:rPr>
      </w:pPr>
    </w:p>
    <w:p w:rsidR="00C3732D" w:rsidRDefault="00C3732D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732D" w:rsidRDefault="00C3732D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732D" w:rsidRDefault="00C3732D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732D" w:rsidRDefault="00C3732D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27F5" w:rsidRDefault="008427F5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732D" w:rsidRDefault="00C3732D" w:rsidP="00BB0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22CC" w:rsidRPr="00F308F1" w:rsidRDefault="000C22CC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Ход </w:t>
      </w:r>
      <w:r w:rsidR="008246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</w:p>
    <w:p w:rsidR="000C22CC" w:rsidRPr="00F308F1" w:rsidRDefault="00B11D27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</w:t>
      </w:r>
      <w:r w:rsidR="000C22CC"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Организационная часть.</w:t>
      </w:r>
      <w:r w:rsidR="000C22CC" w:rsidRPr="00F30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27F5" w:rsidRDefault="000A5E65" w:rsidP="00E8668B">
      <w:pPr>
        <w:numPr>
          <w:ilvl w:val="1"/>
          <w:numId w:val="16"/>
        </w:numPr>
        <w:tabs>
          <w:tab w:val="clear" w:pos="1070"/>
          <w:tab w:val="num" w:pos="709"/>
        </w:tabs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427F5" w:rsidRPr="000A5E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 студентов;</w:t>
      </w:r>
    </w:p>
    <w:p w:rsidR="008427F5" w:rsidRDefault="008427F5" w:rsidP="008427F5">
      <w:pPr>
        <w:numPr>
          <w:ilvl w:val="1"/>
          <w:numId w:val="16"/>
        </w:numPr>
        <w:tabs>
          <w:tab w:val="clear" w:pos="1070"/>
          <w:tab w:val="num" w:pos="709"/>
        </w:tabs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A5E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посещаемости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5E65" w:rsidRPr="008427F5" w:rsidRDefault="008427F5" w:rsidP="008427F5">
      <w:pPr>
        <w:numPr>
          <w:ilvl w:val="1"/>
          <w:numId w:val="16"/>
        </w:numPr>
        <w:tabs>
          <w:tab w:val="clear" w:pos="1070"/>
          <w:tab w:val="num" w:pos="709"/>
        </w:tabs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5E65" w:rsidRPr="000A5E6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группы на малые группы;</w:t>
      </w:r>
    </w:p>
    <w:p w:rsidR="00F51020" w:rsidRPr="000A5E65" w:rsidRDefault="000A5E65" w:rsidP="00E8668B">
      <w:pPr>
        <w:numPr>
          <w:ilvl w:val="1"/>
          <w:numId w:val="16"/>
        </w:numPr>
        <w:tabs>
          <w:tab w:val="clear" w:pos="1070"/>
          <w:tab w:val="num" w:pos="709"/>
        </w:tabs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668D2" w:rsidRPr="000A5E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 и цели урока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Ознакомление с планом занятия.</w:t>
      </w:r>
      <w:r w:rsidR="00F51020" w:rsidRPr="000A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5E65" w:rsidRDefault="00B11D27" w:rsidP="00F510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ΙΙ</w:t>
      </w:r>
      <w:r w:rsidR="00F51020" w:rsidRPr="00F51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Повторение</w:t>
      </w:r>
      <w:r w:rsidR="000A5E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8668B" w:rsidRDefault="00E8668B" w:rsidP="008919EB">
      <w:pPr>
        <w:spacing w:after="0" w:line="240" w:lineRule="auto"/>
        <w:ind w:left="709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Виды проецирования;</w:t>
      </w:r>
    </w:p>
    <w:p w:rsidR="00E8668B" w:rsidRDefault="00E8668B" w:rsidP="008919EB">
      <w:pPr>
        <w:spacing w:after="0" w:line="240" w:lineRule="auto"/>
        <w:ind w:left="709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Повторение терминов: проецирование, проецирующие лучи, плоскость проекций, п</w:t>
      </w:r>
      <w:r w:rsidRPr="00E8668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араллельное косоугольное проецирование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E8668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араллельное прямоугольное проецирование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668B" w:rsidRDefault="00E8668B" w:rsidP="00B75E0A">
      <w:pPr>
        <w:spacing w:after="0" w:line="240" w:lineRule="auto"/>
        <w:ind w:left="709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E8668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параллельного проецирования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7BB" w:rsidRPr="00E8668B" w:rsidRDefault="00E8668B" w:rsidP="00E86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</w:t>
      </w:r>
      <w:r w:rsidR="005A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фронтального опроса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сопровождается демонстрацией</w:t>
      </w:r>
      <w:r w:rsidR="006F2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презентации</w:t>
      </w:r>
      <w:r w:rsidR="00B11D27" w:rsidRPr="00B11D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1D27" w:rsidRDefault="00B11D27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ΙΙΙ</w:t>
      </w:r>
      <w:r w:rsidR="00721FE1" w:rsidRPr="00B11D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21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22CC" w:rsidRPr="00F30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1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Объяснение новой темы.</w:t>
      </w:r>
      <w:r w:rsidRPr="00B11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22CC" w:rsidRPr="00B11D27" w:rsidRDefault="00CB2E3A" w:rsidP="006F2FB8">
      <w:pPr>
        <w:pStyle w:val="a3"/>
        <w:spacing w:line="240" w:lineRule="auto"/>
        <w:ind w:left="0" w:hanging="425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Постановка </w:t>
      </w:r>
      <w:r w:rsidR="000C22CC" w:rsidRPr="00B11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проблемной ситуации</w:t>
      </w:r>
      <w:r w:rsidR="00F407BB" w:rsidRPr="00B11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C22CC" w:rsidRPr="00F308F1" w:rsidRDefault="000C22CC" w:rsidP="006F2FB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Проанализируйте геометрическую форму детали на фронтальной проекции и найдите эту деталь среди наглядных изображений.</w:t>
      </w:r>
    </w:p>
    <w:p w:rsidR="000C22CC" w:rsidRPr="00F308F1" w:rsidRDefault="000C22CC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0514" cy="1796902"/>
            <wp:effectExtent l="0" t="0" r="0" b="0"/>
            <wp:docPr id="1" name="Рисунок 1" descr="http://xn--i1abbnckbmcl9fb.xn--p1ai/%D1%81%D1%82%D0%B0%D1%82%D1%8C%D0%B8/61714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xn--i1abbnckbmcl9fb.xn--p1ai/%D1%81%D1%82%D0%B0%D1%82%D1%8C%D0%B8/617147/img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820" cy="180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2CC" w:rsidRPr="00F308F1" w:rsidRDefault="000C22CC" w:rsidP="00B11D27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создавшейся ситуации делается вывод, что все 6 деталей имеют одинаковую фронтальную проекцию. Значит, одна проекция не всегда дает полное представление о форме и конструкции детали. </w:t>
      </w:r>
    </w:p>
    <w:p w:rsidR="00CB2E3A" w:rsidRDefault="00CB2E3A" w:rsidP="008919EB">
      <w:pPr>
        <w:spacing w:before="100" w:beforeAutospacing="1" w:after="100" w:afterAutospacing="1" w:line="240" w:lineRule="auto"/>
        <w:ind w:left="709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Предложение пути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проблемной ситуации</w:t>
      </w:r>
      <w:proofErr w:type="gramEnd"/>
      <w:r w:rsidR="00891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22CC" w:rsidRPr="00B11D27" w:rsidRDefault="00CB2E3A" w:rsidP="00CB2E3A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выход из этой ситуации? (Посмотреть на деталь с другой стороны). </w:t>
      </w:r>
      <w:r w:rsidR="000C22CC" w:rsidRPr="00B11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Появилась потребность применения ещё одной плоскости проекций. (Горизонтальная проекция). </w:t>
      </w:r>
    </w:p>
    <w:p w:rsidR="000C22CC" w:rsidRPr="00F308F1" w:rsidRDefault="000C22CC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24350" cy="2639711"/>
            <wp:effectExtent l="0" t="0" r="0" b="0"/>
            <wp:docPr id="2" name="Рисунок 2" descr="http://xn--i1abbnckbmcl9fb.xn--p1ai/%D1%81%D1%82%D0%B0%D1%82%D1%8C%D0%B8/617147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n--i1abbnckbmcl9fb.xn--p1ai/%D1%81%D1%82%D0%B0%D1%82%D1%8C%D0%B8/617147/img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930" cy="264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9EB" w:rsidRDefault="008919EB" w:rsidP="006F2FB8">
      <w:pPr>
        <w:spacing w:after="0" w:line="240" w:lineRule="auto"/>
        <w:ind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 пути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проблемной ситуации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:rsidR="000C22CC" w:rsidRPr="00B11D27" w:rsidRDefault="000C22CC" w:rsidP="006F2FB8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1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Необходимость в третьей проекции возникает тогда, когда и двух проекций бывает недостаточно для определения формы предмета.</w:t>
      </w:r>
    </w:p>
    <w:p w:rsidR="000C22CC" w:rsidRPr="00F308F1" w:rsidRDefault="000C22CC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1533" cy="3057525"/>
            <wp:effectExtent l="0" t="0" r="0" b="0"/>
            <wp:docPr id="3" name="Рисунок 3" descr="http://xn--i1abbnckbmcl9fb.xn--p1ai/%D1%81%D1%82%D0%B0%D1%82%D1%8C%D0%B8/617147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xn--i1abbnckbmcl9fb.xn--p1ai/%D1%81%D1%82%D0%B0%D1%82%D1%8C%D0%B8/617147/img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533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9EB" w:rsidRDefault="008919EB" w:rsidP="00B11D27">
      <w:pPr>
        <w:shd w:val="clear" w:color="auto" w:fill="FFFFFF"/>
        <w:spacing w:after="146" w:line="292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65B4" w:rsidRPr="00F065B4" w:rsidRDefault="00F065B4" w:rsidP="00B11D27">
      <w:pPr>
        <w:shd w:val="clear" w:color="auto" w:fill="FFFFFF"/>
        <w:spacing w:after="146" w:line="292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ΙV</w:t>
      </w:r>
      <w:r w:rsidRPr="00F065B4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65B4">
        <w:rPr>
          <w:rFonts w:ascii="Times New Roman" w:eastAsia="Calibri" w:hAnsi="Times New Roman" w:cs="Times New Roman"/>
          <w:b/>
          <w:sz w:val="28"/>
          <w:szCs w:val="28"/>
        </w:rPr>
        <w:t>Закрепление изученного материала</w:t>
      </w:r>
      <w:r w:rsidR="00245432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F065B4" w:rsidRPr="003F62CE" w:rsidRDefault="008919EB" w:rsidP="008919EB">
      <w:pPr>
        <w:shd w:val="clear" w:color="auto" w:fill="FFFFFF"/>
        <w:spacing w:after="0" w:line="240" w:lineRule="auto"/>
        <w:ind w:left="709" w:hanging="425"/>
        <w:rPr>
          <w:rFonts w:ascii="Times New Roman" w:eastAsia="Calibri" w:hAnsi="Times New Roman" w:cs="Times New Roman"/>
          <w:sz w:val="28"/>
          <w:szCs w:val="28"/>
        </w:rPr>
      </w:pPr>
      <w:r w:rsidRPr="003F62CE">
        <w:rPr>
          <w:rFonts w:ascii="Times New Roman" w:eastAsia="Calibri" w:hAnsi="Times New Roman" w:cs="Times New Roman"/>
          <w:sz w:val="28"/>
          <w:szCs w:val="28"/>
        </w:rPr>
        <w:t xml:space="preserve">4.1. </w:t>
      </w:r>
      <w:r w:rsidR="00245432" w:rsidRPr="003F62CE">
        <w:rPr>
          <w:rFonts w:ascii="Times New Roman" w:eastAsia="Calibri" w:hAnsi="Times New Roman" w:cs="Times New Roman"/>
          <w:sz w:val="28"/>
          <w:szCs w:val="28"/>
        </w:rPr>
        <w:t>Фронтальный опрос:</w:t>
      </w:r>
    </w:p>
    <w:p w:rsidR="008919EB" w:rsidRDefault="00F065B4" w:rsidP="00F065B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называются плоскости проекций? </w:t>
      </w:r>
    </w:p>
    <w:p w:rsidR="00F065B4" w:rsidRPr="00F065B4" w:rsidRDefault="00F065B4" w:rsidP="00F065B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5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они обозначаются?</w:t>
      </w:r>
    </w:p>
    <w:p w:rsidR="008919EB" w:rsidRDefault="00F065B4" w:rsidP="00F065B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называются проекции, полученные при проецировании предмета на три плоскости проекций? </w:t>
      </w:r>
    </w:p>
    <w:p w:rsidR="00F065B4" w:rsidRDefault="00F065B4" w:rsidP="00F065B4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5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должны располагаться эти плоскости относительно друг друга?</w:t>
      </w:r>
    </w:p>
    <w:p w:rsidR="00AA24EE" w:rsidRDefault="00AA24EE" w:rsidP="00F350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9EB" w:rsidRPr="00F065B4" w:rsidRDefault="008919EB" w:rsidP="008919EB">
      <w:pPr>
        <w:shd w:val="clear" w:color="auto" w:fill="FFFFFF"/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3F62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группах. Ответы на вопросы по карточкам.</w:t>
      </w:r>
    </w:p>
    <w:p w:rsidR="000A5E65" w:rsidRPr="00F51020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F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5E65" w:rsidRPr="00F51020" w:rsidRDefault="000A5E65" w:rsidP="000A5E6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Вставьте пропущ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слова в текст определений </w:t>
      </w:r>
      <w:r w:rsidRPr="00721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баллов</w:t>
      </w: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Каждое правильное слово = 0,5 балла.</w:t>
      </w:r>
    </w:p>
    <w:p w:rsidR="000A5E65" w:rsidRPr="00F51020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Существует _______________ и ______________ проецирование.</w:t>
      </w:r>
    </w:p>
    <w:p w:rsidR="000A5E65" w:rsidRPr="00F51020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2. Если ______________ лучи выходят из одной точки, проецирование называется ______________.</w:t>
      </w:r>
    </w:p>
    <w:p w:rsidR="000A5E65" w:rsidRPr="00F51020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3. Если ______________ лучи направлены параллельно, проецирование называется _____________.</w:t>
      </w:r>
    </w:p>
    <w:p w:rsidR="000A5E65" w:rsidRPr="00F51020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Если ______________ лучи направлены параллельно друг другу и под углом 90 ° к плоскости проекций, то проецирование называется ______________. </w:t>
      </w:r>
    </w:p>
    <w:p w:rsidR="000A5E65" w:rsidRPr="00F51020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Натуральное изображение предмета на плоскости проекций получается только при ______________ </w:t>
      </w:r>
      <w:r w:rsidR="00E86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</w:t>
      </w:r>
      <w:r w:rsidRPr="00F510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проецировании.</w:t>
      </w:r>
    </w:p>
    <w:p w:rsidR="000A5E65" w:rsidRPr="00B11D27" w:rsidRDefault="000A5E65" w:rsidP="000A5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1D2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Ответы:</w:t>
      </w:r>
    </w:p>
    <w:p w:rsidR="000A5E65" w:rsidRDefault="000A5E65" w:rsidP="000A5E65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Центральное, параллельное;</w:t>
      </w:r>
    </w:p>
    <w:p w:rsidR="000A5E65" w:rsidRDefault="000A5E65" w:rsidP="000A5E65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Проецирующие, центральное;</w:t>
      </w:r>
    </w:p>
    <w:p w:rsidR="000A5E65" w:rsidRDefault="000A5E65" w:rsidP="000A5E65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Проецирующие, параллельное;</w:t>
      </w:r>
    </w:p>
    <w:p w:rsidR="000A5E65" w:rsidRDefault="000A5E65" w:rsidP="000A5E65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Проецирующие, прямоугольное;</w:t>
      </w:r>
    </w:p>
    <w:p w:rsidR="000A5E65" w:rsidRDefault="000A5E65" w:rsidP="000A5E65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ьном прямоугольном.</w:t>
      </w:r>
    </w:p>
    <w:p w:rsidR="00B11D27" w:rsidRPr="00994FED" w:rsidRDefault="00B11D27" w:rsidP="00B11D27">
      <w:pPr>
        <w:shd w:val="clear" w:color="auto" w:fill="FFFFFF"/>
        <w:spacing w:after="146" w:line="29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Задание 2. </w:t>
      </w:r>
      <w:r w:rsidR="00181E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Исследовательская </w:t>
      </w:r>
      <w:r w:rsidR="00181EFF" w:rsidRPr="00181E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</w:t>
      </w:r>
      <w:r w:rsidR="00F065B4" w:rsidRPr="00181E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абота</w:t>
      </w:r>
      <w:r w:rsidR="00F065B4" w:rsidRPr="0031172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группах</w:t>
      </w:r>
      <w:r w:rsidR="00F065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Pr="00D44C9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(</w:t>
      </w:r>
      <w:r w:rsidR="0023069E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4</w:t>
      </w:r>
      <w:r w:rsidRPr="00D44C9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балла)</w:t>
      </w:r>
      <w:r w:rsidR="00994FE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. </w:t>
      </w:r>
      <w:r w:rsidR="00994FE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Правильно подобранное соответствие = 1 балл.</w:t>
      </w:r>
    </w:p>
    <w:p w:rsidR="00B11D27" w:rsidRPr="00721FE1" w:rsidRDefault="00B11D27" w:rsidP="00B11D27">
      <w:pPr>
        <w:shd w:val="clear" w:color="auto" w:fill="FFFFFF"/>
        <w:spacing w:after="146" w:line="292" w:lineRule="atLeast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1F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Установите соответствие главных видов, обозначенных цифрами, деталям, обозначенным буквами, и запишите ответ в тетради.</w:t>
      </w:r>
    </w:p>
    <w:p w:rsidR="00B11D27" w:rsidRPr="00AA24EE" w:rsidRDefault="00B11D27" w:rsidP="00AA24EE">
      <w:pPr>
        <w:shd w:val="clear" w:color="auto" w:fill="FFFFFF"/>
        <w:spacing w:after="146" w:line="292" w:lineRule="atLeast"/>
        <w:jc w:val="center"/>
        <w:rPr>
          <w:rFonts w:eastAsia="Times New Roman" w:cs="Helvetica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03429" cy="2297200"/>
            <wp:effectExtent l="0" t="0" r="0" b="0"/>
            <wp:docPr id="18" name="Рисунок 18" descr="http://festival.1september.ru/articles/617147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festival.1september.ru/articles/617147/img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92" cy="230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00B" w:rsidRDefault="00F3500B" w:rsidP="00B11D27">
      <w:pPr>
        <w:shd w:val="clear" w:color="auto" w:fill="FFFFFF"/>
        <w:spacing w:after="146" w:line="29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1D27" w:rsidRPr="00721FE1" w:rsidRDefault="00B11D27" w:rsidP="00B11D27">
      <w:pPr>
        <w:shd w:val="clear" w:color="auto" w:fill="FFFFFF"/>
        <w:spacing w:after="146" w:line="29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1F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3402"/>
      </w:tblGrid>
      <w:tr w:rsidR="00B11D27" w:rsidRPr="00721FE1" w:rsidTr="00AA24EE">
        <w:tc>
          <w:tcPr>
            <w:tcW w:w="2518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 изображения</w:t>
            </w:r>
          </w:p>
        </w:tc>
        <w:tc>
          <w:tcPr>
            <w:tcW w:w="3402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Детали</w:t>
            </w:r>
          </w:p>
        </w:tc>
      </w:tr>
      <w:tr w:rsidR="00B11D27" w:rsidRPr="00721FE1" w:rsidTr="00AA24EE">
        <w:tc>
          <w:tcPr>
            <w:tcW w:w="2518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</w:tr>
      <w:tr w:rsidR="00B11D27" w:rsidRPr="00721FE1" w:rsidTr="00AA24EE">
        <w:tc>
          <w:tcPr>
            <w:tcW w:w="2518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</w:t>
            </w:r>
          </w:p>
        </w:tc>
      </w:tr>
      <w:tr w:rsidR="00B11D27" w:rsidRPr="00721FE1" w:rsidTr="00AA24EE">
        <w:trPr>
          <w:trHeight w:val="481"/>
        </w:trPr>
        <w:tc>
          <w:tcPr>
            <w:tcW w:w="2518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</w:tr>
      <w:tr w:rsidR="00B11D27" w:rsidRPr="00721FE1" w:rsidTr="00AA24EE">
        <w:tc>
          <w:tcPr>
            <w:tcW w:w="2518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2" w:type="dxa"/>
          </w:tcPr>
          <w:p w:rsidR="00B11D27" w:rsidRPr="00721FE1" w:rsidRDefault="00B11D27" w:rsidP="00AA24EE">
            <w:pPr>
              <w:spacing w:after="146" w:line="29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21FE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</w:t>
            </w:r>
          </w:p>
        </w:tc>
      </w:tr>
    </w:tbl>
    <w:p w:rsidR="00B11D27" w:rsidRPr="00721FE1" w:rsidRDefault="00B11D27" w:rsidP="00B11D27">
      <w:pPr>
        <w:shd w:val="clear" w:color="auto" w:fill="FFFFFF"/>
        <w:spacing w:after="146" w:line="292" w:lineRule="atLeast"/>
        <w:rPr>
          <w:rFonts w:eastAsia="Times New Roman" w:cs="Helvetica"/>
          <w:color w:val="333333"/>
          <w:sz w:val="24"/>
          <w:szCs w:val="24"/>
          <w:lang w:eastAsia="ru-RU"/>
        </w:rPr>
      </w:pPr>
    </w:p>
    <w:p w:rsidR="006F2FB8" w:rsidRDefault="006F2FB8" w:rsidP="00F457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1D27" w:rsidRDefault="00B11D27" w:rsidP="00F457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F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3</w:t>
      </w:r>
      <w:r w:rsidRPr="0031172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</w:t>
      </w:r>
      <w:r w:rsidR="00FE6C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на</w:t>
      </w:r>
      <w:r w:rsidR="00755D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знание</w:t>
      </w:r>
      <w:r w:rsidR="00311725" w:rsidRPr="00311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геометрических тел.</w:t>
      </w:r>
      <w:r w:rsidR="003117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1725" w:rsidRPr="0031172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Работа в группах</w:t>
      </w:r>
      <w:r w:rsidR="0031172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Pr="00721FE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r w:rsidR="0023069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4</w:t>
      </w:r>
      <w:r w:rsidRPr="00721FE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балл</w:t>
      </w:r>
      <w:r w:rsidR="00FE6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</w:t>
      </w:r>
      <w:r w:rsidRPr="00721FE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  <w:r w:rsidR="00994FE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="005A6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Правильно найденная деталь - </w:t>
      </w:r>
      <w:r w:rsidR="00994F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балла.</w:t>
      </w:r>
    </w:p>
    <w:p w:rsidR="00385CA8" w:rsidRPr="00994FED" w:rsidRDefault="00385CA8" w:rsidP="00F4573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11D27" w:rsidRPr="00721FE1" w:rsidRDefault="00B11D27" w:rsidP="00F45734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словесному описанию найти наглядное изображение детали.</w:t>
      </w:r>
    </w:p>
    <w:p w:rsidR="00B11D27" w:rsidRPr="00721FE1" w:rsidRDefault="00B11D27" w:rsidP="00F45734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4C9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Текст описания: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1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Основание детали имеет форму прямоугольного параллелепипеда, в меньших гранях которого выполнены пазы, имеющие форму правильной четырехугольной призмы. В центре верхней грани параллелепипеда расположен усеченный конус, вдоль оси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21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которого проходит сквозное цилиндрическое отверстие.</w:t>
      </w:r>
    </w:p>
    <w:p w:rsidR="00B11D27" w:rsidRPr="00721FE1" w:rsidRDefault="00B11D27" w:rsidP="006F2F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565915" cy="2524125"/>
            <wp:effectExtent l="0" t="0" r="0" b="0"/>
            <wp:docPr id="19" name="Рисунок 19" descr="http://festival.1september.ru/articles/617147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festival.1september.ru/articles/617147/img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91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D27" w:rsidRDefault="00B11D27" w:rsidP="00B11D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Ответ: деталь № 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11D27" w:rsidRPr="00025C6C" w:rsidRDefault="00B11D27" w:rsidP="00124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4C9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Задание №4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Pr="00D44C9D">
        <w:rPr>
          <w:i/>
        </w:rPr>
        <w:t xml:space="preserve"> </w:t>
      </w:r>
      <w:r w:rsidR="00B431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Исследовательская </w:t>
      </w:r>
      <w:r w:rsidR="00B43130" w:rsidRPr="00181E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работа</w:t>
      </w:r>
      <w:r w:rsidR="00311725" w:rsidRPr="0031172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группах</w:t>
      </w:r>
      <w:r w:rsidR="00CA35B1">
        <w:rPr>
          <w:b/>
        </w:rPr>
        <w:t xml:space="preserve"> </w:t>
      </w:r>
      <w:r w:rsidR="00311725">
        <w:rPr>
          <w:b/>
        </w:rPr>
        <w:t xml:space="preserve"> </w:t>
      </w:r>
      <w:r w:rsidRPr="00D44C9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(</w:t>
      </w:r>
      <w:r w:rsidR="0023069E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2</w:t>
      </w:r>
      <w:r w:rsidRPr="00D44C9D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балла</w:t>
      </w:r>
      <w:r w:rsidR="00CA35B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).</w:t>
      </w:r>
      <w:r w:rsidR="00CA35B1" w:rsidRPr="00CA35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35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Правильно </w:t>
      </w:r>
      <w:r w:rsidR="00CA35B1" w:rsidRPr="00025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найденная проекция </w:t>
      </w:r>
      <w:r w:rsidR="005A6AB4" w:rsidRPr="00025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A35B1" w:rsidRPr="00025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балл.</w:t>
      </w:r>
    </w:p>
    <w:p w:rsidR="00B11D27" w:rsidRPr="00025C6C" w:rsidRDefault="00FA2B28" w:rsidP="00FA2B28">
      <w:pPr>
        <w:shd w:val="clear" w:color="auto" w:fill="FFFFFF"/>
        <w:spacing w:after="146" w:line="292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C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карточках расположены изображения детали: в одном из рядов – главные виды; в другом – виды сверху; в третьем – виды слева. Найдите правильные виды и расположите их в проекционной связи (для задания используются динамические модели).</w:t>
      </w:r>
    </w:p>
    <w:p w:rsidR="00025C6C" w:rsidRPr="00025C6C" w:rsidRDefault="00B8260D" w:rsidP="00025C6C">
      <w:pPr>
        <w:shd w:val="clear" w:color="auto" w:fill="FFFFFF"/>
        <w:spacing w:after="146" w:line="292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66329" cy="2810934"/>
            <wp:effectExtent l="0" t="0" r="6350" b="8890"/>
            <wp:docPr id="13" name="Рисунок 13" descr="H:\Аттестация 2023\ОТКРЫТЫЙ урок 22\Новая папка\исход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ттестация 2023\ОТКРЫТЫЙ урок 22\Новая папка\исходник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329" cy="281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FF1" w:rsidRDefault="00B46FF1" w:rsidP="00B11D27">
      <w:pPr>
        <w:spacing w:after="146" w:line="292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</w:pPr>
    </w:p>
    <w:p w:rsidR="00B11D27" w:rsidRDefault="00B11D27" w:rsidP="00B11D27">
      <w:pPr>
        <w:spacing w:after="146" w:line="292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  <w:t>Ответ:</w:t>
      </w:r>
    </w:p>
    <w:p w:rsidR="00F3500B" w:rsidRDefault="00B8260D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7073215" wp14:editId="7A1923C5">
            <wp:extent cx="2938145" cy="2607945"/>
            <wp:effectExtent l="0" t="0" r="0" b="1905"/>
            <wp:docPr id="14" name="Рисунок 14" descr="H:\Аттестация 2023\ОТКРЫТЫЙ урок 22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ттестация 2023\ОТКРЫТЫЙ урок 22\2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6FF1" w:rsidRDefault="00B46FF1" w:rsidP="00B46F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6D6F" w:rsidRPr="009A6D6F" w:rsidRDefault="009A6D6F" w:rsidP="009A6D6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9A6D6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№</w:t>
      </w:r>
      <w:r w:rsidRPr="009A6D6F">
        <w:rPr>
          <w:rFonts w:ascii="Times New Roman" w:eastAsia="Calibri" w:hAnsi="Times New Roman" w:cs="Times New Roman"/>
          <w:b/>
          <w:sz w:val="28"/>
          <w:szCs w:val="28"/>
        </w:rPr>
        <w:t xml:space="preserve"> 5.</w:t>
      </w:r>
      <w:r w:rsidRPr="009A6D6F">
        <w:rPr>
          <w:rFonts w:ascii="Times New Roman" w:eastAsia="Calibri" w:hAnsi="Times New Roman" w:cs="Times New Roman"/>
          <w:sz w:val="28"/>
          <w:szCs w:val="28"/>
        </w:rPr>
        <w:t xml:space="preserve"> Дополнить чертеж  недостающими линиями.</w:t>
      </w:r>
      <w:r w:rsidR="00311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6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1725">
        <w:rPr>
          <w:rFonts w:ascii="Times New Roman" w:eastAsia="Calibri" w:hAnsi="Times New Roman" w:cs="Times New Roman"/>
          <w:sz w:val="28"/>
          <w:szCs w:val="28"/>
        </w:rPr>
        <w:t>Работа в группах.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C32F0">
        <w:rPr>
          <w:rFonts w:ascii="Times New Roman" w:eastAsia="Calibri" w:hAnsi="Times New Roman" w:cs="Times New Roman"/>
          <w:i/>
          <w:sz w:val="28"/>
          <w:szCs w:val="28"/>
        </w:rPr>
        <w:t xml:space="preserve">8 </w:t>
      </w:r>
      <w:r w:rsidR="00181EFF">
        <w:rPr>
          <w:rFonts w:ascii="Times New Roman" w:eastAsia="Calibri" w:hAnsi="Times New Roman" w:cs="Times New Roman"/>
          <w:i/>
          <w:sz w:val="28"/>
          <w:szCs w:val="28"/>
        </w:rPr>
        <w:t xml:space="preserve"> баллов</w:t>
      </w:r>
      <w:r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9A6D6F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3F62CE" w:rsidRPr="003F62CE">
        <w:t xml:space="preserve"> </w:t>
      </w:r>
      <w:r w:rsidR="003F62CE" w:rsidRPr="003F62CE">
        <w:rPr>
          <w:rFonts w:ascii="Times New Roman" w:eastAsia="Calibri" w:hAnsi="Times New Roman" w:cs="Times New Roman"/>
          <w:i/>
          <w:sz w:val="28"/>
          <w:szCs w:val="28"/>
        </w:rPr>
        <w:t xml:space="preserve">Правильно </w:t>
      </w:r>
      <w:r w:rsidR="003F62CE">
        <w:rPr>
          <w:rFonts w:ascii="Times New Roman" w:eastAsia="Calibri" w:hAnsi="Times New Roman" w:cs="Times New Roman"/>
          <w:i/>
          <w:sz w:val="28"/>
          <w:szCs w:val="28"/>
        </w:rPr>
        <w:t>дополненная линия = 0,5</w:t>
      </w:r>
      <w:r w:rsidR="003F62CE" w:rsidRPr="003F62CE">
        <w:rPr>
          <w:rFonts w:ascii="Times New Roman" w:eastAsia="Calibri" w:hAnsi="Times New Roman" w:cs="Times New Roman"/>
          <w:i/>
          <w:sz w:val="28"/>
          <w:szCs w:val="28"/>
        </w:rPr>
        <w:t xml:space="preserve"> балла.</w:t>
      </w:r>
    </w:p>
    <w:p w:rsidR="00B11D27" w:rsidRDefault="009A6D6F" w:rsidP="009A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207010</wp:posOffset>
            </wp:positionV>
            <wp:extent cx="2419350" cy="3287395"/>
            <wp:effectExtent l="0" t="0" r="0" b="0"/>
            <wp:wrapThrough wrapText="bothSides">
              <wp:wrapPolygon edited="0">
                <wp:start x="0" y="0"/>
                <wp:lineTo x="0" y="21529"/>
                <wp:lineTo x="21430" y="21529"/>
                <wp:lineTo x="21430" y="0"/>
                <wp:lineTo x="0" y="0"/>
              </wp:wrapPolygon>
            </wp:wrapThrough>
            <wp:docPr id="27" name="Рисунок 27" descr="IMAGE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4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5" t="3979" b="5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B46FF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023534" cy="2488181"/>
            <wp:effectExtent l="0" t="0" r="0" b="7620"/>
            <wp:docPr id="9" name="Рисунок 9" descr="H:\Аттестация 2023\ОТКРЫТЫЙ урок 22\Всероссийский конкурс Педагогическое мастерстВО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ттестация 2023\ОТКРЫТЫЙ урок 22\Всероссийский конкурс Педагогическое мастерстВО\1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324" cy="248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00B" w:rsidRDefault="00F3500B" w:rsidP="00311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F29" w:rsidRDefault="00BB0F29" w:rsidP="00311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2CE" w:rsidRPr="00327DD5" w:rsidRDefault="00AA24EE" w:rsidP="00311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r w:rsidR="003F62CE" w:rsidRPr="00327D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669E" w:rsidRDefault="00BB0F29" w:rsidP="00AE4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6802" cy="2867025"/>
            <wp:effectExtent l="0" t="0" r="0" b="0"/>
            <wp:docPr id="4" name="Рисунок 4" descr="H:\Аттестация 2023\ОТКРЫТЫЙ урок 22\Всероссийский конкурс Педагогическое мастерстВО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ттестация 2023\ОТКРЫТЫЙ урок 22\Всероссийский конкурс Педагогическое мастерстВО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802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8375" cy="3039661"/>
            <wp:effectExtent l="0" t="0" r="0" b="8890"/>
            <wp:docPr id="12" name="Рисунок 12" descr="H:\Аттестация 2023\ОТКРЫТЫЙ урок 22\Всероссийский конкурс Педагогическое мастерстВО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ттестация 2023\ОТКРЫТЫЙ урок 22\Всероссийский конкурс Педагогическое мастерстВО\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03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DD5" w:rsidRDefault="00327DD5" w:rsidP="00B23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6FF1" w:rsidRDefault="00B46FF1" w:rsidP="00B23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CA8" w:rsidRDefault="00385CA8" w:rsidP="00B23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6FF1" w:rsidRDefault="00B46FF1" w:rsidP="00B23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F32" w:rsidRPr="00B23F32" w:rsidRDefault="00B23F32" w:rsidP="00B23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F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V. Оценивание результатов выполненных заданий.  Самопроверка.</w:t>
      </w:r>
    </w:p>
    <w:p w:rsidR="00FE6C9C" w:rsidRPr="00FE6C9C" w:rsidRDefault="00FE6C9C" w:rsidP="00FE6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 воз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можное количество баллов = 23. </w:t>
      </w:r>
    </w:p>
    <w:p w:rsidR="00FE6C9C" w:rsidRPr="00FE6C9C" w:rsidRDefault="00755D10" w:rsidP="00FE6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 для оценивания работы</w:t>
      </w:r>
      <w:r w:rsidR="00FE6C9C" w:rsidRPr="00FE6C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E6C9C" w:rsidRPr="00FE6C9C" w:rsidRDefault="00FE6C9C" w:rsidP="00FE6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C9C">
        <w:rPr>
          <w:rFonts w:ascii="Times New Roman" w:eastAsia="Times New Roman" w:hAnsi="Times New Roman" w:cs="Times New Roman"/>
          <w:sz w:val="28"/>
          <w:szCs w:val="28"/>
          <w:lang w:eastAsia="ru-RU"/>
        </w:rPr>
        <w:t>20-23 баллов -  “5”</w:t>
      </w:r>
    </w:p>
    <w:p w:rsidR="00FE6C9C" w:rsidRPr="00FE6C9C" w:rsidRDefault="00FE6C9C" w:rsidP="00FE6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C9C">
        <w:rPr>
          <w:rFonts w:ascii="Times New Roman" w:eastAsia="Times New Roman" w:hAnsi="Times New Roman" w:cs="Times New Roman"/>
          <w:sz w:val="28"/>
          <w:szCs w:val="28"/>
          <w:lang w:eastAsia="ru-RU"/>
        </w:rPr>
        <w:t>16-19 баллов -  “4”</w:t>
      </w:r>
    </w:p>
    <w:p w:rsidR="009D1D2A" w:rsidRPr="006F2FB8" w:rsidRDefault="00FE6C9C" w:rsidP="00FE6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C9C">
        <w:rPr>
          <w:rFonts w:ascii="Times New Roman" w:eastAsia="Times New Roman" w:hAnsi="Times New Roman" w:cs="Times New Roman"/>
          <w:sz w:val="28"/>
          <w:szCs w:val="28"/>
          <w:lang w:eastAsia="ru-RU"/>
        </w:rPr>
        <w:t>12-15 баллов -  “3”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FF1" w:rsidRDefault="00B46FF1" w:rsidP="00311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22CC" w:rsidRPr="00F308F1" w:rsidRDefault="006668D2" w:rsidP="003117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="00792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</w:t>
      </w:r>
      <w:r w:rsidR="000C22CC"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311725" w:rsidRPr="00311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Творческий проект.</w:t>
      </w:r>
      <w:r w:rsidR="0031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1725" w:rsidRPr="0031172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работа.</w:t>
      </w:r>
      <w:r w:rsidR="000C22CC"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0C22CC" w:rsidRPr="00F308F1" w:rsidRDefault="000C22CC" w:rsidP="000C2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1419225"/>
            <wp:effectExtent l="0" t="0" r="0" b="9525"/>
            <wp:docPr id="10" name="Рисунок 10" descr="http://xn--i1abbnckbmcl9fb.xn--p1ai/%D1%81%D1%82%D0%B0%D1%82%D1%8C%D0%B8/617147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xn--i1abbnckbmcl9fb.xn--p1ai/%D1%81%D1%82%D0%B0%D1%82%D1%8C%D0%B8/617147/img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D2A" w:rsidRDefault="009D1D2A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E49" w:rsidRDefault="00282E49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:rsidR="00B46FF1" w:rsidRDefault="000C22CC" w:rsidP="00B46FF1">
      <w:pPr>
        <w:pStyle w:val="a3"/>
        <w:numPr>
          <w:ilvl w:val="0"/>
          <w:numId w:val="19"/>
        </w:num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Перечертить фронтальн</w:t>
      </w:r>
      <w:r w:rsidR="00B46FF1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проекцию в тетрадь;</w:t>
      </w:r>
    </w:p>
    <w:p w:rsidR="00B46FF1" w:rsidRDefault="00B46FF1" w:rsidP="00B46FF1">
      <w:pPr>
        <w:pStyle w:val="a3"/>
        <w:numPr>
          <w:ilvl w:val="0"/>
          <w:numId w:val="19"/>
        </w:num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Начертить </w:t>
      </w:r>
      <w:r w:rsidRPr="00B46F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горизонтальную проекцию;</w:t>
      </w:r>
    </w:p>
    <w:p w:rsidR="00B46FF1" w:rsidRDefault="00B46FF1" w:rsidP="00B46FF1">
      <w:pPr>
        <w:pStyle w:val="a3"/>
        <w:numPr>
          <w:ilvl w:val="0"/>
          <w:numId w:val="19"/>
        </w:num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F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Дочертить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 на фронтальной и горизонтальной проекциях, изменив</w:t>
      </w:r>
      <w:r w:rsidR="000C22CC" w:rsidRPr="00B46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детали </w:t>
      </w:r>
      <w:r w:rsidR="00282E49" w:rsidRPr="00B46FF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уменьшения её массы.</w:t>
      </w:r>
    </w:p>
    <w:p w:rsidR="00311725" w:rsidRDefault="00311725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7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Ответ:</w:t>
      </w:r>
    </w:p>
    <w:p w:rsidR="00311725" w:rsidRPr="00311725" w:rsidRDefault="001C32F0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122555</wp:posOffset>
            </wp:positionV>
            <wp:extent cx="1392555" cy="1769745"/>
            <wp:effectExtent l="0" t="0" r="0" b="0"/>
            <wp:wrapTight wrapText="bothSides">
              <wp:wrapPolygon edited="0">
                <wp:start x="0" y="0"/>
                <wp:lineTo x="0" y="21391"/>
                <wp:lineTo x="21275" y="21391"/>
                <wp:lineTo x="21275" y="0"/>
                <wp:lineTo x="0" y="0"/>
              </wp:wrapPolygon>
            </wp:wrapTight>
            <wp:docPr id="29" name="Рисунок 29" descr="http://player.myshared.ru/583195/data/images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layer.myshared.ru/583195/data/images/img11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4395470</wp:posOffset>
            </wp:positionH>
            <wp:positionV relativeFrom="paragraph">
              <wp:posOffset>271145</wp:posOffset>
            </wp:positionV>
            <wp:extent cx="1296670" cy="1746885"/>
            <wp:effectExtent l="0" t="0" r="0" b="0"/>
            <wp:wrapTight wrapText="bothSides">
              <wp:wrapPolygon edited="0">
                <wp:start x="0" y="0"/>
                <wp:lineTo x="0" y="21435"/>
                <wp:lineTo x="21262" y="21435"/>
                <wp:lineTo x="21262" y="0"/>
                <wp:lineTo x="0" y="0"/>
              </wp:wrapPolygon>
            </wp:wrapTight>
            <wp:docPr id="30" name="Рисунок 30" descr="http://player.myshared.ru/583195/data/images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er.myshared.ru/583195/data/images/img12.jpg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204470</wp:posOffset>
            </wp:positionV>
            <wp:extent cx="1343025" cy="1715135"/>
            <wp:effectExtent l="0" t="0" r="0" b="0"/>
            <wp:wrapTight wrapText="bothSides">
              <wp:wrapPolygon edited="0">
                <wp:start x="0" y="0"/>
                <wp:lineTo x="0" y="21352"/>
                <wp:lineTo x="21447" y="21352"/>
                <wp:lineTo x="21447" y="0"/>
                <wp:lineTo x="0" y="0"/>
              </wp:wrapPolygon>
            </wp:wrapTight>
            <wp:docPr id="31" name="Рисунок 31" descr="http://player.myshared.ru/583195/data/images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layer.myshared.ru/583195/data/images/img13.jpg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-482600</wp:posOffset>
            </wp:positionH>
            <wp:positionV relativeFrom="paragraph">
              <wp:posOffset>204470</wp:posOffset>
            </wp:positionV>
            <wp:extent cx="1430655" cy="1698625"/>
            <wp:effectExtent l="0" t="0" r="0" b="0"/>
            <wp:wrapTight wrapText="bothSides">
              <wp:wrapPolygon edited="0">
                <wp:start x="0" y="0"/>
                <wp:lineTo x="0" y="21317"/>
                <wp:lineTo x="21284" y="21317"/>
                <wp:lineTo x="21284" y="0"/>
                <wp:lineTo x="0" y="0"/>
              </wp:wrapPolygon>
            </wp:wrapTight>
            <wp:docPr id="28" name="Рисунок 28" descr="http://player.myshared.ru/583195/data/images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layer.myshared.ru/583195/data/images/img10.jpg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1725" w:rsidRDefault="00311725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11725" w:rsidRDefault="00311725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11725" w:rsidRDefault="00311725" w:rsidP="000C22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D1D2A" w:rsidRDefault="00311725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3500B" w:rsidRDefault="00F3500B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6FF1" w:rsidRDefault="00B46FF1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22CC" w:rsidRDefault="000C22CC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V</w:t>
      </w:r>
      <w:r w:rsidR="00666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</w:t>
      </w:r>
      <w:r w:rsidR="00792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</w:t>
      </w:r>
      <w:r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Подведение итога урока. </w:t>
      </w:r>
    </w:p>
    <w:p w:rsidR="00B46FF1" w:rsidRPr="00F308F1" w:rsidRDefault="00B46FF1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3F32" w:rsidRDefault="001E0BEA" w:rsidP="009D1D2A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Выставление оценок;</w:t>
      </w:r>
      <w:r w:rsidR="00B23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3F32" w:rsidRDefault="00B23F32" w:rsidP="00B23F3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Рекомендации  по выпол</w:t>
      </w:r>
      <w:r w:rsidR="001E0BE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нению практической части работы;</w:t>
      </w:r>
    </w:p>
    <w:p w:rsidR="001E0BEA" w:rsidRDefault="001E0BEA" w:rsidP="00B23F32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6.3. Рефлексия.</w:t>
      </w:r>
    </w:p>
    <w:p w:rsidR="00A06931" w:rsidRP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           сегодня я узнал…</w:t>
      </w:r>
    </w:p>
    <w:p w:rsidR="00A06931" w:rsidRP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           было интересно…</w:t>
      </w:r>
    </w:p>
    <w:p w:rsidR="00A06931" w:rsidRP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           было трудно…</w:t>
      </w:r>
    </w:p>
    <w:p w:rsidR="00A06931" w:rsidRP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            я выполнял задания…</w:t>
      </w:r>
    </w:p>
    <w:p w:rsidR="00A06931" w:rsidRP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              я понял, что…</w:t>
      </w:r>
    </w:p>
    <w:p w:rsidR="00A06931" w:rsidRPr="00A06931" w:rsidRDefault="00A06931" w:rsidP="00B46FF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              теперь я могу…</w:t>
      </w:r>
    </w:p>
    <w:p w:rsidR="00A06931" w:rsidRPr="00A06931" w:rsidRDefault="00500E4C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06931"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           я приобрел…</w:t>
      </w:r>
    </w:p>
    <w:p w:rsidR="00A06931" w:rsidRPr="00A06931" w:rsidRDefault="00500E4C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06931"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           я научился…</w:t>
      </w:r>
    </w:p>
    <w:p w:rsidR="00A06931" w:rsidRPr="00A06931" w:rsidRDefault="00500E4C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6931"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         у меня получилось …</w:t>
      </w:r>
    </w:p>
    <w:p w:rsidR="00A06931" w:rsidRPr="00A06931" w:rsidRDefault="00500E4C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A06931"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меня удивило…</w:t>
      </w:r>
    </w:p>
    <w:p w:rsidR="00A06931" w:rsidRP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0E4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         урок дал мне для жизни…</w:t>
      </w:r>
    </w:p>
    <w:p w:rsidR="00A06931" w:rsidRDefault="00A06931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0E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06931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         мне захотелось…</w:t>
      </w:r>
    </w:p>
    <w:p w:rsidR="009D1D2A" w:rsidRPr="00F308F1" w:rsidRDefault="009D1D2A" w:rsidP="00A06931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C" w:rsidRDefault="00500E4C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22CC" w:rsidRDefault="000C22CC" w:rsidP="009D1D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="00666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ΙΙ</w:t>
      </w:r>
      <w:r w:rsidR="00792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Ι</w:t>
      </w:r>
      <w:r w:rsidRPr="00F308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Задание на дом. </w:t>
      </w:r>
    </w:p>
    <w:p w:rsidR="00271E08" w:rsidRPr="00327DD5" w:rsidRDefault="00271E08" w:rsidP="009D1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</w:t>
      </w:r>
      <w:r w:rsidRPr="00271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закончить творческий проект.</w:t>
      </w:r>
    </w:p>
    <w:p w:rsidR="00500E4C" w:rsidRPr="00500E4C" w:rsidRDefault="00AE4D60" w:rsidP="00500E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Спасибо за работу на уроке!</w:t>
      </w:r>
      <w:r w:rsidR="00271E08" w:rsidRPr="0027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7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 доброго</w:t>
      </w:r>
      <w:r w:rsidR="00500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500E4C" w:rsidRDefault="00500E4C" w:rsidP="00824693">
      <w:pPr>
        <w:keepNext/>
        <w:spacing w:before="240" w:after="6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24693" w:rsidRPr="00824693" w:rsidRDefault="00824693" w:rsidP="00824693">
      <w:pPr>
        <w:keepNext/>
        <w:spacing w:before="240" w:after="6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46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САМОАНАЛИЗ ЗАНЯТИЯ</w:t>
      </w:r>
    </w:p>
    <w:p w:rsidR="00584DE4" w:rsidRPr="00824693" w:rsidRDefault="00584DE4" w:rsidP="00824693">
      <w:pPr>
        <w:keepNext/>
        <w:spacing w:before="240" w:after="60" w:line="276" w:lineRule="auto"/>
        <w:ind w:left="720" w:firstLine="698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C2BF6" w:rsidRDefault="003C2BF6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 xml:space="preserve">Своё занятие </w:t>
      </w:r>
      <w:r w:rsidR="00824693" w:rsidRPr="003C2BF6">
        <w:rPr>
          <w:rStyle w:val="c9"/>
          <w:color w:val="000000"/>
          <w:sz w:val="28"/>
          <w:szCs w:val="28"/>
        </w:rPr>
        <w:t>я строила в соответствии с ФГОС, используя информационно-коммуникативные технологии.</w:t>
      </w:r>
    </w:p>
    <w:p w:rsidR="00824693" w:rsidRPr="003C2BF6" w:rsidRDefault="00824693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color w:val="000000"/>
          <w:sz w:val="28"/>
          <w:szCs w:val="28"/>
        </w:rPr>
      </w:pPr>
      <w:r w:rsidRPr="003C2BF6">
        <w:rPr>
          <w:rStyle w:val="c9"/>
          <w:color w:val="000000"/>
          <w:sz w:val="28"/>
          <w:szCs w:val="28"/>
        </w:rPr>
        <w:t xml:space="preserve">На </w:t>
      </w:r>
      <w:r w:rsidR="005D53C5">
        <w:rPr>
          <w:rStyle w:val="c9"/>
          <w:color w:val="000000"/>
          <w:sz w:val="28"/>
          <w:szCs w:val="28"/>
        </w:rPr>
        <w:t>уроке</w:t>
      </w:r>
      <w:r w:rsidRPr="003C2BF6">
        <w:rPr>
          <w:rStyle w:val="c9"/>
          <w:color w:val="000000"/>
          <w:sz w:val="28"/>
          <w:szCs w:val="28"/>
        </w:rPr>
        <w:t xml:space="preserve"> были учтены возрастные и психологические особенности </w:t>
      </w:r>
      <w:proofErr w:type="gramStart"/>
      <w:r w:rsidR="003C2BF6">
        <w:rPr>
          <w:rStyle w:val="c9"/>
          <w:color w:val="000000"/>
          <w:sz w:val="28"/>
          <w:szCs w:val="28"/>
        </w:rPr>
        <w:t>об</w:t>
      </w:r>
      <w:r w:rsidRPr="003C2BF6">
        <w:rPr>
          <w:rStyle w:val="c9"/>
          <w:color w:val="000000"/>
          <w:sz w:val="28"/>
          <w:szCs w:val="28"/>
        </w:rPr>
        <w:t>уча</w:t>
      </w:r>
      <w:r w:rsidR="003C2BF6">
        <w:rPr>
          <w:rStyle w:val="c9"/>
          <w:color w:val="000000"/>
          <w:sz w:val="28"/>
          <w:szCs w:val="28"/>
        </w:rPr>
        <w:t>ю</w:t>
      </w:r>
      <w:r w:rsidRPr="003C2BF6">
        <w:rPr>
          <w:rStyle w:val="c9"/>
          <w:color w:val="000000"/>
          <w:sz w:val="28"/>
          <w:szCs w:val="28"/>
        </w:rPr>
        <w:t>щихся</w:t>
      </w:r>
      <w:proofErr w:type="gramEnd"/>
      <w:r w:rsidRPr="003C2BF6">
        <w:rPr>
          <w:rStyle w:val="c9"/>
          <w:color w:val="000000"/>
          <w:sz w:val="28"/>
          <w:szCs w:val="28"/>
        </w:rPr>
        <w:t xml:space="preserve">. </w:t>
      </w:r>
      <w:r w:rsidR="003C2BF6">
        <w:rPr>
          <w:rStyle w:val="c9"/>
          <w:color w:val="000000"/>
          <w:sz w:val="28"/>
          <w:szCs w:val="28"/>
        </w:rPr>
        <w:t>П</w:t>
      </w:r>
      <w:r w:rsidRPr="003C2BF6">
        <w:rPr>
          <w:rStyle w:val="c9"/>
          <w:color w:val="000000"/>
          <w:sz w:val="28"/>
          <w:szCs w:val="28"/>
        </w:rPr>
        <w:t xml:space="preserve">рименялся </w:t>
      </w:r>
      <w:proofErr w:type="spellStart"/>
      <w:r w:rsidRPr="003C2BF6">
        <w:rPr>
          <w:rStyle w:val="c9"/>
          <w:color w:val="000000"/>
          <w:sz w:val="28"/>
          <w:szCs w:val="28"/>
        </w:rPr>
        <w:t>деятельностный</w:t>
      </w:r>
      <w:proofErr w:type="spellEnd"/>
      <w:r w:rsidRPr="003C2BF6">
        <w:rPr>
          <w:rStyle w:val="c9"/>
          <w:color w:val="000000"/>
          <w:sz w:val="28"/>
          <w:szCs w:val="28"/>
        </w:rPr>
        <w:t xml:space="preserve"> метод обучения, который был реализован в следующих видах деятельности: учебной и учебно</w:t>
      </w:r>
      <w:r w:rsidR="003C2BF6">
        <w:rPr>
          <w:rStyle w:val="c9"/>
          <w:color w:val="000000"/>
          <w:sz w:val="28"/>
          <w:szCs w:val="28"/>
        </w:rPr>
        <w:t>-исследовательской. Использовала  проблемный метод обучения</w:t>
      </w:r>
      <w:r w:rsidRPr="003C2BF6">
        <w:rPr>
          <w:rStyle w:val="c9"/>
          <w:color w:val="000000"/>
          <w:sz w:val="28"/>
          <w:szCs w:val="28"/>
        </w:rPr>
        <w:t>.</w:t>
      </w:r>
    </w:p>
    <w:p w:rsidR="003C2BF6" w:rsidRDefault="00824693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Style w:val="c9"/>
          <w:color w:val="000000"/>
          <w:sz w:val="28"/>
          <w:szCs w:val="28"/>
        </w:rPr>
      </w:pPr>
      <w:r w:rsidRPr="003C2BF6">
        <w:rPr>
          <w:rStyle w:val="c9"/>
          <w:color w:val="000000"/>
          <w:sz w:val="28"/>
          <w:szCs w:val="28"/>
        </w:rPr>
        <w:t xml:space="preserve">На всех этапах </w:t>
      </w:r>
      <w:r w:rsidR="003C2BF6">
        <w:rPr>
          <w:rStyle w:val="c9"/>
          <w:color w:val="000000"/>
          <w:sz w:val="28"/>
          <w:szCs w:val="28"/>
        </w:rPr>
        <w:t>занятия</w:t>
      </w:r>
      <w:r w:rsidRPr="003C2BF6">
        <w:rPr>
          <w:rStyle w:val="c9"/>
          <w:color w:val="000000"/>
          <w:sz w:val="28"/>
          <w:szCs w:val="28"/>
        </w:rPr>
        <w:t xml:space="preserve"> </w:t>
      </w:r>
      <w:r w:rsidR="003C2BF6">
        <w:rPr>
          <w:rStyle w:val="c9"/>
          <w:color w:val="000000"/>
          <w:sz w:val="28"/>
          <w:szCs w:val="28"/>
        </w:rPr>
        <w:t>обучающиеся</w:t>
      </w:r>
      <w:r w:rsidRPr="003C2BF6">
        <w:rPr>
          <w:rStyle w:val="c9"/>
          <w:color w:val="000000"/>
          <w:sz w:val="28"/>
          <w:szCs w:val="28"/>
        </w:rPr>
        <w:t xml:space="preserve"> были вовлечены в активную мыслительную и практическую деятельность исследовательского характера, </w:t>
      </w:r>
      <w:r w:rsidR="003C2BF6">
        <w:rPr>
          <w:rStyle w:val="c9"/>
          <w:color w:val="000000"/>
          <w:sz w:val="28"/>
          <w:szCs w:val="28"/>
        </w:rPr>
        <w:t xml:space="preserve">ребятам </w:t>
      </w:r>
      <w:r w:rsidRPr="003C2BF6">
        <w:rPr>
          <w:rStyle w:val="c9"/>
          <w:color w:val="000000"/>
          <w:sz w:val="28"/>
          <w:szCs w:val="28"/>
        </w:rPr>
        <w:t>надо было не только использовать уже имеющиеся знания, но и найти новый способ выполнения уже известного им действия. </w:t>
      </w:r>
    </w:p>
    <w:p w:rsidR="003C2BF6" w:rsidRDefault="00824693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Style w:val="c9"/>
          <w:color w:val="000000"/>
          <w:sz w:val="28"/>
          <w:szCs w:val="28"/>
        </w:rPr>
      </w:pPr>
      <w:r w:rsidRPr="003C2BF6">
        <w:rPr>
          <w:rStyle w:val="c9"/>
          <w:color w:val="000000"/>
          <w:sz w:val="28"/>
          <w:szCs w:val="28"/>
        </w:rPr>
        <w:t xml:space="preserve">Для каждого </w:t>
      </w:r>
      <w:r w:rsidR="005D53C5">
        <w:rPr>
          <w:rStyle w:val="c9"/>
          <w:color w:val="000000"/>
          <w:sz w:val="28"/>
          <w:szCs w:val="28"/>
        </w:rPr>
        <w:t>обучающегося</w:t>
      </w:r>
      <w:r w:rsidRPr="003C2BF6">
        <w:rPr>
          <w:rStyle w:val="c9"/>
          <w:color w:val="000000"/>
          <w:sz w:val="28"/>
          <w:szCs w:val="28"/>
        </w:rPr>
        <w:t xml:space="preserve"> была создана ситуация успеха, что также способствовало повышению мотивации и поддержанию познавательного интереса к </w:t>
      </w:r>
      <w:r w:rsidR="003C2BF6">
        <w:rPr>
          <w:rStyle w:val="c9"/>
          <w:color w:val="000000"/>
          <w:sz w:val="28"/>
          <w:szCs w:val="28"/>
        </w:rPr>
        <w:t>об</w:t>
      </w:r>
      <w:r w:rsidRPr="003C2BF6">
        <w:rPr>
          <w:rStyle w:val="c9"/>
          <w:color w:val="000000"/>
          <w:sz w:val="28"/>
          <w:szCs w:val="28"/>
        </w:rPr>
        <w:t>учению.</w:t>
      </w:r>
    </w:p>
    <w:p w:rsidR="003C2BF6" w:rsidRDefault="00824693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Style w:val="c9"/>
          <w:color w:val="000000"/>
          <w:sz w:val="28"/>
          <w:szCs w:val="28"/>
        </w:rPr>
      </w:pPr>
      <w:r w:rsidRPr="003C2BF6">
        <w:rPr>
          <w:rStyle w:val="c9"/>
          <w:color w:val="000000"/>
          <w:sz w:val="28"/>
          <w:szCs w:val="28"/>
        </w:rPr>
        <w:t>При постановке вопросов и опред</w:t>
      </w:r>
      <w:r w:rsidR="005D53C5">
        <w:rPr>
          <w:rStyle w:val="c9"/>
          <w:color w:val="000000"/>
          <w:sz w:val="28"/>
          <w:szCs w:val="28"/>
        </w:rPr>
        <w:t xml:space="preserve">елении заданий на уроке давала </w:t>
      </w:r>
      <w:r w:rsidRPr="003C2BF6">
        <w:rPr>
          <w:rStyle w:val="c9"/>
          <w:color w:val="000000"/>
          <w:sz w:val="28"/>
          <w:szCs w:val="28"/>
        </w:rPr>
        <w:t xml:space="preserve"> положительную характеристику результатам деятельности, что стимулировало</w:t>
      </w:r>
      <w:r w:rsidR="0063003F">
        <w:rPr>
          <w:rStyle w:val="c9"/>
          <w:color w:val="000000"/>
          <w:sz w:val="28"/>
          <w:szCs w:val="28"/>
        </w:rPr>
        <w:t xml:space="preserve"> ребят</w:t>
      </w:r>
      <w:r w:rsidRPr="003C2BF6">
        <w:rPr>
          <w:rStyle w:val="c9"/>
          <w:color w:val="000000"/>
          <w:sz w:val="28"/>
          <w:szCs w:val="28"/>
        </w:rPr>
        <w:t xml:space="preserve"> и повышало их активность на уроке.</w:t>
      </w:r>
    </w:p>
    <w:p w:rsidR="003C2BF6" w:rsidRDefault="00824693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Style w:val="c9"/>
          <w:color w:val="000000"/>
          <w:sz w:val="28"/>
          <w:szCs w:val="28"/>
        </w:rPr>
      </w:pPr>
      <w:r w:rsidRPr="003C2BF6">
        <w:rPr>
          <w:rStyle w:val="c9"/>
          <w:color w:val="000000"/>
          <w:sz w:val="28"/>
          <w:szCs w:val="28"/>
        </w:rPr>
        <w:lastRenderedPageBreak/>
        <w:t xml:space="preserve">Учебная информация была </w:t>
      </w:r>
      <w:r w:rsidR="00145B3A">
        <w:rPr>
          <w:rStyle w:val="c9"/>
          <w:color w:val="000000"/>
          <w:sz w:val="28"/>
          <w:szCs w:val="28"/>
        </w:rPr>
        <w:t>интересна</w:t>
      </w:r>
      <w:r w:rsidRPr="003C2BF6">
        <w:rPr>
          <w:rStyle w:val="c9"/>
          <w:color w:val="000000"/>
          <w:sz w:val="28"/>
          <w:szCs w:val="28"/>
        </w:rPr>
        <w:t xml:space="preserve"> для </w:t>
      </w:r>
      <w:proofErr w:type="gramStart"/>
      <w:r w:rsidR="003C2BF6">
        <w:rPr>
          <w:rStyle w:val="c9"/>
          <w:color w:val="000000"/>
          <w:sz w:val="28"/>
          <w:szCs w:val="28"/>
        </w:rPr>
        <w:t>обучающихся</w:t>
      </w:r>
      <w:proofErr w:type="gramEnd"/>
      <w:r w:rsidRPr="003C2BF6">
        <w:rPr>
          <w:rStyle w:val="c9"/>
          <w:color w:val="000000"/>
          <w:sz w:val="28"/>
          <w:szCs w:val="28"/>
        </w:rPr>
        <w:t xml:space="preserve">. За счёт </w:t>
      </w:r>
      <w:r w:rsidR="00145B3A">
        <w:rPr>
          <w:rStyle w:val="c9"/>
          <w:color w:val="000000"/>
          <w:sz w:val="28"/>
          <w:szCs w:val="28"/>
        </w:rPr>
        <w:t xml:space="preserve">этого </w:t>
      </w:r>
      <w:r w:rsidRPr="003C2BF6">
        <w:rPr>
          <w:rStyle w:val="c9"/>
          <w:color w:val="000000"/>
          <w:sz w:val="28"/>
          <w:szCs w:val="28"/>
        </w:rPr>
        <w:t xml:space="preserve">повысились возможности </w:t>
      </w:r>
      <w:r w:rsidR="00145B3A">
        <w:rPr>
          <w:rStyle w:val="c9"/>
          <w:color w:val="000000"/>
          <w:sz w:val="28"/>
          <w:szCs w:val="28"/>
        </w:rPr>
        <w:t xml:space="preserve">ребят </w:t>
      </w:r>
      <w:r w:rsidRPr="003C2BF6">
        <w:rPr>
          <w:rStyle w:val="c9"/>
          <w:color w:val="000000"/>
          <w:sz w:val="28"/>
          <w:szCs w:val="28"/>
        </w:rPr>
        <w:t>в достижении поставленных целей на уроке. </w:t>
      </w:r>
    </w:p>
    <w:p w:rsidR="00824693" w:rsidRPr="003C2BF6" w:rsidRDefault="00824693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Fonts w:ascii="Calibri" w:hAnsi="Calibri" w:cs="Calibri"/>
          <w:color w:val="000000"/>
          <w:sz w:val="22"/>
          <w:szCs w:val="22"/>
        </w:rPr>
      </w:pPr>
      <w:r w:rsidRPr="003C2BF6">
        <w:rPr>
          <w:rStyle w:val="c9"/>
          <w:color w:val="000000"/>
          <w:sz w:val="28"/>
          <w:szCs w:val="28"/>
        </w:rPr>
        <w:t xml:space="preserve">Учебное время на уроке использовалось эффективно, запланированный объём урока выполнен. Интенсивность </w:t>
      </w:r>
      <w:r w:rsidR="005D53C5">
        <w:rPr>
          <w:rStyle w:val="c9"/>
          <w:color w:val="000000"/>
          <w:sz w:val="28"/>
          <w:szCs w:val="28"/>
        </w:rPr>
        <w:t>занятия</w:t>
      </w:r>
      <w:r w:rsidRPr="003C2BF6">
        <w:rPr>
          <w:rStyle w:val="c9"/>
          <w:color w:val="000000"/>
          <w:sz w:val="28"/>
          <w:szCs w:val="28"/>
        </w:rPr>
        <w:t xml:space="preserve"> была оптимальной с учётом физических и психологических особенностей </w:t>
      </w:r>
      <w:r w:rsidR="00145B3A">
        <w:rPr>
          <w:rStyle w:val="c9"/>
          <w:color w:val="000000"/>
          <w:sz w:val="28"/>
          <w:szCs w:val="28"/>
        </w:rPr>
        <w:t>обучающихся</w:t>
      </w:r>
      <w:r w:rsidRPr="003C2BF6">
        <w:rPr>
          <w:rStyle w:val="c9"/>
          <w:color w:val="000000"/>
          <w:sz w:val="28"/>
          <w:szCs w:val="28"/>
        </w:rPr>
        <w:t>.</w:t>
      </w:r>
    </w:p>
    <w:p w:rsidR="00824693" w:rsidRDefault="005D53C5" w:rsidP="003C2BF6">
      <w:pPr>
        <w:pStyle w:val="c33"/>
        <w:shd w:val="clear" w:color="auto" w:fill="FFFFFF"/>
        <w:spacing w:before="0" w:beforeAutospacing="0" w:after="0" w:afterAutospacing="0"/>
        <w:ind w:left="-284"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</w:rPr>
        <w:t>Занятие прошло</w:t>
      </w:r>
      <w:r w:rsidR="00824693" w:rsidRPr="003C2BF6">
        <w:rPr>
          <w:rStyle w:val="c9"/>
          <w:color w:val="000000"/>
          <w:sz w:val="28"/>
          <w:szCs w:val="28"/>
        </w:rPr>
        <w:t xml:space="preserve"> в доброжелательной обстановке. </w:t>
      </w:r>
      <w:r w:rsidR="0063003F">
        <w:rPr>
          <w:rStyle w:val="c9"/>
          <w:color w:val="000000"/>
          <w:sz w:val="28"/>
          <w:szCs w:val="28"/>
        </w:rPr>
        <w:t xml:space="preserve">Ребята </w:t>
      </w:r>
      <w:r w:rsidR="00824693" w:rsidRPr="003C2BF6">
        <w:rPr>
          <w:rStyle w:val="c9"/>
          <w:color w:val="000000"/>
          <w:sz w:val="28"/>
          <w:szCs w:val="28"/>
        </w:rPr>
        <w:t xml:space="preserve"> проявили интерес к изучаемому материалу. Использование ИКТ мне в этом очен</w:t>
      </w:r>
      <w:r>
        <w:rPr>
          <w:rStyle w:val="c9"/>
          <w:color w:val="000000"/>
          <w:sz w:val="28"/>
          <w:szCs w:val="28"/>
        </w:rPr>
        <w:t>ь помогло на разных этапах</w:t>
      </w:r>
      <w:r w:rsidR="00824693" w:rsidRPr="003C2BF6">
        <w:rPr>
          <w:rStyle w:val="c9"/>
          <w:color w:val="000000"/>
          <w:sz w:val="28"/>
          <w:szCs w:val="28"/>
        </w:rPr>
        <w:t xml:space="preserve">. Считаю, что цель достигнута, так как все </w:t>
      </w:r>
      <w:r w:rsidR="0063003F">
        <w:rPr>
          <w:rStyle w:val="c9"/>
          <w:color w:val="000000"/>
          <w:sz w:val="28"/>
          <w:szCs w:val="28"/>
        </w:rPr>
        <w:t>об</w:t>
      </w:r>
      <w:r w:rsidR="00824693" w:rsidRPr="003C2BF6">
        <w:rPr>
          <w:rStyle w:val="c9"/>
          <w:color w:val="000000"/>
          <w:sz w:val="28"/>
          <w:szCs w:val="28"/>
        </w:rPr>
        <w:t>уча</w:t>
      </w:r>
      <w:r w:rsidR="0063003F">
        <w:rPr>
          <w:rStyle w:val="c9"/>
          <w:color w:val="000000"/>
          <w:sz w:val="28"/>
          <w:szCs w:val="28"/>
        </w:rPr>
        <w:t>ю</w:t>
      </w:r>
      <w:r w:rsidR="00824693" w:rsidRPr="003C2BF6">
        <w:rPr>
          <w:rStyle w:val="c9"/>
          <w:color w:val="000000"/>
          <w:sz w:val="28"/>
          <w:szCs w:val="28"/>
        </w:rPr>
        <w:t>щиеся успешно</w:t>
      </w:r>
      <w:r w:rsidR="00824693">
        <w:rPr>
          <w:rStyle w:val="c9"/>
          <w:color w:val="000000"/>
          <w:sz w:val="28"/>
          <w:szCs w:val="28"/>
        </w:rPr>
        <w:t xml:space="preserve"> справились с заданием. Работы получились</w:t>
      </w:r>
      <w:r>
        <w:rPr>
          <w:rStyle w:val="c9"/>
          <w:color w:val="000000"/>
          <w:sz w:val="28"/>
          <w:szCs w:val="28"/>
        </w:rPr>
        <w:t>,</w:t>
      </w:r>
      <w:r w:rsidR="00824693">
        <w:rPr>
          <w:rStyle w:val="c9"/>
          <w:color w:val="000000"/>
          <w:sz w:val="28"/>
          <w:szCs w:val="28"/>
        </w:rPr>
        <w:t xml:space="preserve"> в </w:t>
      </w:r>
      <w:r>
        <w:rPr>
          <w:rStyle w:val="c9"/>
          <w:color w:val="000000"/>
          <w:sz w:val="28"/>
          <w:szCs w:val="28"/>
        </w:rPr>
        <w:t>большей части,</w:t>
      </w:r>
      <w:r w:rsidR="00824693">
        <w:rPr>
          <w:rStyle w:val="c9"/>
          <w:color w:val="000000"/>
          <w:sz w:val="28"/>
          <w:szCs w:val="28"/>
        </w:rPr>
        <w:t xml:space="preserve"> </w:t>
      </w:r>
      <w:r>
        <w:rPr>
          <w:rStyle w:val="c9"/>
          <w:color w:val="000000"/>
          <w:sz w:val="28"/>
          <w:szCs w:val="28"/>
        </w:rPr>
        <w:t>аккуратные и правильно выполненные. Допущенные ошибки</w:t>
      </w:r>
      <w:r w:rsidR="00824693">
        <w:rPr>
          <w:rStyle w:val="c9"/>
          <w:color w:val="000000"/>
          <w:sz w:val="28"/>
          <w:szCs w:val="28"/>
        </w:rPr>
        <w:t xml:space="preserve"> были исправлены.</w:t>
      </w:r>
    </w:p>
    <w:p w:rsidR="00824693" w:rsidRDefault="00824693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Default="00D33818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Default="00D33818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Default="00D33818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Default="00D33818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Default="00D33818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Default="00D33818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B3A" w:rsidRDefault="00145B3A" w:rsidP="00327D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3818" w:rsidRPr="00D33818" w:rsidRDefault="00D33818" w:rsidP="00D33818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381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Calibri" w:hAnsi="Times New Roman" w:cs="Times New Roman"/>
          <w:b/>
          <w:sz w:val="28"/>
          <w:szCs w:val="28"/>
        </w:rPr>
        <w:t>Бланк ответов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4501"/>
      </w:tblGrid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№ задания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набранных баллов</w:t>
            </w:r>
          </w:p>
        </w:tc>
        <w:tc>
          <w:tcPr>
            <w:tcW w:w="450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Фамилия и имя участников группы</w:t>
            </w: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 w:val="restart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1._______________________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2._______________________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3._______________________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4._______________________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518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Оценка:</w:t>
            </w:r>
          </w:p>
        </w:tc>
        <w:tc>
          <w:tcPr>
            <w:tcW w:w="255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  <w:sectPr w:rsidR="00D33818" w:rsidRPr="00D33818" w:rsidSect="00AA24EE">
          <w:footerReference w:type="default" r:id="rId2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3818"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Calibri" w:hAnsi="Times New Roman" w:cs="Times New Roman"/>
          <w:b/>
          <w:sz w:val="28"/>
          <w:szCs w:val="28"/>
        </w:rPr>
        <w:t>Сводная таблица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96"/>
        <w:gridCol w:w="2319"/>
        <w:gridCol w:w="1384"/>
        <w:gridCol w:w="1444"/>
        <w:gridCol w:w="1414"/>
        <w:gridCol w:w="1414"/>
      </w:tblGrid>
      <w:tr w:rsidR="00D33818" w:rsidRPr="00D33818" w:rsidTr="00AA24EE">
        <w:trPr>
          <w:trHeight w:val="536"/>
        </w:trPr>
        <w:tc>
          <w:tcPr>
            <w:tcW w:w="2104" w:type="dxa"/>
            <w:vMerge w:val="restart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2837" w:type="dxa"/>
            <w:vMerge w:val="restart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Максимально возможное количество баллов</w:t>
            </w:r>
          </w:p>
        </w:tc>
        <w:tc>
          <w:tcPr>
            <w:tcW w:w="9845" w:type="dxa"/>
            <w:gridSpan w:val="4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баллов, набранное группой </w:t>
            </w:r>
          </w:p>
        </w:tc>
      </w:tr>
      <w:tr w:rsidR="00D33818" w:rsidRPr="00D33818" w:rsidTr="00AA24EE">
        <w:trPr>
          <w:trHeight w:val="536"/>
        </w:trPr>
        <w:tc>
          <w:tcPr>
            <w:tcW w:w="2104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vMerge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№ 3</w:t>
            </w: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№ 4</w:t>
            </w:r>
          </w:p>
        </w:tc>
      </w:tr>
      <w:tr w:rsidR="00D33818" w:rsidRPr="00D33818" w:rsidTr="00AA24EE">
        <w:tc>
          <w:tcPr>
            <w:tcW w:w="2104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104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104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104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104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33818" w:rsidRPr="00D33818" w:rsidTr="00AA24EE">
        <w:tc>
          <w:tcPr>
            <w:tcW w:w="2104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283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3818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97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1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</w:tcPr>
          <w:p w:rsidR="00D33818" w:rsidRPr="00D33818" w:rsidRDefault="00D33818" w:rsidP="00D338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9D1D2A" w:rsidRPr="00D33818" w:rsidRDefault="009D1D2A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rPr>
          <w:rFonts w:ascii="Calibri" w:eastAsia="Calibri" w:hAnsi="Calibri" w:cs="Times New Roman"/>
        </w:rPr>
      </w:pPr>
    </w:p>
    <w:p w:rsidR="00D33818" w:rsidRPr="00D33818" w:rsidRDefault="00D33818" w:rsidP="00D3381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381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3</w:t>
      </w:r>
    </w:p>
    <w:p w:rsidR="00D33818" w:rsidRPr="00D33818" w:rsidRDefault="00D33818" w:rsidP="00D3381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Calibri" w:hAnsi="Times New Roman" w:cs="Times New Roman"/>
          <w:b/>
          <w:sz w:val="28"/>
          <w:szCs w:val="28"/>
        </w:rPr>
        <w:t>Задание № 1</w:t>
      </w: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3818" w:rsidRPr="00D33818" w:rsidRDefault="00D33818" w:rsidP="00D3381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Вставьте пропущенные слова в текст определений.  (5 баллов). Каждое правильное слово = 0,5 балла.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Существует _______________ и ______________ проецирование.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2. Если ______________ лучи выходят из одной точки, проецирование называется ______________.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3. Если ______________ лучи направлены параллельно, проецирование называется _____________.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Если ______________ лучи направлены параллельно друг другу и под углом 90 ° к плоскости проекций, то проецирование называется ______________. 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Натуральное изображение предмета на плоскости проекций получается только при ______________     _________________проецировании.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Ответ:</w:t>
      </w:r>
    </w:p>
    <w:p w:rsidR="00D33818" w:rsidRPr="00D33818" w:rsidRDefault="00D33818" w:rsidP="00D3381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________________, ___________________;</w:t>
      </w:r>
    </w:p>
    <w:p w:rsidR="00D33818" w:rsidRPr="00D33818" w:rsidRDefault="00D33818" w:rsidP="00D33818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818" w:rsidRPr="00D33818" w:rsidRDefault="00D33818" w:rsidP="00D3381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________________, ___________________;</w:t>
      </w:r>
    </w:p>
    <w:p w:rsidR="00D33818" w:rsidRPr="00D33818" w:rsidRDefault="00D33818" w:rsidP="00D33818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818" w:rsidRPr="00D33818" w:rsidRDefault="00D33818" w:rsidP="00D3381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________________, ___________________;</w:t>
      </w:r>
    </w:p>
    <w:p w:rsidR="00D33818" w:rsidRPr="00D33818" w:rsidRDefault="00D33818" w:rsidP="00D33818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818" w:rsidRPr="00D33818" w:rsidRDefault="00D33818" w:rsidP="00D3381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________________, ___________________;</w:t>
      </w:r>
    </w:p>
    <w:p w:rsidR="00D33818" w:rsidRPr="00D33818" w:rsidRDefault="00D33818" w:rsidP="00D33818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818" w:rsidRPr="00D33818" w:rsidRDefault="00D33818" w:rsidP="00D33818">
      <w:pPr>
        <w:numPr>
          <w:ilvl w:val="0"/>
          <w:numId w:val="1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________________, ___________________.</w:t>
      </w:r>
    </w:p>
    <w:p w:rsidR="00D33818" w:rsidRPr="00D33818" w:rsidRDefault="00D33818" w:rsidP="00D338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33818" w:rsidRPr="00D33818" w:rsidRDefault="00D33818" w:rsidP="00D33818">
      <w:pPr>
        <w:spacing w:after="20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Задание № 2</w:t>
      </w:r>
    </w:p>
    <w:p w:rsidR="00347979" w:rsidRPr="00D33818" w:rsidRDefault="00347979" w:rsidP="00347979">
      <w:pPr>
        <w:shd w:val="clear" w:color="auto" w:fill="FFFFFF"/>
        <w:spacing w:after="146" w:line="29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Исследовательская  работа</w:t>
      </w:r>
      <w:r w:rsidRPr="00D3381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группах</w:t>
      </w:r>
      <w:r w:rsidRPr="00D3381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Pr="00D3381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(4 балла).</w:t>
      </w:r>
      <w:r w:rsidRPr="00D33818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</w:t>
      </w:r>
      <w:r w:rsidRPr="00D3381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Правильно подобранное соответствие = 1 балл.</w:t>
      </w:r>
    </w:p>
    <w:p w:rsidR="00347979" w:rsidRPr="00D33818" w:rsidRDefault="00347979" w:rsidP="00347979">
      <w:pPr>
        <w:shd w:val="clear" w:color="auto" w:fill="FFFFFF"/>
        <w:spacing w:after="146" w:line="292" w:lineRule="atLeast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Установите соответствие главных видов, обозначенных цифрами, деталям, обозначенным буквами, и запишите ответ в тетради.</w:t>
      </w:r>
    </w:p>
    <w:p w:rsidR="00347979" w:rsidRDefault="00347979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7979" w:rsidRDefault="00347979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7979" w:rsidRPr="00D33818" w:rsidRDefault="00347979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9E99303" wp14:editId="60B98985">
            <wp:extent cx="5816295" cy="4305300"/>
            <wp:effectExtent l="0" t="0" r="0" b="0"/>
            <wp:docPr id="5" name="Рисунок 5" descr="http://festival.1september.ru/articles/617147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festival.1september.ru/articles/617147/img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042" cy="431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3818" w:rsidRPr="00D33818" w:rsidRDefault="00D33818" w:rsidP="00D33818">
      <w:pPr>
        <w:shd w:val="clear" w:color="auto" w:fill="FFFFFF"/>
        <w:spacing w:after="146" w:line="29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34"/>
        <w:gridCol w:w="3965"/>
      </w:tblGrid>
      <w:tr w:rsidR="00D33818" w:rsidRPr="00D33818" w:rsidTr="00AA24EE">
        <w:trPr>
          <w:trHeight w:val="578"/>
        </w:trPr>
        <w:tc>
          <w:tcPr>
            <w:tcW w:w="2934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3381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 изображения</w:t>
            </w:r>
          </w:p>
        </w:tc>
        <w:tc>
          <w:tcPr>
            <w:tcW w:w="3965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3381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Детали</w:t>
            </w:r>
          </w:p>
        </w:tc>
      </w:tr>
      <w:tr w:rsidR="00D33818" w:rsidRPr="00D33818" w:rsidTr="00AA24EE">
        <w:trPr>
          <w:trHeight w:val="578"/>
        </w:trPr>
        <w:tc>
          <w:tcPr>
            <w:tcW w:w="2934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3381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5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D33818" w:rsidRPr="00D33818" w:rsidTr="00AA24EE">
        <w:trPr>
          <w:trHeight w:val="560"/>
        </w:trPr>
        <w:tc>
          <w:tcPr>
            <w:tcW w:w="2934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3381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5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D33818" w:rsidRPr="00D33818" w:rsidTr="00AA24EE">
        <w:trPr>
          <w:trHeight w:val="598"/>
        </w:trPr>
        <w:tc>
          <w:tcPr>
            <w:tcW w:w="2934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3381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5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D33818" w:rsidRPr="00D33818" w:rsidTr="00AA24EE">
        <w:trPr>
          <w:trHeight w:val="597"/>
        </w:trPr>
        <w:tc>
          <w:tcPr>
            <w:tcW w:w="2934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3381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5" w:type="dxa"/>
          </w:tcPr>
          <w:p w:rsidR="00D33818" w:rsidRPr="00D33818" w:rsidRDefault="00D33818" w:rsidP="00D33818">
            <w:pPr>
              <w:spacing w:after="146" w:line="29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D33818" w:rsidRPr="003E4C3C" w:rsidRDefault="00D33818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4C3C">
        <w:rPr>
          <w:rFonts w:ascii="Times New Roman" w:eastAsia="Calibri" w:hAnsi="Times New Roman" w:cs="Times New Roman"/>
          <w:b/>
          <w:sz w:val="28"/>
          <w:szCs w:val="28"/>
        </w:rPr>
        <w:t>Задание № 3</w:t>
      </w:r>
    </w:p>
    <w:p w:rsidR="00347979" w:rsidRPr="003E4C3C" w:rsidRDefault="00347979" w:rsidP="00347979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4C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Упражнение на знание геометрических тел. </w:t>
      </w:r>
      <w:r w:rsidRPr="003E4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в группах</w:t>
      </w:r>
      <w:r w:rsidRPr="003E4C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3E4C3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(4 балла). </w:t>
      </w:r>
      <w:r w:rsidRPr="003E4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Правильно найденная деталь = 4 балла.</w:t>
      </w:r>
    </w:p>
    <w:p w:rsidR="00347979" w:rsidRPr="00D33818" w:rsidRDefault="00347979" w:rsidP="00347979">
      <w:pPr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словесному описанию найти наглядное изображение детали.</w:t>
      </w:r>
    </w:p>
    <w:p w:rsidR="00347979" w:rsidRPr="00D33818" w:rsidRDefault="00347979" w:rsidP="00347979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3818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Текст описания:</w:t>
      </w:r>
      <w:r w:rsidRPr="00D338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Основание детали имеет форму прямоугольного параллелепипеда, в меньших гранях которого выполнены пазы, имеющие форму правильной четырехугольной призмы. В центре верхней грани параллелепипеда расположен усеченный конус, вдоль оси, которого проходит сквозное цилиндрическое отверстие.</w:t>
      </w:r>
    </w:p>
    <w:p w:rsidR="00347979" w:rsidRPr="00D33818" w:rsidRDefault="00347979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6FF0CB94" wp14:editId="03BEDDB0">
            <wp:extent cx="4918811" cy="4838700"/>
            <wp:effectExtent l="0" t="0" r="0" b="0"/>
            <wp:docPr id="6" name="Рисунок 6" descr="http://festival.1september.ru/articles/617147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festival.1september.ru/articles/617147/img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900" cy="484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47979" w:rsidRPr="00D33818" w:rsidRDefault="00347979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CA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33818">
        <w:rPr>
          <w:rFonts w:ascii="Times New Roman" w:eastAsia="Calibri" w:hAnsi="Times New Roman" w:cs="Times New Roman"/>
          <w:sz w:val="28"/>
          <w:szCs w:val="28"/>
        </w:rPr>
        <w:t>Ответ: деталь №__________</w:t>
      </w:r>
    </w:p>
    <w:p w:rsidR="00145B3A" w:rsidRPr="003E4C3C" w:rsidRDefault="00145B3A" w:rsidP="00145B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4C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Задание №4. </w:t>
      </w:r>
      <w:r w:rsidRPr="003E4C3C">
        <w:rPr>
          <w:i/>
        </w:rPr>
        <w:t xml:space="preserve"> </w:t>
      </w:r>
      <w:r w:rsidRPr="003E4C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Исследовательская  работа</w:t>
      </w:r>
      <w:r w:rsidRPr="003E4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группах</w:t>
      </w:r>
      <w:r w:rsidRPr="003E4C3C">
        <w:rPr>
          <w:b/>
        </w:rPr>
        <w:t xml:space="preserve">  </w:t>
      </w:r>
      <w:r w:rsidRPr="003E4C3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(2 балла).</w:t>
      </w:r>
      <w:r w:rsidRPr="003E4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Правильно найденная проекция - 1 балл.</w:t>
      </w:r>
    </w:p>
    <w:p w:rsidR="00145B3A" w:rsidRPr="00025C6C" w:rsidRDefault="00145B3A" w:rsidP="00145B3A">
      <w:pPr>
        <w:shd w:val="clear" w:color="auto" w:fill="FFFFFF"/>
        <w:spacing w:after="146" w:line="292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C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карточках расположены изображения детали: в одном из рядов – главные виды; в другом – виды сверху; в третьем – виды слева. Найдите правильные виды и расп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оложите их в проекционной связи.</w:t>
      </w:r>
    </w:p>
    <w:p w:rsidR="00385CA8" w:rsidRPr="00D3381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A92CB4" wp14:editId="3524D526">
            <wp:extent cx="1718945" cy="1896745"/>
            <wp:effectExtent l="0" t="0" r="0" b="8255"/>
            <wp:docPr id="23" name="Рисунок 23" descr="H:\Аттестация 2023\ОТКРЫТЫЙ урок 22\Новая папка\image037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Аттестация 2023\ОТКРЫТЫЙ урок 22\Новая папка\image037_1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Pr="00D3381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5BD92E" wp14:editId="63A78FBA">
            <wp:extent cx="3962400" cy="990600"/>
            <wp:effectExtent l="0" t="0" r="0" b="0"/>
            <wp:docPr id="24" name="Рисунок 24" descr="H:\Аттестация 2023\ОТКРЫТЫЙ урок 22\Новая папка\исходник —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Аттестация 2023\ОТКРЫТЫЙ урок 22\Новая папка\исходник — копия (2)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Pr="00D33818" w:rsidRDefault="00385CA8" w:rsidP="00385CA8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ED42C9" wp14:editId="1027CBD3">
            <wp:extent cx="3962400" cy="1016000"/>
            <wp:effectExtent l="0" t="0" r="0" b="0"/>
            <wp:docPr id="22" name="Рисунок 22" descr="H:\Аттестация 2023\ОТКРЫТЫЙ урок 22\Новая папка\исходник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Аттестация 2023\ОТКРЫТЫЙ урок 22\Новая папка\исходник — копия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Pr="00D3381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CB89E6" wp14:editId="2D761964">
            <wp:extent cx="3928745" cy="982345"/>
            <wp:effectExtent l="0" t="0" r="0" b="8255"/>
            <wp:docPr id="21" name="Рисунок 21" descr="H:\Аттестация 2023\ОТКРЫТЫЙ урок 22\Новая папка\исходник — копия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Аттестация 2023\ОТКРЫТЫЙ урок 22\Новая папка\исходник — копия (3)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74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CA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CA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CA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CA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5CA8" w:rsidRPr="00D33818" w:rsidRDefault="00385CA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338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Задание № 5</w:t>
      </w: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33818">
        <w:rPr>
          <w:rFonts w:ascii="Times New Roman" w:eastAsia="Calibri" w:hAnsi="Times New Roman" w:cs="Times New Roman"/>
          <w:b/>
          <w:sz w:val="28"/>
          <w:szCs w:val="28"/>
        </w:rPr>
        <w:t>Дополнить чертеж  недостающими линиями</w:t>
      </w:r>
      <w:r w:rsidRPr="00D33818">
        <w:rPr>
          <w:rFonts w:ascii="Times New Roman" w:eastAsia="Calibri" w:hAnsi="Times New Roman" w:cs="Times New Roman"/>
          <w:sz w:val="28"/>
          <w:szCs w:val="28"/>
        </w:rPr>
        <w:t>.  Работа в группах. (</w:t>
      </w:r>
      <w:r w:rsidRPr="00D33818">
        <w:rPr>
          <w:rFonts w:ascii="Times New Roman" w:eastAsia="Calibri" w:hAnsi="Times New Roman" w:cs="Times New Roman"/>
          <w:i/>
          <w:sz w:val="28"/>
          <w:szCs w:val="28"/>
        </w:rPr>
        <w:t>8  баллов).</w:t>
      </w:r>
      <w:r w:rsidRPr="00D33818">
        <w:rPr>
          <w:rFonts w:ascii="Calibri" w:eastAsia="Calibri" w:hAnsi="Calibri" w:cs="Times New Roman"/>
        </w:rPr>
        <w:t xml:space="preserve"> </w:t>
      </w:r>
      <w:r w:rsidRPr="00D33818">
        <w:rPr>
          <w:rFonts w:ascii="Times New Roman" w:eastAsia="Calibri" w:hAnsi="Times New Roman" w:cs="Times New Roman"/>
          <w:i/>
          <w:sz w:val="28"/>
          <w:szCs w:val="28"/>
        </w:rPr>
        <w:t>Правильно дополненная линия = 0,5 балла.</w:t>
      </w:r>
    </w:p>
    <w:p w:rsidR="00D33818" w:rsidRPr="00D33818" w:rsidRDefault="00145B3A" w:rsidP="00D340EE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90DDF7F" wp14:editId="5443F17D">
            <wp:extent cx="2488989" cy="3488765"/>
            <wp:effectExtent l="0" t="0" r="6985" b="0"/>
            <wp:docPr id="11" name="Рисунок 11" descr="H:\Аттестация 2023\ОТКРЫТЫЙ урок 22\Всероссийский конкурс Педагогическое мастерстВО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ттестация 2023\ОТКРЫТЫЙ урок 22\Всероссийский конкурс Педагогическое мастерстВО\1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989" cy="348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40E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             </w:t>
      </w:r>
      <w:r w:rsidR="00D340E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C0F536D" wp14:editId="13002DD4">
            <wp:extent cx="2582334" cy="3175294"/>
            <wp:effectExtent l="0" t="0" r="8890" b="6350"/>
            <wp:docPr id="25" name="Рисунок 25" descr="H:\Аттестация 2023\ОТКРЫТЫЙ урок 22\Новая папка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Аттестация 2023\ОТКРЫТЫЙ урок 22\Новая папка\11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030" cy="31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3818" w:rsidRPr="00D33818" w:rsidRDefault="00D33818" w:rsidP="00D3381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D33818" w:rsidRPr="00D33818" w:rsidSect="00E15F6C">
      <w:footerReference w:type="defaul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762" w:rsidRDefault="00BE2762" w:rsidP="00C3732D">
      <w:pPr>
        <w:spacing w:after="0" w:line="240" w:lineRule="auto"/>
      </w:pPr>
      <w:r>
        <w:separator/>
      </w:r>
    </w:p>
  </w:endnote>
  <w:endnote w:type="continuationSeparator" w:id="0">
    <w:p w:rsidR="00BE2762" w:rsidRDefault="00BE2762" w:rsidP="00C37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4804"/>
      <w:docPartObj>
        <w:docPartGallery w:val="Page Numbers (Bottom of Page)"/>
        <w:docPartUnique/>
      </w:docPartObj>
    </w:sdtPr>
    <w:sdtEndPr/>
    <w:sdtContent>
      <w:p w:rsidR="00E015ED" w:rsidRDefault="00E015E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C3C">
          <w:rPr>
            <w:noProof/>
          </w:rPr>
          <w:t>18</w:t>
        </w:r>
        <w:r>
          <w:fldChar w:fldCharType="end"/>
        </w:r>
      </w:p>
    </w:sdtContent>
  </w:sdt>
  <w:p w:rsidR="00E015ED" w:rsidRDefault="00E015E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6879100"/>
    </w:sdtPr>
    <w:sdtEndPr/>
    <w:sdtContent>
      <w:p w:rsidR="00C3732D" w:rsidRDefault="00277100">
        <w:pPr>
          <w:pStyle w:val="a9"/>
          <w:jc w:val="right"/>
        </w:pPr>
        <w:r>
          <w:fldChar w:fldCharType="begin"/>
        </w:r>
        <w:r w:rsidR="00C3732D">
          <w:instrText>PAGE   \* MERGEFORMAT</w:instrText>
        </w:r>
        <w:r>
          <w:fldChar w:fldCharType="separate"/>
        </w:r>
        <w:r w:rsidR="003E4C3C">
          <w:rPr>
            <w:noProof/>
          </w:rPr>
          <w:t>20</w:t>
        </w:r>
        <w:r>
          <w:fldChar w:fldCharType="end"/>
        </w:r>
      </w:p>
    </w:sdtContent>
  </w:sdt>
  <w:p w:rsidR="00C3732D" w:rsidRDefault="00C3732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762" w:rsidRDefault="00BE2762" w:rsidP="00C3732D">
      <w:pPr>
        <w:spacing w:after="0" w:line="240" w:lineRule="auto"/>
      </w:pPr>
      <w:r>
        <w:separator/>
      </w:r>
    </w:p>
  </w:footnote>
  <w:footnote w:type="continuationSeparator" w:id="0">
    <w:p w:rsidR="00BE2762" w:rsidRDefault="00BE2762" w:rsidP="00C37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DB6"/>
    <w:multiLevelType w:val="multilevel"/>
    <w:tmpl w:val="3F3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96A8F"/>
    <w:multiLevelType w:val="multilevel"/>
    <w:tmpl w:val="7AA6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5654F"/>
    <w:multiLevelType w:val="hybridMultilevel"/>
    <w:tmpl w:val="9E0A67E4"/>
    <w:lvl w:ilvl="0" w:tplc="49A4AB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2723A4"/>
    <w:multiLevelType w:val="hybridMultilevel"/>
    <w:tmpl w:val="FDB8051A"/>
    <w:lvl w:ilvl="0" w:tplc="0419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>
    <w:nsid w:val="377A7777"/>
    <w:multiLevelType w:val="hybridMultilevel"/>
    <w:tmpl w:val="EF88CD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E7F3E09"/>
    <w:multiLevelType w:val="hybridMultilevel"/>
    <w:tmpl w:val="EA6851A6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941F3E"/>
    <w:multiLevelType w:val="multilevel"/>
    <w:tmpl w:val="B0765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4BCD4CF8"/>
    <w:multiLevelType w:val="hybridMultilevel"/>
    <w:tmpl w:val="1F320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F33207"/>
    <w:multiLevelType w:val="hybridMultilevel"/>
    <w:tmpl w:val="BC823C16"/>
    <w:lvl w:ilvl="0" w:tplc="047EB4E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5525387F"/>
    <w:multiLevelType w:val="multilevel"/>
    <w:tmpl w:val="3E70D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143706"/>
    <w:multiLevelType w:val="hybridMultilevel"/>
    <w:tmpl w:val="4F366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1A2870"/>
    <w:multiLevelType w:val="hybridMultilevel"/>
    <w:tmpl w:val="076AE0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DB0E86"/>
    <w:multiLevelType w:val="hybridMultilevel"/>
    <w:tmpl w:val="11CC1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90AAF"/>
    <w:multiLevelType w:val="hybridMultilevel"/>
    <w:tmpl w:val="4BBE2884"/>
    <w:lvl w:ilvl="0" w:tplc="BF0261EC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6B5F5E67"/>
    <w:multiLevelType w:val="hybridMultilevel"/>
    <w:tmpl w:val="BD5AD726"/>
    <w:lvl w:ilvl="0" w:tplc="F970D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872B87"/>
    <w:multiLevelType w:val="hybridMultilevel"/>
    <w:tmpl w:val="1F320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882DCB"/>
    <w:multiLevelType w:val="hybridMultilevel"/>
    <w:tmpl w:val="3086F9E2"/>
    <w:lvl w:ilvl="0" w:tplc="041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7">
    <w:nsid w:val="765975AE"/>
    <w:multiLevelType w:val="hybridMultilevel"/>
    <w:tmpl w:val="B8622212"/>
    <w:lvl w:ilvl="0" w:tplc="F970DBDC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>
    <w:nsid w:val="7F663ACD"/>
    <w:multiLevelType w:val="hybridMultilevel"/>
    <w:tmpl w:val="F62A74A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11"/>
  </w:num>
  <w:num w:numId="5">
    <w:abstractNumId w:val="16"/>
  </w:num>
  <w:num w:numId="6">
    <w:abstractNumId w:val="3"/>
  </w:num>
  <w:num w:numId="7">
    <w:abstractNumId w:val="13"/>
  </w:num>
  <w:num w:numId="8">
    <w:abstractNumId w:val="7"/>
  </w:num>
  <w:num w:numId="9">
    <w:abstractNumId w:val="5"/>
  </w:num>
  <w:num w:numId="10">
    <w:abstractNumId w:val="14"/>
  </w:num>
  <w:num w:numId="11">
    <w:abstractNumId w:val="17"/>
  </w:num>
  <w:num w:numId="12">
    <w:abstractNumId w:val="2"/>
  </w:num>
  <w:num w:numId="13">
    <w:abstractNumId w:val="12"/>
  </w:num>
  <w:num w:numId="14">
    <w:abstractNumId w:val="10"/>
  </w:num>
  <w:num w:numId="15">
    <w:abstractNumId w:val="9"/>
  </w:num>
  <w:num w:numId="16">
    <w:abstractNumId w:val="6"/>
  </w:num>
  <w:num w:numId="17">
    <w:abstractNumId w:val="15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E05"/>
    <w:rsid w:val="0001669E"/>
    <w:rsid w:val="00025C6C"/>
    <w:rsid w:val="00075468"/>
    <w:rsid w:val="00095657"/>
    <w:rsid w:val="000A5E65"/>
    <w:rsid w:val="000C22CC"/>
    <w:rsid w:val="000C4222"/>
    <w:rsid w:val="00107323"/>
    <w:rsid w:val="001247B3"/>
    <w:rsid w:val="00145B3A"/>
    <w:rsid w:val="00156A6F"/>
    <w:rsid w:val="00181EFF"/>
    <w:rsid w:val="001A4584"/>
    <w:rsid w:val="001C071E"/>
    <w:rsid w:val="001C32F0"/>
    <w:rsid w:val="001C7E05"/>
    <w:rsid w:val="001E0BEA"/>
    <w:rsid w:val="0023069E"/>
    <w:rsid w:val="0023432F"/>
    <w:rsid w:val="00245432"/>
    <w:rsid w:val="00245F24"/>
    <w:rsid w:val="00271E08"/>
    <w:rsid w:val="00277100"/>
    <w:rsid w:val="00282E49"/>
    <w:rsid w:val="002A2940"/>
    <w:rsid w:val="002C33E4"/>
    <w:rsid w:val="00311725"/>
    <w:rsid w:val="00327DD5"/>
    <w:rsid w:val="00347979"/>
    <w:rsid w:val="00363F42"/>
    <w:rsid w:val="00385CA8"/>
    <w:rsid w:val="003911BB"/>
    <w:rsid w:val="003933BB"/>
    <w:rsid w:val="0039683B"/>
    <w:rsid w:val="003C1EA2"/>
    <w:rsid w:val="003C2BF6"/>
    <w:rsid w:val="003E4C3C"/>
    <w:rsid w:val="003F62CE"/>
    <w:rsid w:val="0045659F"/>
    <w:rsid w:val="00457A62"/>
    <w:rsid w:val="00470718"/>
    <w:rsid w:val="00500E4C"/>
    <w:rsid w:val="0052032E"/>
    <w:rsid w:val="005234A4"/>
    <w:rsid w:val="0057039C"/>
    <w:rsid w:val="00584DE4"/>
    <w:rsid w:val="005A0ED6"/>
    <w:rsid w:val="005A69C3"/>
    <w:rsid w:val="005A6AB4"/>
    <w:rsid w:val="005B7AD5"/>
    <w:rsid w:val="005D53C5"/>
    <w:rsid w:val="0063003F"/>
    <w:rsid w:val="006668D2"/>
    <w:rsid w:val="00696C12"/>
    <w:rsid w:val="006C6085"/>
    <w:rsid w:val="006E1077"/>
    <w:rsid w:val="006E361E"/>
    <w:rsid w:val="006E6AA6"/>
    <w:rsid w:val="006E706E"/>
    <w:rsid w:val="006F2FB8"/>
    <w:rsid w:val="00721FE1"/>
    <w:rsid w:val="00752819"/>
    <w:rsid w:val="00755D10"/>
    <w:rsid w:val="00761855"/>
    <w:rsid w:val="007631AC"/>
    <w:rsid w:val="007921E1"/>
    <w:rsid w:val="00796249"/>
    <w:rsid w:val="007B642C"/>
    <w:rsid w:val="007E4898"/>
    <w:rsid w:val="007E4EDA"/>
    <w:rsid w:val="0082395B"/>
    <w:rsid w:val="00824693"/>
    <w:rsid w:val="008427F5"/>
    <w:rsid w:val="00854218"/>
    <w:rsid w:val="00877BA1"/>
    <w:rsid w:val="008919EB"/>
    <w:rsid w:val="00924550"/>
    <w:rsid w:val="0095012E"/>
    <w:rsid w:val="00970717"/>
    <w:rsid w:val="00986FEF"/>
    <w:rsid w:val="00994FED"/>
    <w:rsid w:val="009A6D6F"/>
    <w:rsid w:val="009C0388"/>
    <w:rsid w:val="009D1D2A"/>
    <w:rsid w:val="009E2234"/>
    <w:rsid w:val="009F0BF8"/>
    <w:rsid w:val="009F56D8"/>
    <w:rsid w:val="00A06931"/>
    <w:rsid w:val="00A178F6"/>
    <w:rsid w:val="00A218E9"/>
    <w:rsid w:val="00A37EED"/>
    <w:rsid w:val="00A87C3D"/>
    <w:rsid w:val="00AA24EE"/>
    <w:rsid w:val="00AB4B91"/>
    <w:rsid w:val="00AC369C"/>
    <w:rsid w:val="00AE4D60"/>
    <w:rsid w:val="00AF263F"/>
    <w:rsid w:val="00B11D27"/>
    <w:rsid w:val="00B23F32"/>
    <w:rsid w:val="00B26A88"/>
    <w:rsid w:val="00B43130"/>
    <w:rsid w:val="00B46FF1"/>
    <w:rsid w:val="00B75E0A"/>
    <w:rsid w:val="00B8260D"/>
    <w:rsid w:val="00B8261E"/>
    <w:rsid w:val="00BA4A4B"/>
    <w:rsid w:val="00BB0F29"/>
    <w:rsid w:val="00BE2762"/>
    <w:rsid w:val="00BE2A9D"/>
    <w:rsid w:val="00C03237"/>
    <w:rsid w:val="00C3732D"/>
    <w:rsid w:val="00C43CF4"/>
    <w:rsid w:val="00C564FC"/>
    <w:rsid w:val="00CA35B1"/>
    <w:rsid w:val="00CB2E3A"/>
    <w:rsid w:val="00CF4D48"/>
    <w:rsid w:val="00D33818"/>
    <w:rsid w:val="00D340EE"/>
    <w:rsid w:val="00D44C9D"/>
    <w:rsid w:val="00D46EF4"/>
    <w:rsid w:val="00D576D5"/>
    <w:rsid w:val="00D60E4A"/>
    <w:rsid w:val="00D75AE7"/>
    <w:rsid w:val="00DC5DC5"/>
    <w:rsid w:val="00DD0690"/>
    <w:rsid w:val="00DE1C57"/>
    <w:rsid w:val="00DF1746"/>
    <w:rsid w:val="00E015ED"/>
    <w:rsid w:val="00E15F6C"/>
    <w:rsid w:val="00E46D3A"/>
    <w:rsid w:val="00E8668B"/>
    <w:rsid w:val="00EA197A"/>
    <w:rsid w:val="00EE61D2"/>
    <w:rsid w:val="00F065B4"/>
    <w:rsid w:val="00F308F1"/>
    <w:rsid w:val="00F3500B"/>
    <w:rsid w:val="00F407BB"/>
    <w:rsid w:val="00F450EA"/>
    <w:rsid w:val="00F45734"/>
    <w:rsid w:val="00F45B05"/>
    <w:rsid w:val="00F51020"/>
    <w:rsid w:val="00FA2B28"/>
    <w:rsid w:val="00FE6C9C"/>
    <w:rsid w:val="00FF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42C"/>
    <w:pPr>
      <w:spacing w:after="0" w:line="480" w:lineRule="auto"/>
      <w:ind w:left="720"/>
      <w:contextualSpacing/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A17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78F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21F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3">
    <w:name w:val="c33"/>
    <w:basedOn w:val="a"/>
    <w:rsid w:val="0082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24693"/>
  </w:style>
  <w:style w:type="paragraph" w:styleId="a7">
    <w:name w:val="header"/>
    <w:basedOn w:val="a"/>
    <w:link w:val="a8"/>
    <w:uiPriority w:val="99"/>
    <w:unhideWhenUsed/>
    <w:rsid w:val="00C3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732D"/>
  </w:style>
  <w:style w:type="paragraph" w:styleId="a9">
    <w:name w:val="footer"/>
    <w:basedOn w:val="a"/>
    <w:link w:val="aa"/>
    <w:uiPriority w:val="99"/>
    <w:unhideWhenUsed/>
    <w:rsid w:val="00C3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373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42C"/>
    <w:pPr>
      <w:spacing w:after="0" w:line="480" w:lineRule="auto"/>
      <w:ind w:left="720"/>
      <w:contextualSpacing/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A17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78F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21F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3">
    <w:name w:val="c33"/>
    <w:basedOn w:val="a"/>
    <w:rsid w:val="0082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24693"/>
  </w:style>
  <w:style w:type="paragraph" w:styleId="a7">
    <w:name w:val="header"/>
    <w:basedOn w:val="a"/>
    <w:link w:val="a8"/>
    <w:uiPriority w:val="99"/>
    <w:unhideWhenUsed/>
    <w:rsid w:val="00C3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732D"/>
  </w:style>
  <w:style w:type="paragraph" w:styleId="a9">
    <w:name w:val="footer"/>
    <w:basedOn w:val="a"/>
    <w:link w:val="aa"/>
    <w:uiPriority w:val="99"/>
    <w:unhideWhenUsed/>
    <w:rsid w:val="00C3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37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http://player.myshared.ru/583195/data/images/img13.jpg" TargetMode="External"/><Relationship Id="rId21" Type="http://schemas.openxmlformats.org/officeDocument/2006/relationships/image" Target="media/image13.jpeg"/><Relationship Id="rId34" Type="http://schemas.openxmlformats.org/officeDocument/2006/relationships/image" Target="media/image21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33" Type="http://schemas.openxmlformats.org/officeDocument/2006/relationships/image" Target="media/image20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http://player.myshared.ru/583195/data/images/img12.jpg" TargetMode="External"/><Relationship Id="rId32" Type="http://schemas.openxmlformats.org/officeDocument/2006/relationships/image" Target="media/image19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http://player.myshared.ru/583195/data/images/img10.jpg" TargetMode="External"/><Relationship Id="rId36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1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http://player.myshared.ru/583195/data/images/img11.jpg" TargetMode="External"/><Relationship Id="rId27" Type="http://schemas.openxmlformats.org/officeDocument/2006/relationships/image" Target="media/image16.jpeg"/><Relationship Id="rId30" Type="http://schemas.openxmlformats.org/officeDocument/2006/relationships/image" Target="media/image17.jpeg"/><Relationship Id="rId35" Type="http://schemas.openxmlformats.org/officeDocument/2006/relationships/image" Target="media/image22.png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BF7CB-13A2-44F0-8443-3C8B7035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24</Pages>
  <Words>2364</Words>
  <Characters>13477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ОГТК</cp:lastModifiedBy>
  <cp:revision>14</cp:revision>
  <cp:lastPrinted>2022-10-19T00:43:00Z</cp:lastPrinted>
  <dcterms:created xsi:type="dcterms:W3CDTF">2018-03-13T13:42:00Z</dcterms:created>
  <dcterms:modified xsi:type="dcterms:W3CDTF">2026-02-13T01:36:00Z</dcterms:modified>
</cp:coreProperties>
</file>