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D4D" w:rsidRPr="005A2B79" w:rsidRDefault="00AA3D4D" w:rsidP="00AA3D4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A2B79">
        <w:rPr>
          <w:rFonts w:ascii="Times New Roman" w:eastAsia="Times New Roman" w:hAnsi="Times New Roman" w:cs="Times New Roman"/>
          <w:sz w:val="24"/>
          <w:szCs w:val="24"/>
        </w:rPr>
        <w:t>Государственное профессиональное образовательное учреждение</w:t>
      </w:r>
    </w:p>
    <w:p w:rsidR="00AA3D4D" w:rsidRPr="005A2B79" w:rsidRDefault="00AA3D4D" w:rsidP="00AA3D4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A2B7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5A2B79">
        <w:rPr>
          <w:rFonts w:ascii="Times New Roman" w:eastAsia="Times New Roman" w:hAnsi="Times New Roman" w:cs="Times New Roman"/>
          <w:sz w:val="24"/>
          <w:szCs w:val="24"/>
        </w:rPr>
        <w:t>Осинниковский</w:t>
      </w:r>
      <w:proofErr w:type="spellEnd"/>
      <w:r w:rsidRPr="005A2B79">
        <w:rPr>
          <w:rFonts w:ascii="Times New Roman" w:eastAsia="Times New Roman" w:hAnsi="Times New Roman" w:cs="Times New Roman"/>
          <w:sz w:val="24"/>
          <w:szCs w:val="24"/>
        </w:rPr>
        <w:t xml:space="preserve"> горнотехнический колледж»</w:t>
      </w:r>
    </w:p>
    <w:p w:rsidR="00AA3D4D" w:rsidRDefault="00AA3D4D" w:rsidP="000F718A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A3D4D" w:rsidRDefault="00AA3D4D" w:rsidP="000F718A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A3D4D" w:rsidRDefault="00AA3D4D" w:rsidP="00AA3D4D">
      <w:pPr>
        <w:tabs>
          <w:tab w:val="left" w:pos="2829"/>
        </w:tabs>
        <w:spacing w:after="0" w:line="360" w:lineRule="auto"/>
        <w:rPr>
          <w:rFonts w:ascii="Times New Roman" w:hAnsi="Times New Roman" w:cs="Times New Roman"/>
          <w:b/>
          <w:sz w:val="36"/>
          <w:szCs w:val="36"/>
        </w:rPr>
      </w:pPr>
    </w:p>
    <w:p w:rsidR="00AA3D4D" w:rsidRDefault="00AA3D4D" w:rsidP="000F718A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249F1" w:rsidRPr="00AA3D4D" w:rsidRDefault="00AA3D4D" w:rsidP="000F718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D4D"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  <w:r w:rsidRPr="00AA3D4D">
        <w:t xml:space="preserve"> </w:t>
      </w:r>
      <w:r w:rsidRPr="00AA3D4D">
        <w:rPr>
          <w:rFonts w:ascii="Times New Roman" w:hAnsi="Times New Roman" w:cs="Times New Roman"/>
          <w:b/>
          <w:sz w:val="28"/>
          <w:szCs w:val="28"/>
        </w:rPr>
        <w:t>внеклассного мероприятия</w:t>
      </w:r>
    </w:p>
    <w:p w:rsidR="00484A36" w:rsidRPr="00AA3D4D" w:rsidRDefault="00AA3D4D" w:rsidP="000F718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</w:t>
      </w:r>
      <w:r w:rsidR="000F718A" w:rsidRPr="00AA3D4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3F0FEE" w:rsidRPr="00AA3D4D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EC5A74" w:rsidRPr="00AA3D4D">
        <w:rPr>
          <w:rFonts w:ascii="Times New Roman" w:eastAsia="Times New Roman" w:hAnsi="Times New Roman" w:cs="Times New Roman"/>
          <w:b/>
          <w:bCs/>
          <w:sz w:val="28"/>
          <w:szCs w:val="28"/>
        </w:rPr>
        <w:t>Метрологические головоломки</w:t>
      </w:r>
      <w:r w:rsidR="003F0FEE" w:rsidRPr="00AA3D4D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484A36" w:rsidRPr="00AA3D4D" w:rsidRDefault="00484A36" w:rsidP="000F718A">
      <w:pPr>
        <w:shd w:val="clear" w:color="auto" w:fill="FFFFFF"/>
        <w:spacing w:after="0" w:line="360" w:lineRule="auto"/>
        <w:ind w:firstLine="426"/>
        <w:jc w:val="center"/>
        <w:rPr>
          <w:sz w:val="28"/>
          <w:szCs w:val="28"/>
        </w:rPr>
      </w:pPr>
      <w:r w:rsidRPr="00AA3D4D">
        <w:rPr>
          <w:rFonts w:ascii="Times New Roman" w:eastAsia="Times New Roman" w:hAnsi="Times New Roman" w:cs="Times New Roman"/>
          <w:b/>
          <w:bCs/>
          <w:sz w:val="28"/>
          <w:szCs w:val="28"/>
        </w:rPr>
        <w:t>по дисциплине</w:t>
      </w:r>
    </w:p>
    <w:p w:rsidR="00EE1D00" w:rsidRDefault="00484A36" w:rsidP="000F718A">
      <w:pPr>
        <w:shd w:val="clear" w:color="auto" w:fill="FFFFFF"/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A3D4D">
        <w:rPr>
          <w:sz w:val="28"/>
          <w:szCs w:val="28"/>
        </w:rPr>
        <w:t>«</w:t>
      </w:r>
      <w:r w:rsidRPr="00AA3D4D">
        <w:rPr>
          <w:rFonts w:ascii="Times New Roman" w:eastAsia="Times New Roman" w:hAnsi="Times New Roman" w:cs="Times New Roman"/>
          <w:b/>
          <w:bCs/>
          <w:sz w:val="28"/>
          <w:szCs w:val="28"/>
        </w:rPr>
        <w:t>Метрология, стандартизация и сертификация»</w:t>
      </w:r>
    </w:p>
    <w:p w:rsidR="00AA3D4D" w:rsidRDefault="00AA3D4D" w:rsidP="000F718A">
      <w:pPr>
        <w:shd w:val="clear" w:color="auto" w:fill="FFFFFF"/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3D4D" w:rsidRPr="00AA3D4D" w:rsidRDefault="00AA3D4D" w:rsidP="000F718A">
      <w:pPr>
        <w:shd w:val="clear" w:color="auto" w:fill="FFFFFF"/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A6440" w:rsidRDefault="009A6440" w:rsidP="000F718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1D00" w:rsidRDefault="00EC5A74" w:rsidP="000F718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957B772" wp14:editId="65258C58">
            <wp:extent cx="5513615" cy="3675743"/>
            <wp:effectExtent l="0" t="0" r="0" b="0"/>
            <wp:docPr id="1" name="Рисунок 1" descr="H:\МОЯ  работа\Мероприятия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МОЯ  работа\Мероприятия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734" cy="3683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B7A" w:rsidRDefault="00651B7A" w:rsidP="000F718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A3D4D" w:rsidRDefault="00AA3D4D" w:rsidP="000F718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A3D4D" w:rsidRDefault="00AA3D4D" w:rsidP="009151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5C36" w:rsidRDefault="00AA3D4D" w:rsidP="009151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4820"/>
        <w:gridCol w:w="4927"/>
      </w:tblGrid>
      <w:tr w:rsidR="00AA3D4D" w:rsidRPr="009C0388" w:rsidTr="00B8675A">
        <w:trPr>
          <w:trHeight w:val="1355"/>
        </w:trPr>
        <w:tc>
          <w:tcPr>
            <w:tcW w:w="4820" w:type="dxa"/>
          </w:tcPr>
          <w:p w:rsidR="00AA3D4D" w:rsidRPr="009C0388" w:rsidRDefault="00AA3D4D" w:rsidP="00B8675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Рассмотрен на заседании цикловой методической комиссии </w:t>
            </w:r>
          </w:p>
          <w:p w:rsidR="00AA3D4D" w:rsidRPr="009C0388" w:rsidRDefault="00AA3D4D" w:rsidP="00B8675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и рекомендован к утверждению:            </w:t>
            </w:r>
          </w:p>
          <w:p w:rsidR="00AA3D4D" w:rsidRPr="009C0388" w:rsidRDefault="00AA3D4D" w:rsidP="00B8675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Председатель ЦМК ______________</w:t>
            </w:r>
            <w:proofErr w:type="gramStart"/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/  Алиева</w:t>
            </w:r>
            <w:proofErr w:type="gramEnd"/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Е.С.</w:t>
            </w:r>
          </w:p>
          <w:p w:rsidR="00AA3D4D" w:rsidRPr="009C0388" w:rsidRDefault="00AA3D4D" w:rsidP="00B8675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«__</w:t>
            </w:r>
            <w:proofErr w:type="gramStart"/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_»</w:t>
            </w: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zh-CN"/>
              </w:rPr>
              <w:t xml:space="preserve"> </w:t>
            </w:r>
            <w:r w:rsidRPr="003933B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zh-CN"/>
              </w:rPr>
              <w:t xml:space="preserve">  </w:t>
            </w:r>
            <w:proofErr w:type="gramEnd"/>
            <w:r w:rsidRPr="003933B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zh-CN"/>
              </w:rPr>
              <w:t xml:space="preserve">  </w:t>
            </w: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zh-CN"/>
              </w:rPr>
              <w:t xml:space="preserve">                         </w:t>
            </w: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20      г.                  </w:t>
            </w:r>
          </w:p>
        </w:tc>
        <w:tc>
          <w:tcPr>
            <w:tcW w:w="4927" w:type="dxa"/>
          </w:tcPr>
          <w:p w:rsidR="00AA3D4D" w:rsidRPr="009C0388" w:rsidRDefault="00AA3D4D" w:rsidP="00B8675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933B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Согласовано</w:t>
            </w: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:</w:t>
            </w:r>
          </w:p>
          <w:p w:rsidR="00AA3D4D" w:rsidRPr="009C0388" w:rsidRDefault="00AA3D4D" w:rsidP="00B8675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Заместитель</w:t>
            </w: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директора по УМР </w:t>
            </w:r>
          </w:p>
          <w:p w:rsidR="00AA3D4D" w:rsidRPr="009C0388" w:rsidRDefault="00AA3D4D" w:rsidP="00B8675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______________________________/ Новожилова Н.А.</w:t>
            </w:r>
          </w:p>
          <w:p w:rsidR="00AA3D4D" w:rsidRPr="009C0388" w:rsidRDefault="00AA3D4D" w:rsidP="00B8675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«__</w:t>
            </w:r>
            <w:proofErr w:type="gramStart"/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_»_</w:t>
            </w:r>
            <w:proofErr w:type="gramEnd"/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________________20      г.           </w:t>
            </w:r>
          </w:p>
        </w:tc>
      </w:tr>
    </w:tbl>
    <w:p w:rsidR="00AA3D4D" w:rsidRPr="00DC5DC5" w:rsidRDefault="00AA3D4D" w:rsidP="00AA3D4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3D4D" w:rsidRDefault="00AA3D4D" w:rsidP="00AA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pacing w:val="42"/>
          <w:sz w:val="32"/>
          <w:szCs w:val="32"/>
          <w:highlight w:val="yellow"/>
        </w:rPr>
      </w:pPr>
    </w:p>
    <w:p w:rsidR="0031510E" w:rsidRDefault="0031510E" w:rsidP="00AA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pacing w:val="42"/>
          <w:sz w:val="32"/>
          <w:szCs w:val="32"/>
          <w:highlight w:val="yellow"/>
        </w:rPr>
      </w:pPr>
    </w:p>
    <w:p w:rsidR="00AA3D4D" w:rsidRPr="00C14A5F" w:rsidRDefault="00AA3D4D" w:rsidP="00AA3D4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4A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Методическая разработка внеклассного мероприятия </w:t>
      </w:r>
      <w:r w:rsidRPr="00AA3D4D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«Метрологические головоломки» по дисциплине </w:t>
      </w:r>
      <w:r w:rsidRPr="00AA3D4D">
        <w:rPr>
          <w:rFonts w:ascii="Times New Roman" w:eastAsia="Times New Roman" w:hAnsi="Times New Roman" w:cs="Times New Roman"/>
          <w:color w:val="000000"/>
          <w:sz w:val="24"/>
          <w:szCs w:val="24"/>
        </w:rPr>
        <w:t>«Метрология, стандартизация и сертификация»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14A5F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предназначена для студентов 2 курса по специальностям:</w:t>
      </w:r>
    </w:p>
    <w:p w:rsidR="00AA3D4D" w:rsidRPr="00C14A5F" w:rsidRDefault="00AA3D4D" w:rsidP="00352943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A5F">
        <w:rPr>
          <w:rFonts w:ascii="Times New Roman" w:eastAsia="Times New Roman" w:hAnsi="Times New Roman" w:cs="Times New Roman"/>
          <w:sz w:val="24"/>
          <w:szCs w:val="24"/>
        </w:rPr>
        <w:t xml:space="preserve">21.02.12 Технология и техника разведки месторождений полезных ископаемых; </w:t>
      </w:r>
    </w:p>
    <w:p w:rsidR="00AA3D4D" w:rsidRPr="00AA3D4D" w:rsidRDefault="00AA3D4D" w:rsidP="00352943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21.02.15 Открытые горные работы;</w:t>
      </w:r>
    </w:p>
    <w:p w:rsidR="00AA3D4D" w:rsidRDefault="00AA3D4D" w:rsidP="00352943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21.02.17 Подземная разработка месторождений полезных ископаемых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A3D4D" w:rsidRPr="00C14A5F" w:rsidRDefault="00AA3D4D" w:rsidP="00352943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21.02.18 Обогащение полезных ископаемых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A3D4D" w:rsidRDefault="00AA3D4D" w:rsidP="00AA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3D4D" w:rsidRDefault="00AA3D4D" w:rsidP="00AA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510E" w:rsidRDefault="0031510E" w:rsidP="00AA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3D4D" w:rsidRPr="00C14A5F" w:rsidRDefault="00AA3D4D" w:rsidP="00AA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3D4D" w:rsidRPr="00C14A5F" w:rsidRDefault="00AA3D4D" w:rsidP="00AA3D4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3D4D" w:rsidRPr="00C14A5F" w:rsidRDefault="00AA3D4D" w:rsidP="00AA3D4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4A5F">
        <w:rPr>
          <w:rFonts w:ascii="Times New Roman" w:eastAsia="Times New Roman" w:hAnsi="Times New Roman" w:cs="Times New Roman"/>
          <w:sz w:val="24"/>
          <w:szCs w:val="24"/>
        </w:rPr>
        <w:t>Составил:</w:t>
      </w:r>
    </w:p>
    <w:p w:rsidR="00AA3D4D" w:rsidRPr="00C14A5F" w:rsidRDefault="00AA3D4D" w:rsidP="00AA3D4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4A5F">
        <w:rPr>
          <w:rFonts w:ascii="Times New Roman" w:eastAsia="Times New Roman" w:hAnsi="Times New Roman" w:cs="Times New Roman"/>
          <w:sz w:val="24"/>
          <w:szCs w:val="24"/>
        </w:rPr>
        <w:t>Ракова</w:t>
      </w:r>
      <w:proofErr w:type="spellEnd"/>
      <w:r w:rsidRPr="00C14A5F">
        <w:rPr>
          <w:rFonts w:ascii="Times New Roman" w:eastAsia="Times New Roman" w:hAnsi="Times New Roman" w:cs="Times New Roman"/>
          <w:sz w:val="24"/>
          <w:szCs w:val="24"/>
        </w:rPr>
        <w:t xml:space="preserve"> Ольга Борисовна,</w:t>
      </w:r>
    </w:p>
    <w:p w:rsidR="00AA3D4D" w:rsidRPr="00C14A5F" w:rsidRDefault="00AA3D4D" w:rsidP="00AA3D4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4A5F">
        <w:rPr>
          <w:rFonts w:ascii="Times New Roman" w:eastAsia="Times New Roman" w:hAnsi="Times New Roman" w:cs="Times New Roman"/>
          <w:sz w:val="24"/>
          <w:szCs w:val="24"/>
        </w:rPr>
        <w:t>преподаватель общетехнических дисциплин ГПОУ ОГТК высшей категории</w:t>
      </w:r>
    </w:p>
    <w:p w:rsidR="00AA3D4D" w:rsidRDefault="00AA3D4D" w:rsidP="009151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3D4D" w:rsidRDefault="00AA3D4D" w:rsidP="009151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3D4D" w:rsidRDefault="00AA3D4D" w:rsidP="009151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3D4D" w:rsidRDefault="00AA3D4D" w:rsidP="009151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3D4D" w:rsidRDefault="00AA3D4D" w:rsidP="009151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3D4D" w:rsidRDefault="00AA3D4D" w:rsidP="009151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3D4D" w:rsidRDefault="00AA3D4D" w:rsidP="009151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3D4D" w:rsidRDefault="00AA3D4D" w:rsidP="009151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3D4D" w:rsidRDefault="00AA3D4D" w:rsidP="009151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3D4D" w:rsidRDefault="00AA3D4D" w:rsidP="009151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3D4D" w:rsidRDefault="00AA3D4D" w:rsidP="009151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3D4D" w:rsidRDefault="00AA3D4D" w:rsidP="009151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3D4D" w:rsidRDefault="00AA3D4D" w:rsidP="009151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3D4D" w:rsidRPr="00D04A69" w:rsidRDefault="00AA3D4D" w:rsidP="00AA3D4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4A69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:rsidR="00AA3D4D" w:rsidRDefault="00AA3D4D" w:rsidP="00AA3D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D4D" w:rsidRPr="00D04A69" w:rsidRDefault="00AA3D4D" w:rsidP="00AA3D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D4D" w:rsidRPr="00B34093" w:rsidRDefault="00AA3D4D" w:rsidP="00AA3D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7475"/>
        <w:gridCol w:w="1279"/>
      </w:tblGrid>
      <w:tr w:rsidR="00AA3D4D" w:rsidTr="00B8675A">
        <w:tc>
          <w:tcPr>
            <w:tcW w:w="993" w:type="dxa"/>
          </w:tcPr>
          <w:p w:rsidR="00AA3D4D" w:rsidRPr="00B34093" w:rsidRDefault="00AA3D4D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5" w:type="dxa"/>
          </w:tcPr>
          <w:p w:rsidR="00AA3D4D" w:rsidRPr="00AA1740" w:rsidRDefault="00AA3D4D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9" w:type="dxa"/>
          </w:tcPr>
          <w:p w:rsidR="00AA3D4D" w:rsidRDefault="00AA3D4D" w:rsidP="00B8675A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D4D" w:rsidTr="00B8675A">
        <w:tc>
          <w:tcPr>
            <w:tcW w:w="993" w:type="dxa"/>
          </w:tcPr>
          <w:p w:rsidR="00AA3D4D" w:rsidRPr="00B34093" w:rsidRDefault="00AA3D4D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75" w:type="dxa"/>
          </w:tcPr>
          <w:p w:rsidR="00AA3D4D" w:rsidRPr="00E25928" w:rsidRDefault="00AA3D4D" w:rsidP="00AA3D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28">
              <w:rPr>
                <w:rFonts w:ascii="Times New Roman" w:hAnsi="Times New Roman" w:cs="Times New Roman"/>
                <w:sz w:val="24"/>
                <w:szCs w:val="24"/>
              </w:rPr>
              <w:t xml:space="preserve">Общие положения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</w:t>
            </w:r>
          </w:p>
        </w:tc>
        <w:tc>
          <w:tcPr>
            <w:tcW w:w="1279" w:type="dxa"/>
          </w:tcPr>
          <w:p w:rsidR="00AA3D4D" w:rsidRDefault="00AA3D4D" w:rsidP="00B8675A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A3D4D" w:rsidTr="00B8675A">
        <w:tc>
          <w:tcPr>
            <w:tcW w:w="993" w:type="dxa"/>
          </w:tcPr>
          <w:p w:rsidR="00AA3D4D" w:rsidRPr="00B34093" w:rsidRDefault="00AA3D4D" w:rsidP="00B8675A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75" w:type="dxa"/>
          </w:tcPr>
          <w:p w:rsidR="00AA3D4D" w:rsidRPr="00E25928" w:rsidRDefault="00AA3D4D" w:rsidP="00AA3D4D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28"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проведения и состав участников </w:t>
            </w:r>
          </w:p>
        </w:tc>
        <w:tc>
          <w:tcPr>
            <w:tcW w:w="1279" w:type="dxa"/>
          </w:tcPr>
          <w:p w:rsidR="00AA3D4D" w:rsidRDefault="00B4734F" w:rsidP="00B8675A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A3D4D" w:rsidTr="00B8675A">
        <w:tc>
          <w:tcPr>
            <w:tcW w:w="993" w:type="dxa"/>
          </w:tcPr>
          <w:p w:rsidR="00AA3D4D" w:rsidRPr="00B34093" w:rsidRDefault="00AA3D4D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75" w:type="dxa"/>
          </w:tcPr>
          <w:p w:rsidR="00AA3D4D" w:rsidRPr="00E25928" w:rsidRDefault="00AA3D4D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28">
              <w:rPr>
                <w:rFonts w:ascii="Times New Roman" w:hAnsi="Times New Roman" w:cs="Times New Roman"/>
                <w:sz w:val="24"/>
                <w:szCs w:val="24"/>
              </w:rPr>
              <w:t xml:space="preserve">Процедура проведения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279" w:type="dxa"/>
          </w:tcPr>
          <w:p w:rsidR="00AA3D4D" w:rsidRPr="00F10FBE" w:rsidRDefault="00B4734F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A3D4D" w:rsidTr="00B8675A">
        <w:tc>
          <w:tcPr>
            <w:tcW w:w="993" w:type="dxa"/>
          </w:tcPr>
          <w:p w:rsidR="00AA3D4D" w:rsidRPr="00B34093" w:rsidRDefault="00AA3D4D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75" w:type="dxa"/>
          </w:tcPr>
          <w:p w:rsidR="00AA3D4D" w:rsidRPr="00E25928" w:rsidRDefault="00AA3D4D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28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обеспечение:</w:t>
            </w:r>
          </w:p>
        </w:tc>
        <w:tc>
          <w:tcPr>
            <w:tcW w:w="1279" w:type="dxa"/>
          </w:tcPr>
          <w:p w:rsidR="00AA3D4D" w:rsidRPr="00F10FBE" w:rsidRDefault="00AA3D4D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A3D4D" w:rsidTr="00B8675A">
        <w:tc>
          <w:tcPr>
            <w:tcW w:w="993" w:type="dxa"/>
          </w:tcPr>
          <w:p w:rsidR="00AA3D4D" w:rsidRPr="00B34093" w:rsidRDefault="00AA3D4D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75" w:type="dxa"/>
          </w:tcPr>
          <w:p w:rsidR="00AA3D4D" w:rsidRPr="00E25928" w:rsidRDefault="00AA3D4D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28">
              <w:rPr>
                <w:rFonts w:ascii="Times New Roman" w:hAnsi="Times New Roman" w:cs="Times New Roman"/>
                <w:sz w:val="24"/>
                <w:szCs w:val="24"/>
              </w:rPr>
              <w:t xml:space="preserve">План проведения </w:t>
            </w:r>
            <w:r w:rsidRPr="00AA3D4D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A3D4D">
              <w:rPr>
                <w:rFonts w:ascii="Times New Roman" w:hAnsi="Times New Roman" w:cs="Times New Roman"/>
                <w:sz w:val="24"/>
                <w:szCs w:val="24"/>
              </w:rPr>
              <w:t xml:space="preserve"> «Метрологические головоломки»</w:t>
            </w:r>
          </w:p>
        </w:tc>
        <w:tc>
          <w:tcPr>
            <w:tcW w:w="1279" w:type="dxa"/>
          </w:tcPr>
          <w:p w:rsidR="00AA3D4D" w:rsidRPr="00F10FBE" w:rsidRDefault="00B4734F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A3D4D" w:rsidTr="00B8675A">
        <w:tc>
          <w:tcPr>
            <w:tcW w:w="993" w:type="dxa"/>
          </w:tcPr>
          <w:p w:rsidR="00AA3D4D" w:rsidRDefault="00AA3D4D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75" w:type="dxa"/>
          </w:tcPr>
          <w:p w:rsidR="00AA3D4D" w:rsidRPr="00E25928" w:rsidRDefault="00AA3D4D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28">
              <w:rPr>
                <w:rFonts w:ascii="Times New Roman" w:hAnsi="Times New Roman" w:cs="Times New Roman"/>
                <w:sz w:val="24"/>
                <w:szCs w:val="24"/>
              </w:rPr>
              <w:t>Сценарий</w:t>
            </w:r>
          </w:p>
        </w:tc>
        <w:tc>
          <w:tcPr>
            <w:tcW w:w="1279" w:type="dxa"/>
          </w:tcPr>
          <w:p w:rsidR="00AA3D4D" w:rsidRPr="00F10FBE" w:rsidRDefault="00AA3D4D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A3D4D" w:rsidTr="00B8675A">
        <w:tc>
          <w:tcPr>
            <w:tcW w:w="993" w:type="dxa"/>
          </w:tcPr>
          <w:p w:rsidR="00AA3D4D" w:rsidRPr="00B34093" w:rsidRDefault="00AA3D4D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5" w:type="dxa"/>
          </w:tcPr>
          <w:p w:rsidR="00AA3D4D" w:rsidRPr="00E25928" w:rsidRDefault="00657AB4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</w:t>
            </w:r>
          </w:p>
        </w:tc>
        <w:tc>
          <w:tcPr>
            <w:tcW w:w="1279" w:type="dxa"/>
          </w:tcPr>
          <w:p w:rsidR="00AA3D4D" w:rsidRPr="00F10FBE" w:rsidRDefault="00657AB4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A3D4D" w:rsidTr="00B8675A">
        <w:tc>
          <w:tcPr>
            <w:tcW w:w="993" w:type="dxa"/>
          </w:tcPr>
          <w:p w:rsidR="00AA3D4D" w:rsidRPr="00B34093" w:rsidRDefault="00AA3D4D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5" w:type="dxa"/>
          </w:tcPr>
          <w:p w:rsidR="00AA3D4D" w:rsidRPr="00E25928" w:rsidRDefault="00AA3D4D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28">
              <w:rPr>
                <w:rFonts w:ascii="Times New Roman" w:hAnsi="Times New Roman" w:cs="Times New Roman"/>
                <w:sz w:val="24"/>
                <w:szCs w:val="24"/>
              </w:rPr>
              <w:t>Список используемой литературы</w:t>
            </w:r>
          </w:p>
        </w:tc>
        <w:tc>
          <w:tcPr>
            <w:tcW w:w="1279" w:type="dxa"/>
          </w:tcPr>
          <w:p w:rsidR="00AA3D4D" w:rsidRPr="00F10FBE" w:rsidRDefault="00B4734F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A3D4D" w:rsidTr="00B8675A">
        <w:tc>
          <w:tcPr>
            <w:tcW w:w="993" w:type="dxa"/>
          </w:tcPr>
          <w:p w:rsidR="00AA3D4D" w:rsidRPr="00B34093" w:rsidRDefault="00AA3D4D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5" w:type="dxa"/>
          </w:tcPr>
          <w:p w:rsidR="00AA3D4D" w:rsidRPr="00E25928" w:rsidRDefault="00AA3D4D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28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Приложения </w:t>
            </w:r>
          </w:p>
        </w:tc>
        <w:tc>
          <w:tcPr>
            <w:tcW w:w="1279" w:type="dxa"/>
          </w:tcPr>
          <w:p w:rsidR="00AA3D4D" w:rsidRPr="00F10FBE" w:rsidRDefault="00AA3D4D" w:rsidP="00B867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3D4D" w:rsidRDefault="00AA3D4D" w:rsidP="00AA3D4D">
      <w:pPr>
        <w:pStyle w:val="a4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A3D4D" w:rsidRPr="00D04A69" w:rsidRDefault="00AA3D4D" w:rsidP="00AA3D4D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D4D" w:rsidRDefault="00AA3D4D" w:rsidP="009151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3D4D" w:rsidRPr="00C6591A" w:rsidRDefault="00AA3D4D" w:rsidP="00AA3D4D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591A">
        <w:rPr>
          <w:rFonts w:ascii="Times New Roman" w:hAnsi="Times New Roman" w:cs="Times New Roman"/>
          <w:b/>
          <w:sz w:val="24"/>
          <w:szCs w:val="24"/>
        </w:rPr>
        <w:t>1.</w:t>
      </w:r>
      <w:r w:rsidRPr="00C6591A">
        <w:rPr>
          <w:rFonts w:ascii="Times New Roman" w:hAnsi="Times New Roman" w:cs="Times New Roman"/>
          <w:b/>
          <w:sz w:val="24"/>
          <w:szCs w:val="24"/>
        </w:rPr>
        <w:tab/>
        <w:t xml:space="preserve">Общие положения организации </w:t>
      </w:r>
    </w:p>
    <w:p w:rsidR="00AA3D4D" w:rsidRPr="009D1AE3" w:rsidRDefault="00AA3D4D" w:rsidP="00AA3D4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1AE3">
        <w:rPr>
          <w:rFonts w:ascii="Times New Roman" w:eastAsia="Calibri" w:hAnsi="Times New Roman" w:cs="Times New Roman"/>
          <w:sz w:val="24"/>
          <w:szCs w:val="24"/>
        </w:rPr>
        <w:t xml:space="preserve">Цели учебно-познавательного 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 w:rsidRPr="00AA3D4D">
        <w:rPr>
          <w:rFonts w:ascii="Times New Roman" w:eastAsia="Calibri" w:hAnsi="Times New Roman" w:cs="Times New Roman"/>
          <w:sz w:val="24"/>
          <w:szCs w:val="24"/>
        </w:rPr>
        <w:t>онкурс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AA3D4D">
        <w:rPr>
          <w:rFonts w:ascii="Times New Roman" w:eastAsia="Calibri" w:hAnsi="Times New Roman" w:cs="Times New Roman"/>
          <w:sz w:val="24"/>
          <w:szCs w:val="24"/>
        </w:rPr>
        <w:t xml:space="preserve"> «Метрологические головоломки»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352943" w:rsidRDefault="00352943" w:rsidP="00352943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352943">
        <w:rPr>
          <w:rFonts w:ascii="Times New Roman" w:hAnsi="Times New Roman" w:cs="Times New Roman"/>
          <w:sz w:val="24"/>
          <w:szCs w:val="24"/>
        </w:rPr>
        <w:t>бобщить и углубить теоретические знания студентов по общепрофессиональной дисциплине «Метрология, стандартизация и сертификация»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A3D4D" w:rsidRPr="009D1AE3" w:rsidRDefault="00AA3D4D" w:rsidP="00352943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инженерного мышления обучающихся.</w:t>
      </w:r>
    </w:p>
    <w:p w:rsidR="00AA3D4D" w:rsidRPr="009D1AE3" w:rsidRDefault="00AA3D4D" w:rsidP="00AA3D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AE3">
        <w:rPr>
          <w:rFonts w:ascii="Times New Roman" w:hAnsi="Times New Roman" w:cs="Times New Roman"/>
          <w:sz w:val="24"/>
          <w:szCs w:val="24"/>
        </w:rPr>
        <w:t>Задачи мероприятия:</w:t>
      </w:r>
    </w:p>
    <w:p w:rsidR="00352943" w:rsidRPr="00352943" w:rsidRDefault="00352943" w:rsidP="00352943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943">
        <w:rPr>
          <w:rFonts w:ascii="Times New Roman" w:hAnsi="Times New Roman" w:cs="Times New Roman"/>
          <w:sz w:val="24"/>
          <w:szCs w:val="24"/>
        </w:rPr>
        <w:t>способствовать формированию технических навыков и применению полученных знаний по дисциплине на практике;</w:t>
      </w:r>
    </w:p>
    <w:p w:rsidR="00352943" w:rsidRPr="00352943" w:rsidRDefault="00352943" w:rsidP="00352943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943">
        <w:rPr>
          <w:rFonts w:ascii="Times New Roman" w:hAnsi="Times New Roman" w:cs="Times New Roman"/>
          <w:sz w:val="24"/>
          <w:szCs w:val="24"/>
        </w:rPr>
        <w:t xml:space="preserve">проверка уровня усвоения основных </w:t>
      </w:r>
      <w:proofErr w:type="gramStart"/>
      <w:r w:rsidRPr="00352943">
        <w:rPr>
          <w:rFonts w:ascii="Times New Roman" w:hAnsi="Times New Roman" w:cs="Times New Roman"/>
          <w:sz w:val="24"/>
          <w:szCs w:val="24"/>
        </w:rPr>
        <w:t>понятий  по</w:t>
      </w:r>
      <w:proofErr w:type="gramEnd"/>
      <w:r w:rsidRPr="00352943">
        <w:rPr>
          <w:rFonts w:ascii="Times New Roman" w:hAnsi="Times New Roman" w:cs="Times New Roman"/>
          <w:sz w:val="24"/>
          <w:szCs w:val="24"/>
        </w:rPr>
        <w:t xml:space="preserve"> изучаемой дисциплине;</w:t>
      </w:r>
    </w:p>
    <w:p w:rsidR="00352943" w:rsidRDefault="00352943" w:rsidP="00352943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943">
        <w:rPr>
          <w:rFonts w:ascii="Times New Roman" w:hAnsi="Times New Roman" w:cs="Times New Roman"/>
          <w:sz w:val="24"/>
          <w:szCs w:val="24"/>
        </w:rPr>
        <w:t>развитие навыков межличностного общения, коллективной и групповой деятельности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A3D4D" w:rsidRDefault="00AA3D4D" w:rsidP="009151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943" w:rsidRDefault="00352943" w:rsidP="009151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943" w:rsidRDefault="00352943" w:rsidP="009151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943" w:rsidRPr="00C6591A" w:rsidRDefault="00352943" w:rsidP="003529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2943" w:rsidRPr="00C6591A" w:rsidRDefault="00352943" w:rsidP="00352943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591A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Pr="00C6591A">
        <w:rPr>
          <w:rFonts w:ascii="Times New Roman" w:hAnsi="Times New Roman" w:cs="Times New Roman"/>
          <w:b/>
          <w:sz w:val="24"/>
          <w:szCs w:val="24"/>
        </w:rPr>
        <w:tab/>
        <w:t xml:space="preserve">Порядок проведения и состав участников </w:t>
      </w:r>
    </w:p>
    <w:p w:rsidR="00352943" w:rsidRPr="00C6591A" w:rsidRDefault="00352943" w:rsidP="00352943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 К участию </w:t>
      </w:r>
      <w:r w:rsidRPr="00C6591A">
        <w:rPr>
          <w:rFonts w:ascii="Times New Roman" w:hAnsi="Times New Roman" w:cs="Times New Roman"/>
          <w:sz w:val="24"/>
          <w:szCs w:val="24"/>
        </w:rPr>
        <w:t>приг</w:t>
      </w:r>
      <w:r>
        <w:rPr>
          <w:rFonts w:ascii="Times New Roman" w:hAnsi="Times New Roman" w:cs="Times New Roman"/>
          <w:sz w:val="24"/>
          <w:szCs w:val="24"/>
        </w:rPr>
        <w:t xml:space="preserve">лашаются обучающиеся 2-го курса.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Конкурс </w:t>
      </w:r>
      <w:r w:rsidRPr="00C6591A">
        <w:rPr>
          <w:rFonts w:ascii="Times New Roman" w:hAnsi="Times New Roman" w:cs="Times New Roman"/>
          <w:sz w:val="24"/>
          <w:szCs w:val="24"/>
        </w:rPr>
        <w:t xml:space="preserve"> проводится</w:t>
      </w:r>
      <w:proofErr w:type="gramEnd"/>
      <w:r w:rsidRPr="00C6591A">
        <w:rPr>
          <w:rFonts w:ascii="Times New Roman" w:hAnsi="Times New Roman" w:cs="Times New Roman"/>
          <w:sz w:val="24"/>
          <w:szCs w:val="24"/>
        </w:rPr>
        <w:t xml:space="preserve"> в рамках мероприятий «Неделя ЦМК ОТД</w:t>
      </w:r>
      <w:r>
        <w:rPr>
          <w:rFonts w:ascii="Times New Roman" w:hAnsi="Times New Roman" w:cs="Times New Roman"/>
          <w:sz w:val="24"/>
          <w:szCs w:val="24"/>
        </w:rPr>
        <w:t xml:space="preserve"> (цикловая методическая комиссия общетехнических дисциплин)</w:t>
      </w:r>
      <w:r w:rsidRPr="00C6591A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352943" w:rsidRPr="00C6591A" w:rsidRDefault="00352943" w:rsidP="00352943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591A">
        <w:rPr>
          <w:rFonts w:ascii="Times New Roman" w:hAnsi="Times New Roman" w:cs="Times New Roman"/>
          <w:sz w:val="24"/>
          <w:szCs w:val="24"/>
        </w:rPr>
        <w:t xml:space="preserve">2.2.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591A">
        <w:rPr>
          <w:rFonts w:ascii="Times New Roman" w:hAnsi="Times New Roman" w:cs="Times New Roman"/>
          <w:sz w:val="24"/>
          <w:szCs w:val="24"/>
        </w:rPr>
        <w:t xml:space="preserve">Организацию работы по подготовке и проведению </w:t>
      </w:r>
      <w:r>
        <w:rPr>
          <w:rFonts w:ascii="Times New Roman" w:hAnsi="Times New Roman" w:cs="Times New Roman"/>
          <w:sz w:val="24"/>
          <w:szCs w:val="24"/>
        </w:rPr>
        <w:t xml:space="preserve">мероприятия </w:t>
      </w:r>
      <w:r w:rsidRPr="00C6591A">
        <w:rPr>
          <w:rFonts w:ascii="Times New Roman" w:hAnsi="Times New Roman" w:cs="Times New Roman"/>
          <w:sz w:val="24"/>
          <w:szCs w:val="24"/>
        </w:rPr>
        <w:t>осуществляет преподаватель дисциплины «</w:t>
      </w:r>
      <w:r w:rsidR="004860E3">
        <w:rPr>
          <w:rFonts w:ascii="Times New Roman" w:hAnsi="Times New Roman" w:cs="Times New Roman"/>
          <w:sz w:val="24"/>
          <w:szCs w:val="24"/>
        </w:rPr>
        <w:t>Метрология, стандартизация и сертификация</w:t>
      </w:r>
      <w:r w:rsidRPr="00C6591A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О.Б. (высшая </w:t>
      </w:r>
      <w:r w:rsidRPr="00C6591A">
        <w:rPr>
          <w:rFonts w:ascii="Times New Roman" w:hAnsi="Times New Roman" w:cs="Times New Roman"/>
          <w:sz w:val="24"/>
          <w:szCs w:val="24"/>
        </w:rPr>
        <w:t>квалификационная категория).</w:t>
      </w:r>
    </w:p>
    <w:p w:rsidR="00352943" w:rsidRPr="00C6591A" w:rsidRDefault="00352943" w:rsidP="00352943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мероприятия отвечает за</w:t>
      </w:r>
      <w:r w:rsidRPr="00C6591A">
        <w:rPr>
          <w:rFonts w:ascii="Times New Roman" w:hAnsi="Times New Roman" w:cs="Times New Roman"/>
          <w:sz w:val="24"/>
          <w:szCs w:val="24"/>
        </w:rPr>
        <w:t>:</w:t>
      </w:r>
    </w:p>
    <w:p w:rsidR="00352943" w:rsidRPr="00C6591A" w:rsidRDefault="00352943" w:rsidP="00352943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разработку</w:t>
      </w:r>
      <w:r w:rsidRPr="00C6591A">
        <w:rPr>
          <w:rFonts w:ascii="Times New Roman" w:hAnsi="Times New Roman" w:cs="Times New Roman"/>
          <w:sz w:val="24"/>
          <w:szCs w:val="24"/>
        </w:rPr>
        <w:t xml:space="preserve"> положения о проведении </w:t>
      </w:r>
      <w:r>
        <w:rPr>
          <w:rFonts w:ascii="Times New Roman" w:eastAsia="Calibri" w:hAnsi="Times New Roman" w:cs="Times New Roman"/>
          <w:sz w:val="24"/>
          <w:szCs w:val="24"/>
        </w:rPr>
        <w:t>конкурса</w:t>
      </w:r>
      <w:r w:rsidRPr="00C6591A">
        <w:rPr>
          <w:rFonts w:ascii="Times New Roman" w:hAnsi="Times New Roman" w:cs="Times New Roman"/>
          <w:sz w:val="24"/>
          <w:szCs w:val="24"/>
        </w:rPr>
        <w:t>;</w:t>
      </w:r>
    </w:p>
    <w:p w:rsidR="00352943" w:rsidRPr="00C6591A" w:rsidRDefault="00352943" w:rsidP="00352943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591A">
        <w:rPr>
          <w:rFonts w:ascii="Times New Roman" w:hAnsi="Times New Roman" w:cs="Times New Roman"/>
          <w:sz w:val="24"/>
          <w:szCs w:val="24"/>
        </w:rPr>
        <w:t>-</w:t>
      </w:r>
      <w:r w:rsidRPr="00C6591A">
        <w:rPr>
          <w:rFonts w:ascii="Times New Roman" w:hAnsi="Times New Roman" w:cs="Times New Roman"/>
          <w:sz w:val="24"/>
          <w:szCs w:val="24"/>
        </w:rPr>
        <w:tab/>
        <w:t xml:space="preserve">информационное сопровождение </w:t>
      </w:r>
      <w:r>
        <w:rPr>
          <w:rFonts w:ascii="Times New Roman" w:hAnsi="Times New Roman" w:cs="Times New Roman"/>
          <w:sz w:val="24"/>
          <w:szCs w:val="24"/>
        </w:rPr>
        <w:t>мероприятия</w:t>
      </w:r>
      <w:r w:rsidRPr="00C6591A">
        <w:rPr>
          <w:rFonts w:ascii="Times New Roman" w:hAnsi="Times New Roman" w:cs="Times New Roman"/>
          <w:sz w:val="24"/>
          <w:szCs w:val="24"/>
        </w:rPr>
        <w:t xml:space="preserve"> на сайте колледжа;</w:t>
      </w:r>
    </w:p>
    <w:p w:rsidR="00352943" w:rsidRPr="00C6591A" w:rsidRDefault="00352943" w:rsidP="00352943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методическую разработку всех</w:t>
      </w:r>
      <w:r w:rsidRPr="00C6591A">
        <w:rPr>
          <w:rFonts w:ascii="Times New Roman" w:hAnsi="Times New Roman" w:cs="Times New Roman"/>
          <w:sz w:val="24"/>
          <w:szCs w:val="24"/>
        </w:rPr>
        <w:t xml:space="preserve"> заданий, оценочных протоколов;</w:t>
      </w:r>
    </w:p>
    <w:p w:rsidR="00352943" w:rsidRDefault="00352943" w:rsidP="00352943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591A">
        <w:rPr>
          <w:rFonts w:ascii="Times New Roman" w:hAnsi="Times New Roman" w:cs="Times New Roman"/>
          <w:sz w:val="24"/>
          <w:szCs w:val="24"/>
        </w:rPr>
        <w:t>-</w:t>
      </w:r>
      <w:r w:rsidRPr="00C6591A">
        <w:rPr>
          <w:rFonts w:ascii="Times New Roman" w:hAnsi="Times New Roman" w:cs="Times New Roman"/>
          <w:sz w:val="24"/>
          <w:szCs w:val="24"/>
        </w:rPr>
        <w:tab/>
        <w:t>утверждение состава жюри для оценки выступления участников.</w:t>
      </w:r>
    </w:p>
    <w:p w:rsidR="00352943" w:rsidRDefault="00352943" w:rsidP="00352943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52943" w:rsidRPr="009D1AE3" w:rsidRDefault="00352943" w:rsidP="003529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AE3">
        <w:rPr>
          <w:rFonts w:ascii="Times New Roman" w:hAnsi="Times New Roman" w:cs="Times New Roman"/>
          <w:sz w:val="24"/>
          <w:szCs w:val="24"/>
        </w:rPr>
        <w:t xml:space="preserve">Жюри оценивает ответы и выполнение заданий </w:t>
      </w:r>
      <w:proofErr w:type="gramStart"/>
      <w:r w:rsidRPr="009D1AE3">
        <w:rPr>
          <w:rFonts w:ascii="Times New Roman" w:hAnsi="Times New Roman" w:cs="Times New Roman"/>
          <w:sz w:val="24"/>
          <w:szCs w:val="24"/>
        </w:rPr>
        <w:t>участников,  оформляет</w:t>
      </w:r>
      <w:proofErr w:type="gramEnd"/>
      <w:r w:rsidRPr="009D1AE3">
        <w:rPr>
          <w:rFonts w:ascii="Times New Roman" w:hAnsi="Times New Roman" w:cs="Times New Roman"/>
          <w:sz w:val="24"/>
          <w:szCs w:val="24"/>
        </w:rPr>
        <w:t xml:space="preserve"> протокол, готовит общий протокол по итогам </w:t>
      </w:r>
      <w:r w:rsidR="00E35D6A">
        <w:rPr>
          <w:rFonts w:ascii="Times New Roman" w:hAnsi="Times New Roman" w:cs="Times New Roman"/>
          <w:sz w:val="24"/>
          <w:szCs w:val="24"/>
        </w:rPr>
        <w:t>и определяет победителей (Приложение 1).</w:t>
      </w:r>
    </w:p>
    <w:p w:rsidR="00352943" w:rsidRDefault="00352943" w:rsidP="009151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943" w:rsidRPr="00E726B8" w:rsidRDefault="00352943" w:rsidP="00352943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52943" w:rsidRPr="00F81C36" w:rsidRDefault="00352943" w:rsidP="00352943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1C36">
        <w:rPr>
          <w:rFonts w:ascii="Times New Roman" w:hAnsi="Times New Roman" w:cs="Times New Roman"/>
          <w:b/>
          <w:sz w:val="24"/>
          <w:szCs w:val="24"/>
        </w:rPr>
        <w:t>3.</w:t>
      </w:r>
      <w:r w:rsidRPr="00F81C36">
        <w:rPr>
          <w:rFonts w:ascii="Times New Roman" w:hAnsi="Times New Roman" w:cs="Times New Roman"/>
          <w:b/>
          <w:sz w:val="24"/>
          <w:szCs w:val="24"/>
        </w:rPr>
        <w:tab/>
        <w:t xml:space="preserve">Процедура проведения </w:t>
      </w:r>
    </w:p>
    <w:p w:rsidR="00352943" w:rsidRDefault="00352943" w:rsidP="00352943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591A">
        <w:rPr>
          <w:rFonts w:ascii="Times New Roman" w:hAnsi="Times New Roman" w:cs="Times New Roman"/>
          <w:sz w:val="24"/>
          <w:szCs w:val="24"/>
        </w:rPr>
        <w:t>Из каждой учебной группы формируется команда из пяти человек. Команда выбирает капитана, который координирует работу команды.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4093">
        <w:rPr>
          <w:rFonts w:ascii="Times New Roman" w:hAnsi="Times New Roman" w:cs="Times New Roman"/>
          <w:sz w:val="24"/>
          <w:szCs w:val="24"/>
        </w:rPr>
        <w:t>Форма проведения:</w:t>
      </w:r>
      <w:r w:rsidRPr="00C659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внеклассное </w:t>
      </w:r>
      <w:r w:rsidRPr="00C6591A">
        <w:rPr>
          <w:rFonts w:ascii="Times New Roman" w:hAnsi="Times New Roman" w:cs="Times New Roman"/>
          <w:sz w:val="24"/>
          <w:szCs w:val="24"/>
        </w:rPr>
        <w:t>мероприятие игрового характера в форме разноплановых заданий.</w:t>
      </w:r>
    </w:p>
    <w:p w:rsidR="004860E3" w:rsidRDefault="004860E3" w:rsidP="00352943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52943" w:rsidRPr="005A2B79" w:rsidRDefault="00352943" w:rsidP="0035294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  </w:t>
      </w:r>
      <w:r w:rsidRPr="005A2B79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обеспечение:</w:t>
      </w:r>
    </w:p>
    <w:p w:rsidR="00352943" w:rsidRPr="00352943" w:rsidRDefault="00352943" w:rsidP="00352943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943">
        <w:rPr>
          <w:rFonts w:ascii="Times New Roman" w:hAnsi="Times New Roman" w:cs="Times New Roman"/>
          <w:sz w:val="24"/>
          <w:szCs w:val="24"/>
        </w:rPr>
        <w:t>столы для участников;</w:t>
      </w:r>
    </w:p>
    <w:p w:rsidR="00352943" w:rsidRPr="00352943" w:rsidRDefault="00352943" w:rsidP="00352943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943">
        <w:rPr>
          <w:rFonts w:ascii="Times New Roman" w:hAnsi="Times New Roman" w:cs="Times New Roman"/>
          <w:sz w:val="24"/>
          <w:szCs w:val="24"/>
        </w:rPr>
        <w:t>ручки, карандаши;</w:t>
      </w:r>
    </w:p>
    <w:p w:rsidR="00352943" w:rsidRPr="00352943" w:rsidRDefault="00352943" w:rsidP="00352943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943">
        <w:rPr>
          <w:rFonts w:ascii="Times New Roman" w:hAnsi="Times New Roman" w:cs="Times New Roman"/>
          <w:sz w:val="24"/>
          <w:szCs w:val="24"/>
        </w:rPr>
        <w:t>карточки с вопросами;</w:t>
      </w:r>
    </w:p>
    <w:p w:rsidR="00352943" w:rsidRPr="00352943" w:rsidRDefault="00352943" w:rsidP="00352943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943">
        <w:rPr>
          <w:rFonts w:ascii="Times New Roman" w:hAnsi="Times New Roman" w:cs="Times New Roman"/>
          <w:sz w:val="24"/>
          <w:szCs w:val="24"/>
        </w:rPr>
        <w:t>грамоты;</w:t>
      </w:r>
    </w:p>
    <w:p w:rsidR="00352943" w:rsidRPr="00352943" w:rsidRDefault="00352943" w:rsidP="00352943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943">
        <w:rPr>
          <w:rFonts w:ascii="Times New Roman" w:hAnsi="Times New Roman" w:cs="Times New Roman"/>
          <w:sz w:val="24"/>
          <w:szCs w:val="24"/>
        </w:rPr>
        <w:t>доска;</w:t>
      </w:r>
    </w:p>
    <w:p w:rsidR="00352943" w:rsidRPr="00352943" w:rsidRDefault="00352943" w:rsidP="00352943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943">
        <w:rPr>
          <w:rFonts w:ascii="Times New Roman" w:hAnsi="Times New Roman" w:cs="Times New Roman"/>
          <w:sz w:val="24"/>
          <w:szCs w:val="24"/>
        </w:rPr>
        <w:t>компьютер с мультимедийным проектором;</w:t>
      </w:r>
    </w:p>
    <w:p w:rsidR="00352943" w:rsidRDefault="00352943" w:rsidP="00352943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943">
        <w:rPr>
          <w:rFonts w:ascii="Times New Roman" w:hAnsi="Times New Roman" w:cs="Times New Roman"/>
          <w:sz w:val="24"/>
          <w:szCs w:val="24"/>
        </w:rPr>
        <w:t>напольные весы;</w:t>
      </w:r>
    </w:p>
    <w:p w:rsidR="00352943" w:rsidRDefault="00352943" w:rsidP="00352943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термометры;</w:t>
      </w:r>
    </w:p>
    <w:p w:rsidR="00352943" w:rsidRPr="00352943" w:rsidRDefault="00352943" w:rsidP="00352943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тонометры.</w:t>
      </w:r>
    </w:p>
    <w:p w:rsidR="00352943" w:rsidRPr="00352943" w:rsidRDefault="00352943" w:rsidP="003529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2943" w:rsidRDefault="00352943" w:rsidP="003529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2943" w:rsidRDefault="00352943" w:rsidP="00352943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6061C" w:rsidRPr="00165610" w:rsidRDefault="0036061C" w:rsidP="000F718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E6674" w:rsidRDefault="00C241CF" w:rsidP="00AE667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</w:t>
      </w:r>
      <w:r w:rsidR="00AE667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.       </w:t>
      </w:r>
      <w:r w:rsidR="00AE6674" w:rsidRPr="003518D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План </w:t>
      </w:r>
      <w:r w:rsidR="00AE667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проведения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мероприятия</w:t>
      </w:r>
    </w:p>
    <w:p w:rsidR="00AE6674" w:rsidRPr="00714D2D" w:rsidRDefault="00AE6674" w:rsidP="00AE667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Style w:val="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5670"/>
        <w:gridCol w:w="3118"/>
      </w:tblGrid>
      <w:tr w:rsidR="00AE6674" w:rsidRPr="003F0878" w:rsidTr="00B8675A">
        <w:tc>
          <w:tcPr>
            <w:tcW w:w="851" w:type="dxa"/>
          </w:tcPr>
          <w:p w:rsidR="00AE6674" w:rsidRPr="003F0878" w:rsidRDefault="00AE6674" w:rsidP="00B8675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</w:tcPr>
          <w:p w:rsidR="00AE6674" w:rsidRDefault="00AE6674" w:rsidP="00B8675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мероприятия</w:t>
            </w:r>
          </w:p>
          <w:p w:rsidR="00AE6674" w:rsidRPr="003F0878" w:rsidRDefault="00AE6674" w:rsidP="00B8675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AE6674" w:rsidRPr="003F0878" w:rsidRDefault="00AE6674" w:rsidP="00B8675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Продолжительность, мин</w:t>
            </w:r>
          </w:p>
        </w:tc>
      </w:tr>
      <w:tr w:rsidR="00AE6674" w:rsidRPr="003F0878" w:rsidTr="00B8675A">
        <w:trPr>
          <w:trHeight w:val="1225"/>
        </w:trPr>
        <w:tc>
          <w:tcPr>
            <w:tcW w:w="851" w:type="dxa"/>
          </w:tcPr>
          <w:p w:rsidR="00AE6674" w:rsidRPr="003F0878" w:rsidRDefault="00AE6674" w:rsidP="00AE6674">
            <w:pPr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E6674" w:rsidRDefault="00AE6674" w:rsidP="00B8675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Организационный момент:</w:t>
            </w:r>
          </w:p>
          <w:p w:rsidR="00AE6674" w:rsidRPr="00780EE4" w:rsidRDefault="00AE6674" w:rsidP="00B8675A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0EE4">
              <w:rPr>
                <w:rFonts w:ascii="Times New Roman" w:eastAsia="Calibri" w:hAnsi="Times New Roman" w:cs="Times New Roman"/>
                <w:sz w:val="24"/>
                <w:szCs w:val="24"/>
              </w:rPr>
              <w:t>Вступительное слово ведущего;</w:t>
            </w:r>
          </w:p>
          <w:p w:rsidR="00AE6674" w:rsidRPr="00780EE4" w:rsidRDefault="00AE6674" w:rsidP="00B8675A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0EE4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команд и жюри;</w:t>
            </w:r>
          </w:p>
          <w:p w:rsidR="00AE6674" w:rsidRPr="00780EE4" w:rsidRDefault="005F0947" w:rsidP="005F0947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Правила конкурса</w:t>
            </w:r>
            <w:r w:rsidR="00AE6674" w:rsidRPr="00780EE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AE6674" w:rsidRPr="003F0878" w:rsidRDefault="00AE6674" w:rsidP="00B8675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E6674" w:rsidRPr="003F0878" w:rsidRDefault="00AE6674" w:rsidP="00B8675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E6674" w:rsidRPr="003F0878" w:rsidRDefault="005F0947" w:rsidP="00B8675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AE6674" w:rsidRPr="003F0878" w:rsidTr="00B8675A">
        <w:trPr>
          <w:trHeight w:val="578"/>
        </w:trPr>
        <w:tc>
          <w:tcPr>
            <w:tcW w:w="851" w:type="dxa"/>
          </w:tcPr>
          <w:p w:rsidR="00AE6674" w:rsidRPr="003F0878" w:rsidRDefault="00AE6674" w:rsidP="00AE6674">
            <w:pPr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E6674" w:rsidRPr="003F0878" w:rsidRDefault="00AE6674" w:rsidP="00C241C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Этап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 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860E3">
              <w:rPr>
                <w:rFonts w:ascii="Times New Roman" w:eastAsia="Calibri" w:hAnsi="Times New Roman" w:cs="Times New Roman"/>
                <w:sz w:val="24"/>
                <w:szCs w:val="24"/>
              </w:rPr>
              <w:t>Конкурс капитанов «</w:t>
            </w:r>
            <w:r w:rsidR="00C241CF">
              <w:rPr>
                <w:rFonts w:ascii="Times New Roman" w:eastAsia="Calibri" w:hAnsi="Times New Roman" w:cs="Times New Roman"/>
                <w:sz w:val="24"/>
                <w:szCs w:val="24"/>
              </w:rPr>
              <w:t>Кто быстрее?</w:t>
            </w:r>
            <w:r w:rsidR="004860E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AE6674" w:rsidRPr="003F0878" w:rsidRDefault="00C241CF" w:rsidP="00B8675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AE6674" w:rsidRPr="003F0878" w:rsidTr="00B8675A">
        <w:trPr>
          <w:trHeight w:val="549"/>
        </w:trPr>
        <w:tc>
          <w:tcPr>
            <w:tcW w:w="851" w:type="dxa"/>
          </w:tcPr>
          <w:p w:rsidR="00AE6674" w:rsidRPr="003F0878" w:rsidRDefault="00AE6674" w:rsidP="00AE6674">
            <w:pPr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E6674" w:rsidRPr="003F0878" w:rsidRDefault="00AE6674" w:rsidP="004860E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proofErr w:type="gramStart"/>
            <w:r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="004860E3" w:rsidRPr="00C241CF">
              <w:rPr>
                <w:rFonts w:ascii="Times New Roman" w:eastAsia="Calibri" w:hAnsi="Times New Roman" w:cs="Times New Roman"/>
                <w:sz w:val="24"/>
                <w:szCs w:val="24"/>
              </w:rPr>
              <w:t>Взвешивание</w:t>
            </w:r>
            <w:proofErr w:type="gramEnd"/>
            <w:r w:rsidR="004860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AE6674" w:rsidRPr="003F0878" w:rsidRDefault="004860E3" w:rsidP="00B8675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AE6674" w:rsidRPr="003F0878" w:rsidTr="00B8675A">
        <w:trPr>
          <w:trHeight w:val="443"/>
        </w:trPr>
        <w:tc>
          <w:tcPr>
            <w:tcW w:w="851" w:type="dxa"/>
          </w:tcPr>
          <w:p w:rsidR="00AE6674" w:rsidRPr="003F0878" w:rsidRDefault="00AE6674" w:rsidP="00AE6674">
            <w:pPr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E6674" w:rsidRPr="003F0878" w:rsidRDefault="00AE6674" w:rsidP="004860E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="004860E3">
              <w:rPr>
                <w:rFonts w:ascii="Times New Roman" w:eastAsia="Calibri" w:hAnsi="Times New Roman" w:cs="Times New Roman"/>
                <w:sz w:val="24"/>
                <w:szCs w:val="24"/>
              </w:rPr>
              <w:t>Угадай понятие</w:t>
            </w:r>
          </w:p>
        </w:tc>
        <w:tc>
          <w:tcPr>
            <w:tcW w:w="3118" w:type="dxa"/>
          </w:tcPr>
          <w:p w:rsidR="00AE6674" w:rsidRPr="003F0878" w:rsidRDefault="004860E3" w:rsidP="00B8675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AE6674" w:rsidRPr="003F0878" w:rsidTr="00B8675A">
        <w:trPr>
          <w:trHeight w:val="443"/>
        </w:trPr>
        <w:tc>
          <w:tcPr>
            <w:tcW w:w="851" w:type="dxa"/>
          </w:tcPr>
          <w:p w:rsidR="00AE6674" w:rsidRPr="003F0878" w:rsidRDefault="00AE6674" w:rsidP="00AE6674">
            <w:pPr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E6674" w:rsidRPr="003F0878" w:rsidRDefault="00AE6674" w:rsidP="004860E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proofErr w:type="gramStart"/>
            <w:r w:rsidR="004860E3" w:rsidRPr="00C241CF">
              <w:rPr>
                <w:rFonts w:ascii="Times New Roman" w:eastAsia="Calibri" w:hAnsi="Times New Roman" w:cs="Times New Roman"/>
                <w:sz w:val="24"/>
                <w:szCs w:val="24"/>
              </w:rPr>
              <w:t>Сбор  информации</w:t>
            </w:r>
            <w:proofErr w:type="gramEnd"/>
            <w:r w:rsidR="004860E3" w:rsidRPr="00C241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AE6674" w:rsidRPr="003F0878" w:rsidRDefault="00AE6674" w:rsidP="00B8675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AE6674" w:rsidRPr="003F0878" w:rsidTr="00B8675A">
        <w:trPr>
          <w:trHeight w:val="443"/>
        </w:trPr>
        <w:tc>
          <w:tcPr>
            <w:tcW w:w="851" w:type="dxa"/>
          </w:tcPr>
          <w:p w:rsidR="00AE6674" w:rsidRPr="003F0878" w:rsidRDefault="00AE6674" w:rsidP="00AE6674">
            <w:pPr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E6674" w:rsidRPr="003F0878" w:rsidRDefault="00C241CF" w:rsidP="004860E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Этап 5 - </w:t>
            </w:r>
            <w:r w:rsidR="004860E3" w:rsidRPr="00C241CF">
              <w:rPr>
                <w:rFonts w:ascii="Times New Roman" w:eastAsia="Calibri" w:hAnsi="Times New Roman" w:cs="Times New Roman"/>
                <w:sz w:val="24"/>
                <w:szCs w:val="24"/>
              </w:rPr>
              <w:t>Прочти слово</w:t>
            </w:r>
          </w:p>
        </w:tc>
        <w:tc>
          <w:tcPr>
            <w:tcW w:w="3118" w:type="dxa"/>
          </w:tcPr>
          <w:p w:rsidR="00AE6674" w:rsidRPr="003F0878" w:rsidRDefault="00AE6674" w:rsidP="00B8675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AE6674" w:rsidRPr="003F0878" w:rsidTr="00B8675A">
        <w:trPr>
          <w:trHeight w:val="435"/>
        </w:trPr>
        <w:tc>
          <w:tcPr>
            <w:tcW w:w="851" w:type="dxa"/>
          </w:tcPr>
          <w:p w:rsidR="00AE6674" w:rsidRPr="003F0878" w:rsidRDefault="00AE6674" w:rsidP="00AE6674">
            <w:pPr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E6674" w:rsidRPr="003F0878" w:rsidRDefault="00AE6674" w:rsidP="00B8675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0878">
              <w:rPr>
                <w:rFonts w:ascii="Times New Roman" w:eastAsia="Calibri" w:hAnsi="Times New Roman" w:cs="Times New Roman"/>
                <w:sz w:val="24"/>
                <w:szCs w:val="24"/>
              </w:rPr>
              <w:t>Подведение итогов. Награждение участников.</w:t>
            </w:r>
          </w:p>
        </w:tc>
        <w:tc>
          <w:tcPr>
            <w:tcW w:w="3118" w:type="dxa"/>
          </w:tcPr>
          <w:p w:rsidR="00AE6674" w:rsidRPr="003F0878" w:rsidRDefault="00AE6674" w:rsidP="00B8675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AE6674" w:rsidRPr="00B07F88" w:rsidTr="00B8675A">
        <w:trPr>
          <w:trHeight w:val="558"/>
        </w:trPr>
        <w:tc>
          <w:tcPr>
            <w:tcW w:w="851" w:type="dxa"/>
          </w:tcPr>
          <w:p w:rsidR="00AE6674" w:rsidRPr="003F0878" w:rsidRDefault="00AE6674" w:rsidP="00B8675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E6674" w:rsidRPr="007D03A3" w:rsidRDefault="00AE6674" w:rsidP="00B8675A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3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118" w:type="dxa"/>
          </w:tcPr>
          <w:p w:rsidR="00AE6674" w:rsidRPr="007D03A3" w:rsidRDefault="00AE6674" w:rsidP="00B8675A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3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45</w:t>
            </w:r>
          </w:p>
        </w:tc>
      </w:tr>
    </w:tbl>
    <w:p w:rsidR="00AE6674" w:rsidRDefault="00AE6674" w:rsidP="00AE667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4860E3" w:rsidRDefault="004860E3" w:rsidP="004860E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4860E3" w:rsidRDefault="004860E3" w:rsidP="0031510E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6.        Сценарий</w:t>
      </w:r>
    </w:p>
    <w:p w:rsidR="004860E3" w:rsidRDefault="004860E3" w:rsidP="004860E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D493C">
        <w:rPr>
          <w:rFonts w:ascii="Times New Roman" w:eastAsia="Calibri" w:hAnsi="Times New Roman" w:cs="Times New Roman"/>
          <w:sz w:val="24"/>
          <w:szCs w:val="24"/>
          <w:lang w:eastAsia="en-US"/>
        </w:rPr>
        <w:t>Ведущий: До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брый день, участники </w:t>
      </w:r>
      <w:r w:rsidRPr="004860E3">
        <w:rPr>
          <w:rFonts w:ascii="Times New Roman" w:eastAsia="Calibri" w:hAnsi="Times New Roman" w:cs="Times New Roman"/>
          <w:sz w:val="24"/>
          <w:szCs w:val="24"/>
          <w:lang w:eastAsia="en-US"/>
        </w:rPr>
        <w:t>конкурс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4860E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«Метрологические головоломки»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 Здравствуйте уважаемые болельщики, зрители и члены жюри!  В соревновании участвуют две команды по 5 человек. Разрешите представить жюри.</w:t>
      </w:r>
    </w:p>
    <w:p w:rsidR="000F718A" w:rsidRPr="004860E3" w:rsidRDefault="000F718A" w:rsidP="000F718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5EE1" w:rsidRPr="004860E3" w:rsidRDefault="004860E3" w:rsidP="00045EE1">
      <w:pPr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Этап 1- Конкурс капитанов «Кто быстрее?»</w:t>
      </w:r>
    </w:p>
    <w:p w:rsidR="008D0F0E" w:rsidRPr="004860E3" w:rsidRDefault="00045EE1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задании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капитанам команд необходимо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ответить на вопросы</w:t>
      </w:r>
      <w:r w:rsidR="008A2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которые охватывают не только дисциплину «Метрология, стандартизация и сертификация», но </w:t>
      </w:r>
      <w:proofErr w:type="gramStart"/>
      <w:r w:rsidR="008A2323">
        <w:rPr>
          <w:rFonts w:ascii="Times New Roman" w:eastAsia="Times New Roman" w:hAnsi="Times New Roman" w:cs="Times New Roman"/>
          <w:color w:val="000000"/>
          <w:sz w:val="24"/>
          <w:szCs w:val="24"/>
        </w:rPr>
        <w:t>и  «</w:t>
      </w:r>
      <w:proofErr w:type="gramEnd"/>
      <w:r w:rsidR="008A2323">
        <w:rPr>
          <w:rFonts w:ascii="Times New Roman" w:eastAsia="Times New Roman" w:hAnsi="Times New Roman" w:cs="Times New Roman"/>
          <w:color w:val="000000"/>
          <w:sz w:val="24"/>
          <w:szCs w:val="24"/>
        </w:rPr>
        <w:t>Инженерная графика» и «Физика».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Балл присваивается тому, кто быстрее ответил. Если ответ неправильный, то у второго капитана появляется возможность для ответа. </w:t>
      </w:r>
      <w:r w:rsidR="00B65EC9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 выполнения 5 минут.</w:t>
      </w:r>
      <w:r w:rsidR="000F718A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E35D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 w:rsidR="002C456D" w:rsidRPr="004860E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равильный </w:t>
      </w:r>
      <w:proofErr w:type="gramStart"/>
      <w:r w:rsidR="002C456D" w:rsidRPr="004860E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ответ </w:t>
      </w:r>
      <w:r w:rsidR="00E35D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-</w:t>
      </w:r>
      <w:proofErr w:type="gramEnd"/>
      <w:r w:rsidR="00E35D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2C456D" w:rsidRPr="004860E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 балл.</w:t>
      </w:r>
    </w:p>
    <w:p w:rsidR="008D0F0E" w:rsidRPr="004860E3" w:rsidRDefault="008D0F0E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Вопросы:</w:t>
      </w:r>
    </w:p>
    <w:p w:rsidR="002C456D" w:rsidRPr="004860E3" w:rsidRDefault="002C456D" w:rsidP="0035294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Единица измерения массы драгоценных камней (Карат) </w:t>
      </w:r>
    </w:p>
    <w:p w:rsidR="002C456D" w:rsidRPr="004860E3" w:rsidRDefault="002C456D" w:rsidP="0035294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Объем 1 кг воды? (1 литр) </w:t>
      </w:r>
    </w:p>
    <w:p w:rsidR="002C456D" w:rsidRPr="004860E3" w:rsidRDefault="002C456D" w:rsidP="0035294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Бежала тройка лошадей. Каждая лошадь пробежала 5 км. Сколько километров проехал ямщик? (5 км) </w:t>
      </w:r>
    </w:p>
    <w:p w:rsidR="002C456D" w:rsidRPr="004860E3" w:rsidRDefault="002C456D" w:rsidP="0035294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Прибор для измерения углов? (Транспортир) </w:t>
      </w:r>
    </w:p>
    <w:p w:rsidR="002C456D" w:rsidRPr="004860E3" w:rsidRDefault="002C456D" w:rsidP="0035294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Чему равен 1 пуд (16 кг) </w:t>
      </w:r>
    </w:p>
    <w:p w:rsidR="002C456D" w:rsidRPr="004860E3" w:rsidRDefault="002C456D" w:rsidP="0035294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Специфическая единица измерения объема нефти? (баррель, 159 литров) </w:t>
      </w:r>
    </w:p>
    <w:p w:rsidR="002C456D" w:rsidRPr="004860E3" w:rsidRDefault="002C456D" w:rsidP="0035294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Масса 1 м</w:t>
      </w: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воды? (1 тонна) </w:t>
      </w:r>
    </w:p>
    <w:p w:rsidR="002C456D" w:rsidRPr="004860E3" w:rsidRDefault="002C456D" w:rsidP="0035294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Чему равна ¼ часть часа? (15 мин) </w:t>
      </w:r>
    </w:p>
    <w:p w:rsidR="002C456D" w:rsidRPr="004860E3" w:rsidRDefault="002C456D" w:rsidP="0035294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Прибор для построения окружности? (Циркуль) </w:t>
      </w:r>
    </w:p>
    <w:p w:rsidR="002C456D" w:rsidRPr="004860E3" w:rsidRDefault="002C456D" w:rsidP="0035294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Чему равен 1 фунт? (400г) </w:t>
      </w:r>
    </w:p>
    <w:p w:rsidR="002C456D" w:rsidRPr="004860E3" w:rsidRDefault="002C456D" w:rsidP="0035294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Какая планета самая большая? (Юпитер) </w:t>
      </w:r>
    </w:p>
    <w:p w:rsidR="002C456D" w:rsidRPr="004860E3" w:rsidRDefault="002C456D" w:rsidP="0035294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руках 10 пальцев, сколько пальцев на 10 руках? (50) </w:t>
      </w:r>
    </w:p>
    <w:p w:rsidR="002C456D" w:rsidRPr="004860E3" w:rsidRDefault="002C456D" w:rsidP="0035294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Общее название 12 созвездий? (Зодиак) </w:t>
      </w:r>
    </w:p>
    <w:p w:rsidR="002C456D" w:rsidRPr="004860E3" w:rsidRDefault="002C456D" w:rsidP="0035294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Когда килограммовая гиря имеет большую массу: летом или зимой? (их массы одинаковы) </w:t>
      </w:r>
    </w:p>
    <w:p w:rsidR="002C456D" w:rsidRPr="004860E3" w:rsidRDefault="002C456D" w:rsidP="0035294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называется маленькое количество жидкости? (капля) </w:t>
      </w:r>
    </w:p>
    <w:p w:rsidR="002C456D" w:rsidRPr="004860E3" w:rsidRDefault="002C456D" w:rsidP="0035294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Какую часть часа составляют 20 мин? (1/3) </w:t>
      </w:r>
    </w:p>
    <w:p w:rsidR="002C456D" w:rsidRPr="004860E3" w:rsidRDefault="002C456D" w:rsidP="0035294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Каким прибором измеряют атмосферное давление? (барометр) </w:t>
      </w:r>
    </w:p>
    <w:p w:rsidR="002C456D" w:rsidRPr="004860E3" w:rsidRDefault="002C456D" w:rsidP="0035294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Если это есть, ума не надо (Сила). </w:t>
      </w:r>
    </w:p>
    <w:p w:rsidR="002C456D" w:rsidRPr="004860E3" w:rsidRDefault="002C456D" w:rsidP="0035294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Говорят, что оно течет, как река, тол</w:t>
      </w:r>
      <w:r w:rsidR="008D0F0E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ько в одном направлении. (Время</w:t>
      </w: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</w:p>
    <w:p w:rsidR="002C456D" w:rsidRPr="004860E3" w:rsidRDefault="002C456D" w:rsidP="0035294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Прибор для измерения артериал</w:t>
      </w:r>
      <w:r w:rsidR="008D0F0E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ьного давления у человека? (Тоно</w:t>
      </w: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метр)</w:t>
      </w:r>
    </w:p>
    <w:p w:rsidR="002C456D" w:rsidRPr="004860E3" w:rsidRDefault="002C456D" w:rsidP="0035294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Можно ли не разбивая скорлупы яйца, узнать, сырое оно или вареное? (Покрутить) </w:t>
      </w:r>
    </w:p>
    <w:p w:rsidR="00A13610" w:rsidRDefault="002C456D" w:rsidP="0035294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Где пароход глубже погружается в воду: в реке или в море? (В реке</w:t>
      </w:r>
      <w:r w:rsidR="00A13610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4860E3" w:rsidRPr="004860E3" w:rsidRDefault="004860E3" w:rsidP="004860E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860E3" w:rsidRPr="004860E3" w:rsidRDefault="004860E3" w:rsidP="004860E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Этап 2 - </w:t>
      </w:r>
      <w:r w:rsidR="00045EE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Взвешивание</w:t>
      </w:r>
    </w:p>
    <w:p w:rsidR="00E35D6A" w:rsidRDefault="00E35D6A" w:rsidP="00E35D6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задание требует умения пользоваться средствами измерения, знания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  определить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цену деления прибора и снять с него показания.</w:t>
      </w:r>
      <w:r w:rsidRPr="00E35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заносятся капитанами в 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отокол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взвешивания  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2</w:t>
      </w: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E35D6A" w:rsidRPr="00E35D6A" w:rsidRDefault="00E35D6A" w:rsidP="004860E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E35D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Задание: </w:t>
      </w:r>
    </w:p>
    <w:p w:rsidR="00E35D6A" w:rsidRPr="00E35D6A" w:rsidRDefault="00E35D6A" w:rsidP="00E35D6A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4860E3" w:rsidRPr="00E35D6A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определить вес каждого участника своей команды на напольных весах, за один подход</w:t>
      </w:r>
      <w:r w:rsidRPr="00E35D6A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35D6A" w:rsidRPr="00E35D6A" w:rsidRDefault="00E35D6A" w:rsidP="00E35D6A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4860E3" w:rsidRPr="00E35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рассчитать среднеарифметический вес своей команды. </w:t>
      </w:r>
    </w:p>
    <w:p w:rsidR="00C241CF" w:rsidRDefault="00E35D6A" w:rsidP="008A232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4860E3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лены</w:t>
      </w:r>
      <w:r w:rsidR="008A2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жюри и оценивают точность</w:t>
      </w:r>
      <w:r w:rsidR="004860E3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взвешивания</w:t>
      </w:r>
      <w:r w:rsidR="008A2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расчетов</w:t>
      </w:r>
      <w:r w:rsidR="004860E3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4860E3" w:rsidRPr="008F0E1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8A2323" w:rsidRPr="008F0E1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Каждый правильный замер вес участников, расчет общего и среднего веса</w:t>
      </w:r>
      <w:r w:rsidR="004860E3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 w:rsidR="008A2323" w:rsidRPr="008F0E1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 балл</w:t>
      </w:r>
      <w:r w:rsidR="004860E3" w:rsidRPr="008F0E1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  <w:r w:rsidR="008A2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Максимальное количество баллов – 7.</w:t>
      </w:r>
    </w:p>
    <w:p w:rsidR="004860E3" w:rsidRDefault="004860E3" w:rsidP="004860E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A2323" w:rsidRPr="004860E3" w:rsidRDefault="008A2323" w:rsidP="004860E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A2323" w:rsidRDefault="008A2323" w:rsidP="008A2323">
      <w:pPr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Этап 3</w:t>
      </w:r>
      <w:r w:rsidRPr="008A232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-   </w:t>
      </w:r>
      <w:r w:rsidR="00C241CF" w:rsidRPr="008A23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Угадай понятие</w:t>
      </w:r>
    </w:p>
    <w:p w:rsidR="00164919" w:rsidRDefault="008A2323" w:rsidP="00164919">
      <w:pPr>
        <w:spacing w:after="0" w:line="360" w:lineRule="auto"/>
        <w:ind w:firstLine="426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На данном этапе </w:t>
      </w:r>
      <w:r w:rsidR="0016491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также, и</w:t>
      </w:r>
      <w:r w:rsidR="00164919" w:rsidRPr="0016491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нтеграция </w:t>
      </w:r>
      <w:r w:rsidR="0016491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обще</w:t>
      </w:r>
      <w:r w:rsidR="00164919" w:rsidRPr="0016491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технических дисциплин</w:t>
      </w:r>
      <w:r w:rsidR="0016491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. Команде необходимо</w:t>
      </w:r>
      <w:r w:rsidR="002C456D" w:rsidRPr="004860E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gramStart"/>
      <w:r w:rsidR="002C456D" w:rsidRPr="004860E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угадать  понятие</w:t>
      </w:r>
      <w:proofErr w:type="gramEnd"/>
      <w:r w:rsidR="0016491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 прослушав</w:t>
      </w:r>
      <w:r w:rsidR="002C456D" w:rsidRPr="004860E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3 подсказки-определения. </w:t>
      </w:r>
    </w:p>
    <w:p w:rsidR="00707BD3" w:rsidRDefault="00164919" w:rsidP="00164919">
      <w:pPr>
        <w:spacing w:after="0" w:line="36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0E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 xml:space="preserve">Правильный ответ после первой подсказки - </w:t>
      </w:r>
      <w:r w:rsidR="002C456D" w:rsidRPr="008F0E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 балла, после втор</w:t>
      </w:r>
      <w:r w:rsidR="004860E3" w:rsidRPr="008F0E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 – 2 балла, после третьей-1.</w:t>
      </w:r>
      <w:r w:rsidRPr="001649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64919"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Готовность</w:t>
      </w:r>
      <w:r w:rsidR="008D0F0E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ответу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капитан показывает поднятием руки.</w:t>
      </w:r>
      <w:r w:rsidR="008D0F0E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Отвечать же может любой член команды.</w:t>
      </w:r>
    </w:p>
    <w:p w:rsidR="00164919" w:rsidRPr="00164919" w:rsidRDefault="00164919" w:rsidP="00164919">
      <w:pPr>
        <w:spacing w:after="0" w:line="360" w:lineRule="auto"/>
        <w:ind w:firstLine="42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2C456D" w:rsidRPr="00164919" w:rsidRDefault="00A13610" w:rsidP="000F718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- </w:t>
      </w:r>
      <w:r w:rsidR="002C456D"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для его измерения используется повторяющийся физический процесс 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основная единица измерения — секунда; </w:t>
      </w:r>
    </w:p>
    <w:p w:rsidR="002C456D" w:rsidRDefault="002C456D" w:rsidP="00164919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делу это — потехе час. (Время). </w:t>
      </w:r>
    </w:p>
    <w:p w:rsidR="00164919" w:rsidRPr="004860E3" w:rsidRDefault="00164919" w:rsidP="00164919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C456D" w:rsidRPr="00164919" w:rsidRDefault="00A13610" w:rsidP="000F718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- </w:t>
      </w:r>
      <w:r w:rsidR="002C456D"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действует на дно и стенки сосуда 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увеличивается с глубиной: 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нужно,  чтоб</w:t>
      </w:r>
      <w:proofErr w:type="gramEnd"/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прикрепить что-нибудь кнопкой (Давление).  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C456D" w:rsidRPr="00164919" w:rsidRDefault="00A13610" w:rsidP="000F718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- м</w:t>
      </w:r>
      <w:r w:rsidR="00FA4F43"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ожет</w:t>
      </w:r>
      <w:r w:rsidR="002C456D"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притягивать и отталкивать 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бывает и красного, и синего цвета; 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него два полюса (Магнит) 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C456D" w:rsidRPr="00164919" w:rsidRDefault="00A13610" w:rsidP="000F718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- о</w:t>
      </w:r>
      <w:r w:rsidR="002C456D"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бладают хорошей теплопроводностью 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хорошо проводят ток; 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железо, никель, алюминий (Металлы); </w:t>
      </w:r>
    </w:p>
    <w:p w:rsidR="002C456D" w:rsidRPr="00164919" w:rsidRDefault="00A13610" w:rsidP="000F718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- м</w:t>
      </w:r>
      <w:r w:rsidR="002C456D"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ера инертности тела </w:t>
      </w:r>
    </w:p>
    <w:p w:rsidR="00A13610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основная единица измерения — килограмм; </w:t>
      </w:r>
    </w:p>
    <w:p w:rsidR="00A13610" w:rsidRDefault="002C456D" w:rsidP="00164919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у бегемота больше, чем у осла (Масса).  </w:t>
      </w:r>
    </w:p>
    <w:p w:rsidR="00164919" w:rsidRPr="004860E3" w:rsidRDefault="00164919" w:rsidP="00164919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C456D" w:rsidRPr="00164919" w:rsidRDefault="00A13610" w:rsidP="000F718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- с</w:t>
      </w:r>
      <w:r w:rsidR="002C456D"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корость выполнения работы 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важнейшая характеристика всех двигателей; 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КамАЗа больше, чем у </w:t>
      </w:r>
      <w:proofErr w:type="gramStart"/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ВАЗа .</w:t>
      </w:r>
      <w:proofErr w:type="gramEnd"/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(Мощность) </w:t>
      </w:r>
    </w:p>
    <w:p w:rsidR="00A13610" w:rsidRPr="004860E3" w:rsidRDefault="00A13610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C456D" w:rsidRPr="004860E3" w:rsidRDefault="00A13610" w:rsidP="000F718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2C456D"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бывает спиртовой и ртутный;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C456D" w:rsidRPr="004860E3" w:rsidRDefault="00A13610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рибор для определения температуры 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же, что и градусник. (Термометр) 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C456D" w:rsidRPr="004860E3" w:rsidRDefault="00A13610" w:rsidP="000F718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</w:t>
      </w:r>
      <w:r w:rsidR="002C456D"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х основная часть — стержень — коромысло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C456D" w:rsidRPr="004860E3" w:rsidRDefault="00164919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ывают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лабораторные, технические, медицинские; 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помощник продавца (Весы). 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</w:t>
      </w:r>
    </w:p>
    <w:p w:rsidR="002C456D" w:rsidRPr="00164919" w:rsidRDefault="00A13610" w:rsidP="000F718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lastRenderedPageBreak/>
        <w:t>- е</w:t>
      </w:r>
      <w:r w:rsidR="002C456D"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е у нас нет, когда мы спим, нет на большинстве уроков. </w:t>
      </w:r>
    </w:p>
    <w:p w:rsidR="002C456D" w:rsidRPr="004860E3" w:rsidRDefault="00A13610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она есть на перемене и на уроках физкультуры. 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птиц она больше, чем у человека, еще больше у ракеты. (Скорость.) 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C456D" w:rsidRPr="00164919" w:rsidRDefault="00A13610" w:rsidP="000F718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- о</w:t>
      </w:r>
      <w:r w:rsidR="002C456D"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на имеется у всех здоровых людей. У мужчин ее больше, у женщин и детей меньше. Ее совсем мало у больных. </w:t>
      </w:r>
    </w:p>
    <w:p w:rsidR="002C456D" w:rsidRPr="004860E3" w:rsidRDefault="00FA4F43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не вещь и не сохраняется. </w:t>
      </w:r>
    </w:p>
    <w:p w:rsidR="002C456D" w:rsidRPr="004860E3" w:rsidRDefault="00164919" w:rsidP="001649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="00FA4F43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 «д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авай поборемся», — говорят те, у кого ее много. (Сила.) 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</w:t>
      </w:r>
    </w:p>
    <w:p w:rsidR="002C456D" w:rsidRPr="00164919" w:rsidRDefault="00A13610" w:rsidP="000F718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у</w:t>
      </w:r>
      <w:r w:rsidR="002C456D"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всех физических тел, сделанных из данного вещества, она одинакова. Она не связана с движением тела. </w:t>
      </w:r>
    </w:p>
    <w:p w:rsidR="002C456D" w:rsidRPr="004860E3" w:rsidRDefault="00FA4F43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алюминиевой ложки и у алюминиевой кружки она одна и та же. </w:t>
      </w:r>
    </w:p>
    <w:p w:rsidR="002C456D" w:rsidRPr="004860E3" w:rsidRDefault="00FA4F43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величина скалярная. Изучается в VII классе. (Плотность.) 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</w:t>
      </w:r>
    </w:p>
    <w:p w:rsidR="002C456D" w:rsidRPr="004860E3" w:rsidRDefault="00A13610" w:rsidP="000F718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- о</w:t>
      </w:r>
      <w:r w:rsidR="002C456D"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но изменяется с изменением погоды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2C456D" w:rsidRPr="004860E3" w:rsidRDefault="00FA4F43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сли оно мало, то большинство больных пожилых людей чувствует себя плохо; если же оно очень-очень мало, то из носа может пойти кровь. </w:t>
      </w:r>
    </w:p>
    <w:p w:rsidR="00A13610" w:rsidRDefault="00FA4F43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рибор для его измерения используют на уроках географии и физики. (Атмосферное давление.) </w:t>
      </w:r>
    </w:p>
    <w:p w:rsidR="00164919" w:rsidRPr="004860E3" w:rsidRDefault="00164919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C456D" w:rsidRPr="00164919" w:rsidRDefault="00A13610" w:rsidP="000F718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- о</w:t>
      </w:r>
      <w:r w:rsidR="002C456D"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на сохраняется неизменной, если кастрюльку со </w:t>
      </w:r>
      <w:proofErr w:type="spellStart"/>
      <w:r w:rsidR="002C456D"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свежесваренной</w:t>
      </w:r>
      <w:proofErr w:type="spellEnd"/>
      <w:r w:rsidR="002C456D"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картошкой укутать одеялом или шубой. </w:t>
      </w:r>
    </w:p>
    <w:p w:rsidR="002C456D" w:rsidRPr="004860E3" w:rsidRDefault="00FA4F43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всех здоровых людей она почти одинакова. </w:t>
      </w:r>
    </w:p>
    <w:p w:rsidR="00A13610" w:rsidRDefault="00FA4F43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диница ее измерения - градус (Температура) </w:t>
      </w:r>
    </w:p>
    <w:p w:rsidR="00164919" w:rsidRPr="004860E3" w:rsidRDefault="00164919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C456D" w:rsidRPr="004860E3" w:rsidRDefault="00A13610" w:rsidP="000F718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</w:t>
      </w:r>
      <w:r w:rsidR="00FA4F43"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на имеется у всех, у</w:t>
      </w:r>
      <w:r w:rsidR="002C456D"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меньшается при работе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. Если вы съедите</w:t>
      </w: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сникерс, она у вас прибавится. </w:t>
      </w:r>
      <w:r w:rsidR="00FA4F43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есами и линейкой ее не измерить. </w:t>
      </w:r>
    </w:p>
    <w:p w:rsidR="002C456D" w:rsidRPr="004860E3" w:rsidRDefault="00FA4F43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одинаковых сникерсов она прибавится у всех одинаково: и высоких людей, и у маленьких, и у девочек, и у мальчиков. </w:t>
      </w:r>
    </w:p>
    <w:p w:rsidR="00A13610" w:rsidRDefault="00FA4F43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если вместо сникерса съесть картошку, то прибавка будет меньше. (Энергия) </w:t>
      </w:r>
    </w:p>
    <w:p w:rsidR="00723166" w:rsidRPr="004860E3" w:rsidRDefault="00723166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C456D" w:rsidRPr="004860E3" w:rsidRDefault="00A13610" w:rsidP="000F718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</w:t>
      </w:r>
      <w:r w:rsidR="002C456D" w:rsidRPr="001649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на имеется у всех. Если человека долго не кормить, то она уменьшается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2C456D" w:rsidRPr="004860E3" w:rsidRDefault="00FA4F43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весь день определяют продавцы. </w:t>
      </w:r>
    </w:p>
    <w:p w:rsidR="00A13610" w:rsidRDefault="00FA4F43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="002C456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величина скалярная, а не векторная. (Масса.) </w:t>
      </w:r>
    </w:p>
    <w:p w:rsidR="00657AB4" w:rsidRDefault="00657AB4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57AB4" w:rsidRPr="00657AB4" w:rsidRDefault="00657AB4" w:rsidP="00657AB4">
      <w:pPr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57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Этап 4 - </w:t>
      </w:r>
      <w:proofErr w:type="gramStart"/>
      <w:r w:rsidRPr="00657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Сбор  информации</w:t>
      </w:r>
      <w:proofErr w:type="gramEnd"/>
    </w:p>
    <w:p w:rsidR="00657AB4" w:rsidRPr="00657AB4" w:rsidRDefault="00657AB4" w:rsidP="00657AB4">
      <w:pPr>
        <w:spacing w:after="0" w:line="360" w:lineRule="auto"/>
        <w:ind w:firstLine="42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данном этапе,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также,  требуется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практическое применение средств измерения. С помощью тонометра и термометра можно выполнить простейшую диагностику самочувствия человека</w:t>
      </w:r>
      <w:r w:rsidR="00236DD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57AB4" w:rsidRPr="00657AB4" w:rsidRDefault="00657AB4" w:rsidP="00657AB4">
      <w:pPr>
        <w:spacing w:after="0" w:line="360" w:lineRule="auto"/>
        <w:ind w:firstLine="426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57AB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Задание:</w:t>
      </w:r>
    </w:p>
    <w:p w:rsidR="00657AB4" w:rsidRPr="00657AB4" w:rsidRDefault="00657AB4" w:rsidP="00657AB4">
      <w:pPr>
        <w:numPr>
          <w:ilvl w:val="0"/>
          <w:numId w:val="2"/>
        </w:numPr>
        <w:spacing w:after="0" w:line="360" w:lineRule="auto"/>
        <w:ind w:left="0" w:firstLine="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657A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Участники </w:t>
      </w:r>
      <w:proofErr w:type="gramStart"/>
      <w:r w:rsidRPr="00657A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команды  измеряют</w:t>
      </w:r>
      <w:proofErr w:type="gramEnd"/>
      <w:r w:rsidRPr="00657A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 температуру тела и артериальное давление у трех членов своей команды с помощью средств измерения (термометр и тонометр);</w:t>
      </w:r>
    </w:p>
    <w:p w:rsidR="00657AB4" w:rsidRPr="00657AB4" w:rsidRDefault="00657AB4" w:rsidP="00657AB4">
      <w:pPr>
        <w:numPr>
          <w:ilvl w:val="0"/>
          <w:numId w:val="2"/>
        </w:numPr>
        <w:spacing w:after="0" w:line="360" w:lineRule="auto"/>
        <w:ind w:left="0" w:firstLine="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657A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Заполняют таблицу;</w:t>
      </w:r>
    </w:p>
    <w:p w:rsidR="00657AB4" w:rsidRPr="00657AB4" w:rsidRDefault="00657AB4" w:rsidP="00657AB4">
      <w:pPr>
        <w:numPr>
          <w:ilvl w:val="0"/>
          <w:numId w:val="2"/>
        </w:numPr>
        <w:spacing w:after="0" w:line="360" w:lineRule="auto"/>
        <w:ind w:left="0" w:firstLine="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657A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Делают вывод о состоянии здоровья испытуемого (здоров или испытывает недомогание).</w:t>
      </w:r>
    </w:p>
    <w:p w:rsidR="00164919" w:rsidRPr="008F0E11" w:rsidRDefault="00657AB4" w:rsidP="00657AB4">
      <w:pPr>
        <w:spacing w:after="0" w:line="270" w:lineRule="atLeast"/>
        <w:ind w:firstLine="426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bookmarkStart w:id="0" w:name=".D0.9F.D0.BE.D0.B4.D0.B2.D0.B5.D0.B4.D0."/>
      <w:bookmarkEnd w:id="0"/>
      <w:r w:rsidRPr="008F0E1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Максимальное количество баллов – 21. Каждый </w:t>
      </w:r>
      <w:proofErr w:type="gramStart"/>
      <w:r w:rsidRPr="008F0E1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неправильно  выполненный</w:t>
      </w:r>
      <w:proofErr w:type="gramEnd"/>
      <w:r w:rsidRPr="008F0E1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замер – «минус» 1 балл.</w:t>
      </w:r>
    </w:p>
    <w:p w:rsidR="004860E3" w:rsidRPr="0031510E" w:rsidRDefault="004860E3" w:rsidP="0031510E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1074"/>
        <w:gridCol w:w="1251"/>
        <w:gridCol w:w="1387"/>
        <w:gridCol w:w="1074"/>
        <w:gridCol w:w="1250"/>
        <w:gridCol w:w="1524"/>
        <w:gridCol w:w="1370"/>
      </w:tblGrid>
      <w:tr w:rsidR="004860E3" w:rsidRPr="004860E3" w:rsidTr="00B8675A">
        <w:trPr>
          <w:cantSplit/>
          <w:trHeight w:val="1815"/>
          <w:jc w:val="center"/>
        </w:trPr>
        <w:tc>
          <w:tcPr>
            <w:tcW w:w="1248" w:type="dxa"/>
            <w:textDirection w:val="btLr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участника</w:t>
            </w:r>
          </w:p>
        </w:tc>
        <w:tc>
          <w:tcPr>
            <w:tcW w:w="1004" w:type="dxa"/>
            <w:textDirection w:val="btLr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Температура</w:t>
            </w:r>
          </w:p>
        </w:tc>
        <w:tc>
          <w:tcPr>
            <w:tcW w:w="1276" w:type="dxa"/>
            <w:textDirection w:val="btLr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  <w:r w:rsidRPr="00486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6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температуры</w:t>
            </w:r>
          </w:p>
        </w:tc>
        <w:tc>
          <w:tcPr>
            <w:tcW w:w="1417" w:type="dxa"/>
            <w:textDirection w:val="btLr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Средство</w:t>
            </w:r>
            <w:r w:rsidRPr="00486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6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измерения температуры</w:t>
            </w:r>
          </w:p>
        </w:tc>
        <w:tc>
          <w:tcPr>
            <w:tcW w:w="993" w:type="dxa"/>
            <w:textDirection w:val="btLr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Давление</w:t>
            </w:r>
          </w:p>
        </w:tc>
        <w:tc>
          <w:tcPr>
            <w:tcW w:w="1275" w:type="dxa"/>
            <w:textDirection w:val="btLr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Единица измерения давления</w:t>
            </w:r>
          </w:p>
        </w:tc>
        <w:tc>
          <w:tcPr>
            <w:tcW w:w="1560" w:type="dxa"/>
            <w:textDirection w:val="btLr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Средство</w:t>
            </w:r>
            <w:r w:rsidRPr="00486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6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измерения давления</w:t>
            </w:r>
          </w:p>
        </w:tc>
        <w:tc>
          <w:tcPr>
            <w:tcW w:w="1399" w:type="dxa"/>
            <w:textDirection w:val="btLr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Вывод о состоянии здоровья испытуемого</w:t>
            </w:r>
          </w:p>
        </w:tc>
      </w:tr>
      <w:tr w:rsidR="004860E3" w:rsidRPr="004860E3" w:rsidTr="00B8675A">
        <w:trPr>
          <w:jc w:val="center"/>
        </w:trPr>
        <w:tc>
          <w:tcPr>
            <w:tcW w:w="1248" w:type="dxa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4" w:type="dxa"/>
          </w:tcPr>
          <w:p w:rsidR="004860E3" w:rsidRPr="004860E3" w:rsidRDefault="004860E3" w:rsidP="00B8675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60E3" w:rsidRPr="004860E3" w:rsidTr="00B8675A">
        <w:trPr>
          <w:jc w:val="center"/>
        </w:trPr>
        <w:tc>
          <w:tcPr>
            <w:tcW w:w="1248" w:type="dxa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4" w:type="dxa"/>
          </w:tcPr>
          <w:p w:rsidR="004860E3" w:rsidRPr="004860E3" w:rsidRDefault="004860E3" w:rsidP="00B8675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60E3" w:rsidRPr="004860E3" w:rsidTr="00B8675A">
        <w:trPr>
          <w:jc w:val="center"/>
        </w:trPr>
        <w:tc>
          <w:tcPr>
            <w:tcW w:w="1248" w:type="dxa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6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4" w:type="dxa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</w:tcPr>
          <w:p w:rsidR="004860E3" w:rsidRPr="004860E3" w:rsidRDefault="004860E3" w:rsidP="00B86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241CF" w:rsidRPr="004860E3" w:rsidRDefault="00C241CF" w:rsidP="00236DD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</w:p>
    <w:p w:rsidR="00A13610" w:rsidRDefault="00290408" w:rsidP="00290408">
      <w:pPr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Этап 4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997F2E" w:rsidRPr="002904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904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241CF" w:rsidRPr="002904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Прочти</w:t>
      </w:r>
      <w:proofErr w:type="gramEnd"/>
      <w:r w:rsidR="00C241CF" w:rsidRPr="002904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слово</w:t>
      </w:r>
    </w:p>
    <w:p w:rsidR="00290408" w:rsidRPr="00290408" w:rsidRDefault="00290408" w:rsidP="00290408">
      <w:pPr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290408">
        <w:rPr>
          <w:rFonts w:ascii="Times New Roman" w:eastAsia="Times New Roman" w:hAnsi="Times New Roman" w:cs="Times New Roman"/>
          <w:color w:val="000000"/>
          <w:sz w:val="24"/>
          <w:szCs w:val="24"/>
        </w:rPr>
        <w:t>На данном</w:t>
      </w:r>
      <w:r w:rsidR="00290408" w:rsidRPr="002904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этап</w:t>
      </w:r>
      <w:r w:rsidR="00290408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90408" w:rsidRPr="002904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конкурса </w:t>
      </w:r>
      <w:r w:rsidR="00245A25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</w:t>
      </w:r>
      <w:r w:rsidR="002904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логическое мышление и нестандартный подход</w:t>
      </w:r>
      <w:r w:rsidR="00290408" w:rsidRPr="002904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решению задач.</w:t>
      </w:r>
      <w:r w:rsidR="002904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ужно </w:t>
      </w:r>
      <w:r w:rsidR="00290408">
        <w:rPr>
          <w:rFonts w:ascii="Times New Roman" w:eastAsia="Times New Roman" w:hAnsi="Times New Roman" w:cs="Times New Roman"/>
          <w:color w:val="000000"/>
          <w:sz w:val="24"/>
          <w:szCs w:val="24"/>
        </w:rPr>
        <w:t>почитать закодированные слова и выделить то</w:t>
      </w: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слово, которое не является названием прибора </w:t>
      </w:r>
      <w:r w:rsidR="00290408">
        <w:rPr>
          <w:rFonts w:ascii="Times New Roman" w:eastAsia="Times New Roman" w:hAnsi="Times New Roman" w:cs="Times New Roman"/>
          <w:color w:val="000000"/>
          <w:sz w:val="24"/>
          <w:szCs w:val="24"/>
        </w:rPr>
        <w:t>(средства измерения)</w:t>
      </w:r>
      <w:r w:rsidR="007C2B8D"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(Приложение 4)</w:t>
      </w:r>
      <w:r w:rsidRPr="004860E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5755C" w:rsidRPr="008F0E11" w:rsidRDefault="00666E83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8F0E1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Каждое п</w:t>
      </w:r>
      <w:r w:rsidR="00290408" w:rsidRPr="008F0E1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равильно </w:t>
      </w:r>
      <w:r w:rsidRPr="008F0E1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расшифрованное</w:t>
      </w:r>
      <w:r w:rsidR="00290408" w:rsidRPr="008F0E1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слово </w:t>
      </w:r>
      <w:r w:rsidRPr="008F0E1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–</w:t>
      </w:r>
      <w:r w:rsidR="00290408" w:rsidRPr="008F0E1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8F0E1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 балл.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ЬЛУКРИЦНЕГНАТШ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РТЕЕМОМРЕТ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ЫСЕВ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РТЕМОРКИМ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РБИЛАК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АКШЫМ</w:t>
      </w:r>
    </w:p>
    <w:p w:rsidR="002C456D" w:rsidRPr="004860E3" w:rsidRDefault="002C456D" w:rsidP="000F718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РТЕМОРХИСП</w:t>
      </w:r>
    </w:p>
    <w:p w:rsidR="00997F2E" w:rsidRDefault="002C456D" w:rsidP="0031510E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860E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Лишнее слово – АКШЫМ (мышка)</w:t>
      </w:r>
    </w:p>
    <w:p w:rsidR="00657AB4" w:rsidRPr="0031510E" w:rsidRDefault="00657AB4" w:rsidP="0031510E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15BF" w:rsidRPr="004860E3" w:rsidRDefault="004115BF" w:rsidP="0023365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4860E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Подведение итогов</w:t>
      </w:r>
      <w:r w:rsidR="0023365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</w:t>
      </w:r>
      <w:r w:rsidRPr="004860E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Награждение </w:t>
      </w:r>
      <w:r w:rsidR="0023365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участников.</w:t>
      </w:r>
    </w:p>
    <w:p w:rsidR="00707BD3" w:rsidRPr="004860E3" w:rsidRDefault="00707BD3" w:rsidP="000F718A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233654" w:rsidRPr="00233654" w:rsidRDefault="00233654" w:rsidP="00233654">
      <w:pPr>
        <w:spacing w:after="0" w:line="360" w:lineRule="auto"/>
        <w:ind w:firstLine="708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23365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Ведущий. Наше мероприятие подошло к концу. Все этапы пройдены. Предоставляем слово уважаемому жюри для подведения итога мероприятия. В ходе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конкурса</w:t>
      </w:r>
      <w:r w:rsidRPr="0023365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выявлен победитель! Это команда ____________ и её участники (перечисление).</w:t>
      </w:r>
    </w:p>
    <w:p w:rsidR="000211B0" w:rsidRDefault="00233654" w:rsidP="00233654">
      <w:pPr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23365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Председатель жюри объявляет результаты команд, проводит награждение победителей. Всем спасибо!!! Благодарю за работу!</w:t>
      </w:r>
    </w:p>
    <w:p w:rsidR="00233654" w:rsidRPr="004860E3" w:rsidRDefault="00233654" w:rsidP="0023365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33654" w:rsidRPr="00B34093" w:rsidRDefault="00233654" w:rsidP="002336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340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Заключение</w:t>
      </w:r>
    </w:p>
    <w:p w:rsidR="00095870" w:rsidRDefault="00233654" w:rsidP="000958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Внеклассное мероприятие </w:t>
      </w:r>
      <w:r w:rsidR="00095870">
        <w:rPr>
          <w:rFonts w:ascii="Times New Roman" w:hAnsi="Times New Roman" w:cs="Times New Roman"/>
          <w:sz w:val="24"/>
          <w:szCs w:val="24"/>
        </w:rPr>
        <w:t xml:space="preserve">конкурс «Метрологические головоломки», </w:t>
      </w:r>
      <w:r w:rsidR="000136B7" w:rsidRPr="000136B7">
        <w:rPr>
          <w:rFonts w:ascii="Times New Roman" w:hAnsi="Times New Roman" w:cs="Times New Roman"/>
          <w:sz w:val="24"/>
          <w:szCs w:val="24"/>
        </w:rPr>
        <w:t>успешно достигло поставленных целей</w:t>
      </w:r>
      <w:r w:rsidR="0031510E">
        <w:rPr>
          <w:rFonts w:ascii="Times New Roman" w:hAnsi="Times New Roman" w:cs="Times New Roman"/>
          <w:sz w:val="24"/>
          <w:szCs w:val="24"/>
        </w:rPr>
        <w:t xml:space="preserve"> </w:t>
      </w:r>
      <w:r w:rsidR="0031510E" w:rsidRPr="0031510E">
        <w:rPr>
          <w:rFonts w:ascii="Times New Roman" w:hAnsi="Times New Roman" w:cs="Times New Roman"/>
          <w:sz w:val="24"/>
          <w:szCs w:val="24"/>
        </w:rPr>
        <w:t xml:space="preserve">и </w:t>
      </w:r>
      <w:r w:rsidR="0031510E">
        <w:rPr>
          <w:rFonts w:ascii="Times New Roman" w:hAnsi="Times New Roman" w:cs="Times New Roman"/>
          <w:sz w:val="24"/>
          <w:szCs w:val="24"/>
        </w:rPr>
        <w:t xml:space="preserve">способствовало </w:t>
      </w:r>
      <w:r w:rsidR="0031510E" w:rsidRPr="0031510E">
        <w:rPr>
          <w:rFonts w:ascii="Times New Roman" w:hAnsi="Times New Roman" w:cs="Times New Roman"/>
          <w:sz w:val="24"/>
          <w:szCs w:val="24"/>
        </w:rPr>
        <w:t>формированию и</w:t>
      </w:r>
      <w:r w:rsidR="0031510E">
        <w:rPr>
          <w:rFonts w:ascii="Times New Roman" w:hAnsi="Times New Roman" w:cs="Times New Roman"/>
          <w:sz w:val="24"/>
          <w:szCs w:val="24"/>
        </w:rPr>
        <w:t>нженерного мышления обучающихся</w:t>
      </w:r>
      <w:r w:rsidR="00095870">
        <w:rPr>
          <w:rFonts w:ascii="Times New Roman" w:hAnsi="Times New Roman" w:cs="Times New Roman"/>
          <w:sz w:val="24"/>
          <w:szCs w:val="24"/>
        </w:rPr>
        <w:t>. Этапы конкурса развили навыки</w:t>
      </w:r>
      <w:r w:rsidR="00095870" w:rsidRPr="00095870">
        <w:rPr>
          <w:rFonts w:ascii="Times New Roman" w:hAnsi="Times New Roman" w:cs="Times New Roman"/>
          <w:sz w:val="24"/>
          <w:szCs w:val="24"/>
        </w:rPr>
        <w:t xml:space="preserve"> командной работы и логического мышления</w:t>
      </w:r>
      <w:r w:rsidR="00095870">
        <w:rPr>
          <w:rFonts w:ascii="Times New Roman" w:hAnsi="Times New Roman" w:cs="Times New Roman"/>
          <w:sz w:val="24"/>
          <w:szCs w:val="24"/>
        </w:rPr>
        <w:t xml:space="preserve"> ребят. Необходимость </w:t>
      </w:r>
      <w:r w:rsidR="00095870" w:rsidRPr="00095870">
        <w:rPr>
          <w:rFonts w:ascii="Times New Roman" w:hAnsi="Times New Roman" w:cs="Times New Roman"/>
          <w:sz w:val="24"/>
          <w:szCs w:val="24"/>
        </w:rPr>
        <w:t xml:space="preserve">применять </w:t>
      </w:r>
      <w:r w:rsidR="00095870">
        <w:rPr>
          <w:rFonts w:ascii="Times New Roman" w:hAnsi="Times New Roman" w:cs="Times New Roman"/>
          <w:sz w:val="24"/>
          <w:szCs w:val="24"/>
        </w:rPr>
        <w:t>теоретические знания на практике у</w:t>
      </w:r>
      <w:r w:rsidR="007A1470">
        <w:rPr>
          <w:rFonts w:ascii="Times New Roman" w:hAnsi="Times New Roman" w:cs="Times New Roman"/>
          <w:sz w:val="24"/>
          <w:szCs w:val="24"/>
        </w:rPr>
        <w:t>глубит</w:t>
      </w:r>
      <w:r w:rsidR="00095870" w:rsidRPr="00095870">
        <w:rPr>
          <w:rFonts w:ascii="Times New Roman" w:hAnsi="Times New Roman" w:cs="Times New Roman"/>
          <w:sz w:val="24"/>
          <w:szCs w:val="24"/>
        </w:rPr>
        <w:t xml:space="preserve"> </w:t>
      </w:r>
      <w:r w:rsidR="000136B7">
        <w:rPr>
          <w:rFonts w:ascii="Times New Roman" w:hAnsi="Times New Roman" w:cs="Times New Roman"/>
          <w:sz w:val="24"/>
          <w:szCs w:val="24"/>
        </w:rPr>
        <w:t xml:space="preserve">у обучающихся </w:t>
      </w:r>
      <w:r w:rsidR="00095870" w:rsidRPr="00095870">
        <w:rPr>
          <w:rFonts w:ascii="Times New Roman" w:hAnsi="Times New Roman" w:cs="Times New Roman"/>
          <w:sz w:val="24"/>
          <w:szCs w:val="24"/>
        </w:rPr>
        <w:t>понимани</w:t>
      </w:r>
      <w:r w:rsidR="000136B7">
        <w:rPr>
          <w:rFonts w:ascii="Times New Roman" w:hAnsi="Times New Roman" w:cs="Times New Roman"/>
          <w:sz w:val="24"/>
          <w:szCs w:val="24"/>
        </w:rPr>
        <w:t>е</w:t>
      </w:r>
      <w:r w:rsidR="00095870" w:rsidRPr="00095870">
        <w:rPr>
          <w:rFonts w:ascii="Times New Roman" w:hAnsi="Times New Roman" w:cs="Times New Roman"/>
          <w:sz w:val="24"/>
          <w:szCs w:val="24"/>
        </w:rPr>
        <w:t xml:space="preserve"> важности точных измерений в современном мире</w:t>
      </w:r>
      <w:r w:rsidR="000136B7">
        <w:rPr>
          <w:rFonts w:ascii="Times New Roman" w:hAnsi="Times New Roman" w:cs="Times New Roman"/>
          <w:sz w:val="24"/>
          <w:szCs w:val="24"/>
        </w:rPr>
        <w:t xml:space="preserve">.  </w:t>
      </w:r>
      <w:r w:rsidR="000136B7" w:rsidRPr="000136B7">
        <w:rPr>
          <w:rFonts w:ascii="Times New Roman" w:hAnsi="Times New Roman" w:cs="Times New Roman"/>
          <w:sz w:val="24"/>
          <w:szCs w:val="24"/>
        </w:rPr>
        <w:t xml:space="preserve">Мероприятие </w:t>
      </w:r>
      <w:r w:rsidR="0031510E">
        <w:rPr>
          <w:rFonts w:ascii="Times New Roman" w:hAnsi="Times New Roman" w:cs="Times New Roman"/>
          <w:sz w:val="24"/>
          <w:szCs w:val="24"/>
        </w:rPr>
        <w:t>закрепило не только</w:t>
      </w:r>
      <w:r w:rsidR="000136B7" w:rsidRPr="000136B7">
        <w:rPr>
          <w:rFonts w:ascii="Times New Roman" w:hAnsi="Times New Roman" w:cs="Times New Roman"/>
          <w:sz w:val="24"/>
          <w:szCs w:val="24"/>
        </w:rPr>
        <w:t xml:space="preserve"> теоретически</w:t>
      </w:r>
      <w:r w:rsidR="0031510E">
        <w:rPr>
          <w:rFonts w:ascii="Times New Roman" w:hAnsi="Times New Roman" w:cs="Times New Roman"/>
          <w:sz w:val="24"/>
          <w:szCs w:val="24"/>
        </w:rPr>
        <w:t>е</w:t>
      </w:r>
      <w:r w:rsidR="000136B7" w:rsidRPr="000136B7">
        <w:rPr>
          <w:rFonts w:ascii="Times New Roman" w:hAnsi="Times New Roman" w:cs="Times New Roman"/>
          <w:sz w:val="24"/>
          <w:szCs w:val="24"/>
        </w:rPr>
        <w:t xml:space="preserve"> знани</w:t>
      </w:r>
      <w:r w:rsidR="0031510E">
        <w:rPr>
          <w:rFonts w:ascii="Times New Roman" w:hAnsi="Times New Roman" w:cs="Times New Roman"/>
          <w:sz w:val="24"/>
          <w:szCs w:val="24"/>
        </w:rPr>
        <w:t>я</w:t>
      </w:r>
      <w:r w:rsidR="000136B7" w:rsidRPr="000136B7">
        <w:rPr>
          <w:rFonts w:ascii="Times New Roman" w:hAnsi="Times New Roman" w:cs="Times New Roman"/>
          <w:sz w:val="24"/>
          <w:szCs w:val="24"/>
        </w:rPr>
        <w:t>, но и</w:t>
      </w:r>
      <w:r w:rsidR="000136B7">
        <w:rPr>
          <w:rFonts w:ascii="Times New Roman" w:hAnsi="Times New Roman" w:cs="Times New Roman"/>
          <w:sz w:val="24"/>
          <w:szCs w:val="24"/>
        </w:rPr>
        <w:t xml:space="preserve"> р</w:t>
      </w:r>
      <w:r w:rsidR="0031510E">
        <w:rPr>
          <w:rFonts w:ascii="Times New Roman" w:hAnsi="Times New Roman" w:cs="Times New Roman"/>
          <w:sz w:val="24"/>
          <w:szCs w:val="24"/>
        </w:rPr>
        <w:t>азвило</w:t>
      </w:r>
      <w:r w:rsidR="00095870" w:rsidRPr="00095870">
        <w:rPr>
          <w:rFonts w:ascii="Times New Roman" w:hAnsi="Times New Roman" w:cs="Times New Roman"/>
          <w:sz w:val="24"/>
          <w:szCs w:val="24"/>
        </w:rPr>
        <w:t xml:space="preserve"> и</w:t>
      </w:r>
      <w:r w:rsidR="000136B7">
        <w:rPr>
          <w:rFonts w:ascii="Times New Roman" w:hAnsi="Times New Roman" w:cs="Times New Roman"/>
          <w:sz w:val="24"/>
          <w:szCs w:val="24"/>
        </w:rPr>
        <w:t>сследовательски</w:t>
      </w:r>
      <w:r w:rsidR="0031510E">
        <w:rPr>
          <w:rFonts w:ascii="Times New Roman" w:hAnsi="Times New Roman" w:cs="Times New Roman"/>
          <w:sz w:val="24"/>
          <w:szCs w:val="24"/>
        </w:rPr>
        <w:t>е</w:t>
      </w:r>
      <w:r w:rsidR="000136B7">
        <w:rPr>
          <w:rFonts w:ascii="Times New Roman" w:hAnsi="Times New Roman" w:cs="Times New Roman"/>
          <w:sz w:val="24"/>
          <w:szCs w:val="24"/>
        </w:rPr>
        <w:t xml:space="preserve"> компетенци</w:t>
      </w:r>
      <w:r w:rsidR="0031510E">
        <w:rPr>
          <w:rFonts w:ascii="Times New Roman" w:hAnsi="Times New Roman" w:cs="Times New Roman"/>
          <w:sz w:val="24"/>
          <w:szCs w:val="24"/>
        </w:rPr>
        <w:t>и</w:t>
      </w:r>
      <w:r w:rsidR="000136B7">
        <w:rPr>
          <w:rFonts w:ascii="Times New Roman" w:hAnsi="Times New Roman" w:cs="Times New Roman"/>
          <w:sz w:val="24"/>
          <w:szCs w:val="24"/>
        </w:rPr>
        <w:t xml:space="preserve"> обучающихся. Игровая форма мероприятия</w:t>
      </w:r>
      <w:r w:rsidR="0031510E">
        <w:rPr>
          <w:rFonts w:ascii="Times New Roman" w:hAnsi="Times New Roman" w:cs="Times New Roman"/>
          <w:sz w:val="24"/>
          <w:szCs w:val="24"/>
        </w:rPr>
        <w:t xml:space="preserve"> </w:t>
      </w:r>
      <w:r w:rsidR="000136B7">
        <w:rPr>
          <w:rFonts w:ascii="Times New Roman" w:hAnsi="Times New Roman" w:cs="Times New Roman"/>
          <w:sz w:val="24"/>
          <w:szCs w:val="24"/>
        </w:rPr>
        <w:t>повы</w:t>
      </w:r>
      <w:r w:rsidR="0031510E">
        <w:rPr>
          <w:rFonts w:ascii="Times New Roman" w:hAnsi="Times New Roman" w:cs="Times New Roman"/>
          <w:sz w:val="24"/>
          <w:szCs w:val="24"/>
        </w:rPr>
        <w:t>сило</w:t>
      </w:r>
      <w:r w:rsidR="00095870" w:rsidRPr="00095870">
        <w:rPr>
          <w:rFonts w:ascii="Times New Roman" w:hAnsi="Times New Roman" w:cs="Times New Roman"/>
          <w:sz w:val="24"/>
          <w:szCs w:val="24"/>
        </w:rPr>
        <w:t xml:space="preserve"> мотиваци</w:t>
      </w:r>
      <w:r w:rsidR="000136B7">
        <w:rPr>
          <w:rFonts w:ascii="Times New Roman" w:hAnsi="Times New Roman" w:cs="Times New Roman"/>
          <w:sz w:val="24"/>
          <w:szCs w:val="24"/>
        </w:rPr>
        <w:t>ю</w:t>
      </w:r>
      <w:r w:rsidR="00095870" w:rsidRPr="00095870">
        <w:rPr>
          <w:rFonts w:ascii="Times New Roman" w:hAnsi="Times New Roman" w:cs="Times New Roman"/>
          <w:sz w:val="24"/>
          <w:szCs w:val="24"/>
        </w:rPr>
        <w:t xml:space="preserve"> к изучению технических дисциплин</w:t>
      </w:r>
      <w:r w:rsidR="000136B7">
        <w:rPr>
          <w:rFonts w:ascii="Times New Roman" w:hAnsi="Times New Roman" w:cs="Times New Roman"/>
          <w:sz w:val="24"/>
          <w:szCs w:val="24"/>
        </w:rPr>
        <w:t>.</w:t>
      </w:r>
    </w:p>
    <w:p w:rsidR="000136B7" w:rsidRDefault="000136B7" w:rsidP="0031510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6B7">
        <w:rPr>
          <w:rFonts w:ascii="Times New Roman" w:hAnsi="Times New Roman" w:cs="Times New Roman"/>
          <w:sz w:val="24"/>
          <w:szCs w:val="24"/>
        </w:rPr>
        <w:t>Использование современных образовательных технологий</w:t>
      </w:r>
      <w:r>
        <w:rPr>
          <w:rFonts w:ascii="Times New Roman" w:hAnsi="Times New Roman" w:cs="Times New Roman"/>
          <w:sz w:val="24"/>
          <w:szCs w:val="24"/>
        </w:rPr>
        <w:t xml:space="preserve"> позволило сделать мероприятие и</w:t>
      </w:r>
      <w:r w:rsidRPr="000136B7">
        <w:rPr>
          <w:rFonts w:ascii="Times New Roman" w:hAnsi="Times New Roman" w:cs="Times New Roman"/>
          <w:sz w:val="24"/>
          <w:szCs w:val="24"/>
        </w:rPr>
        <w:t>нформативным и увлекательным</w:t>
      </w:r>
      <w:r>
        <w:rPr>
          <w:rFonts w:ascii="Times New Roman" w:hAnsi="Times New Roman" w:cs="Times New Roman"/>
          <w:sz w:val="24"/>
          <w:szCs w:val="24"/>
        </w:rPr>
        <w:t>, а также н</w:t>
      </w:r>
      <w:r w:rsidRPr="000136B7">
        <w:rPr>
          <w:rFonts w:ascii="Times New Roman" w:hAnsi="Times New Roman" w:cs="Times New Roman"/>
          <w:sz w:val="24"/>
          <w:szCs w:val="24"/>
        </w:rPr>
        <w:t>аглядным и доступным для восприятия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33654" w:rsidRDefault="0031510E" w:rsidP="0031510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510E">
        <w:rPr>
          <w:rFonts w:ascii="Times New Roman" w:hAnsi="Times New Roman" w:cs="Times New Roman"/>
          <w:sz w:val="24"/>
          <w:szCs w:val="24"/>
        </w:rPr>
        <w:t xml:space="preserve">Опыт проведения </w:t>
      </w:r>
      <w:r>
        <w:rPr>
          <w:rFonts w:ascii="Times New Roman" w:hAnsi="Times New Roman" w:cs="Times New Roman"/>
          <w:sz w:val="24"/>
          <w:szCs w:val="24"/>
        </w:rPr>
        <w:t>конкурса показал необходимость расширения формата мероприятия и п</w:t>
      </w:r>
      <w:r w:rsidRPr="0031510E">
        <w:rPr>
          <w:rFonts w:ascii="Times New Roman" w:hAnsi="Times New Roman" w:cs="Times New Roman"/>
          <w:sz w:val="24"/>
          <w:szCs w:val="24"/>
        </w:rPr>
        <w:t>ривлечения большего количества участников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33654" w:rsidRDefault="00233654" w:rsidP="0023365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33654" w:rsidRPr="00233654" w:rsidRDefault="00233654" w:rsidP="00233654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5928">
        <w:rPr>
          <w:rFonts w:ascii="Times New Roman" w:hAnsi="Times New Roman" w:cs="Times New Roman"/>
          <w:b/>
          <w:sz w:val="24"/>
          <w:szCs w:val="24"/>
        </w:rPr>
        <w:t>Список используемой литературы</w:t>
      </w:r>
    </w:p>
    <w:p w:rsidR="00233654" w:rsidRPr="00233654" w:rsidRDefault="00233654" w:rsidP="0023365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3654">
        <w:rPr>
          <w:rFonts w:ascii="Times New Roman" w:hAnsi="Times New Roman" w:cs="Times New Roman"/>
          <w:sz w:val="24"/>
          <w:szCs w:val="24"/>
        </w:rPr>
        <w:t>1.</w:t>
      </w:r>
      <w:r w:rsidRPr="00233654">
        <w:rPr>
          <w:rFonts w:ascii="Times New Roman" w:hAnsi="Times New Roman" w:cs="Times New Roman"/>
          <w:sz w:val="24"/>
          <w:szCs w:val="24"/>
        </w:rPr>
        <w:tab/>
        <w:t xml:space="preserve">Метрология, стандартизация и сертификация в </w:t>
      </w:r>
      <w:proofErr w:type="gramStart"/>
      <w:r w:rsidRPr="00233654">
        <w:rPr>
          <w:rFonts w:ascii="Times New Roman" w:hAnsi="Times New Roman" w:cs="Times New Roman"/>
          <w:sz w:val="24"/>
          <w:szCs w:val="24"/>
        </w:rPr>
        <w:t>машиностроении :</w:t>
      </w:r>
      <w:proofErr w:type="gramEnd"/>
      <w:r w:rsidRPr="00233654">
        <w:rPr>
          <w:rFonts w:ascii="Times New Roman" w:hAnsi="Times New Roman" w:cs="Times New Roman"/>
          <w:sz w:val="24"/>
          <w:szCs w:val="24"/>
        </w:rPr>
        <w:t xml:space="preserve"> учебник для СПО / С.А. Зайцев, А.Н. Толстов, Д.Д. Грибанов, А.Д. </w:t>
      </w:r>
      <w:proofErr w:type="spellStart"/>
      <w:r w:rsidRPr="00233654">
        <w:rPr>
          <w:rFonts w:ascii="Times New Roman" w:hAnsi="Times New Roman" w:cs="Times New Roman"/>
          <w:sz w:val="24"/>
          <w:szCs w:val="24"/>
        </w:rPr>
        <w:t>Куранов</w:t>
      </w:r>
      <w:proofErr w:type="spellEnd"/>
      <w:r w:rsidRPr="00233654">
        <w:rPr>
          <w:rFonts w:ascii="Times New Roman" w:hAnsi="Times New Roman" w:cs="Times New Roman"/>
          <w:sz w:val="24"/>
          <w:szCs w:val="24"/>
        </w:rPr>
        <w:t xml:space="preserve">. -  4-е изд., </w:t>
      </w:r>
      <w:proofErr w:type="spellStart"/>
      <w:r w:rsidRPr="00233654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233654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233654">
        <w:rPr>
          <w:rFonts w:ascii="Times New Roman" w:hAnsi="Times New Roman" w:cs="Times New Roman"/>
          <w:sz w:val="24"/>
          <w:szCs w:val="24"/>
        </w:rPr>
        <w:t>Москва :Академия</w:t>
      </w:r>
      <w:proofErr w:type="gramEnd"/>
      <w:r w:rsidRPr="00233654">
        <w:rPr>
          <w:rFonts w:ascii="Times New Roman" w:hAnsi="Times New Roman" w:cs="Times New Roman"/>
          <w:sz w:val="24"/>
          <w:szCs w:val="24"/>
        </w:rPr>
        <w:t>, 2020. - 288 с. - (Профессионально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образование.ТОП</w:t>
      </w:r>
      <w:proofErr w:type="gramEnd"/>
      <w:r>
        <w:rPr>
          <w:rFonts w:ascii="Times New Roman" w:hAnsi="Times New Roman" w:cs="Times New Roman"/>
          <w:sz w:val="24"/>
          <w:szCs w:val="24"/>
        </w:rPr>
        <w:t>-50). – Текст.</w:t>
      </w:r>
    </w:p>
    <w:p w:rsidR="00233654" w:rsidRPr="00233654" w:rsidRDefault="00233654" w:rsidP="0023365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Интернет-ресурсы:</w:t>
      </w:r>
    </w:p>
    <w:p w:rsidR="00233654" w:rsidRPr="00233654" w:rsidRDefault="00233654" w:rsidP="0023365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3654">
        <w:rPr>
          <w:rFonts w:ascii="Times New Roman" w:hAnsi="Times New Roman" w:cs="Times New Roman"/>
          <w:sz w:val="24"/>
          <w:szCs w:val="24"/>
        </w:rPr>
        <w:t>2.</w:t>
      </w:r>
      <w:r w:rsidRPr="00233654">
        <w:rPr>
          <w:rFonts w:ascii="Times New Roman" w:hAnsi="Times New Roman" w:cs="Times New Roman"/>
          <w:sz w:val="24"/>
          <w:szCs w:val="24"/>
        </w:rPr>
        <w:tab/>
        <w:t xml:space="preserve">Шишмарёв, В. Ю., Метрология, стандартизация и сертификация : учебник / В. Ю. Шишмарёв. — </w:t>
      </w:r>
      <w:proofErr w:type="gramStart"/>
      <w:r w:rsidRPr="00233654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2336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654">
        <w:rPr>
          <w:rFonts w:ascii="Times New Roman" w:hAnsi="Times New Roman" w:cs="Times New Roman"/>
          <w:sz w:val="24"/>
          <w:szCs w:val="24"/>
        </w:rPr>
        <w:t>КноРус</w:t>
      </w:r>
      <w:proofErr w:type="spellEnd"/>
      <w:r w:rsidRPr="00233654">
        <w:rPr>
          <w:rFonts w:ascii="Times New Roman" w:hAnsi="Times New Roman" w:cs="Times New Roman"/>
          <w:sz w:val="24"/>
          <w:szCs w:val="24"/>
        </w:rPr>
        <w:t>, 2024. — 304 с. — ISBN 978-5-406-13055-1. — URL: https://book.ru/book/954027 (дата обращения: 17.0</w:t>
      </w:r>
      <w:r>
        <w:rPr>
          <w:rFonts w:ascii="Times New Roman" w:hAnsi="Times New Roman" w:cs="Times New Roman"/>
          <w:sz w:val="24"/>
          <w:szCs w:val="24"/>
        </w:rPr>
        <w:t xml:space="preserve">9.2024).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электронный.</w:t>
      </w:r>
    </w:p>
    <w:p w:rsidR="009C0A0A" w:rsidRDefault="00233654" w:rsidP="0023365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3654">
        <w:rPr>
          <w:rFonts w:ascii="Times New Roman" w:hAnsi="Times New Roman" w:cs="Times New Roman"/>
          <w:sz w:val="24"/>
          <w:szCs w:val="24"/>
        </w:rPr>
        <w:t>3.</w:t>
      </w:r>
      <w:r w:rsidRPr="00233654">
        <w:rPr>
          <w:rFonts w:ascii="Times New Roman" w:hAnsi="Times New Roman" w:cs="Times New Roman"/>
          <w:sz w:val="24"/>
          <w:szCs w:val="24"/>
        </w:rPr>
        <w:tab/>
        <w:t xml:space="preserve">Зайцев, С. А., Метрология, стандартизация и </w:t>
      </w:r>
      <w:proofErr w:type="gramStart"/>
      <w:r w:rsidRPr="00233654">
        <w:rPr>
          <w:rFonts w:ascii="Times New Roman" w:hAnsi="Times New Roman" w:cs="Times New Roman"/>
          <w:sz w:val="24"/>
          <w:szCs w:val="24"/>
        </w:rPr>
        <w:t>сертификация :</w:t>
      </w:r>
      <w:proofErr w:type="gramEnd"/>
      <w:r w:rsidRPr="00233654">
        <w:rPr>
          <w:rFonts w:ascii="Times New Roman" w:hAnsi="Times New Roman" w:cs="Times New Roman"/>
          <w:sz w:val="24"/>
          <w:szCs w:val="24"/>
        </w:rPr>
        <w:t xml:space="preserve"> учебник / С. А. Зайцев, О. Ф. </w:t>
      </w:r>
      <w:proofErr w:type="spellStart"/>
      <w:r w:rsidRPr="00233654">
        <w:rPr>
          <w:rFonts w:ascii="Times New Roman" w:hAnsi="Times New Roman" w:cs="Times New Roman"/>
          <w:sz w:val="24"/>
          <w:szCs w:val="24"/>
        </w:rPr>
        <w:t>Вячеславова</w:t>
      </w:r>
      <w:proofErr w:type="spellEnd"/>
      <w:r w:rsidRPr="00233654">
        <w:rPr>
          <w:rFonts w:ascii="Times New Roman" w:hAnsi="Times New Roman" w:cs="Times New Roman"/>
          <w:sz w:val="24"/>
          <w:szCs w:val="24"/>
        </w:rPr>
        <w:t xml:space="preserve">, И. Е. Парфеньева, ; под общ. ред. С. А. Зайцева. — </w:t>
      </w:r>
      <w:proofErr w:type="gramStart"/>
      <w:r w:rsidRPr="00233654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2336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654">
        <w:rPr>
          <w:rFonts w:ascii="Times New Roman" w:hAnsi="Times New Roman" w:cs="Times New Roman"/>
          <w:sz w:val="24"/>
          <w:szCs w:val="24"/>
        </w:rPr>
        <w:t>КноРус</w:t>
      </w:r>
      <w:proofErr w:type="spellEnd"/>
      <w:r w:rsidRPr="00233654">
        <w:rPr>
          <w:rFonts w:ascii="Times New Roman" w:hAnsi="Times New Roman" w:cs="Times New Roman"/>
          <w:sz w:val="24"/>
          <w:szCs w:val="24"/>
        </w:rPr>
        <w:t xml:space="preserve">, 2024. — 174 с. — ISBN 978-5-406-13313-2. — URL: https://book.ru/book/954513 (дата обращения: 17.09.2024). — </w:t>
      </w:r>
      <w:proofErr w:type="gramStart"/>
      <w:r w:rsidRPr="0023365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233654">
        <w:rPr>
          <w:rFonts w:ascii="Times New Roman" w:hAnsi="Times New Roman" w:cs="Times New Roman"/>
          <w:sz w:val="24"/>
          <w:szCs w:val="24"/>
        </w:rPr>
        <w:t xml:space="preserve"> электронный.</w:t>
      </w:r>
    </w:p>
    <w:p w:rsidR="009D3D87" w:rsidRDefault="009D3D87" w:rsidP="009D3D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9D3D87" w:rsidRDefault="009D3D87" w:rsidP="009D3D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D3D87" w:rsidRDefault="009D3D87" w:rsidP="009D3D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D3D87" w:rsidRDefault="009D3D87" w:rsidP="009D3D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D3D87" w:rsidRDefault="009D3D87" w:rsidP="009D3D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D3D87" w:rsidRDefault="009D3D87" w:rsidP="009D3D87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Таблица результатов</w:t>
      </w:r>
    </w:p>
    <w:p w:rsidR="009D3D87" w:rsidRDefault="009D3D87" w:rsidP="009D3D87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3D87" w:rsidRDefault="009D3D87" w:rsidP="009D3D87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D3D87" w:rsidRDefault="009D3D87" w:rsidP="009D3D87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</w:rPr>
      </w:pPr>
    </w:p>
    <w:tbl>
      <w:tblPr>
        <w:tblStyle w:val="a5"/>
        <w:tblW w:w="10773" w:type="dxa"/>
        <w:tblInd w:w="392" w:type="dxa"/>
        <w:tblLook w:val="04A0" w:firstRow="1" w:lastRow="0" w:firstColumn="1" w:lastColumn="0" w:noHBand="0" w:noVBand="1"/>
      </w:tblPr>
      <w:tblGrid>
        <w:gridCol w:w="3685"/>
        <w:gridCol w:w="3119"/>
        <w:gridCol w:w="3969"/>
      </w:tblGrid>
      <w:tr w:rsidR="009D3D87" w:rsidTr="009D3D87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D87" w:rsidRDefault="009D3D87">
            <w:pPr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D87" w:rsidRDefault="009D3D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D3D87" w:rsidRDefault="009D3D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Команда 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D87" w:rsidRDefault="009D3D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D3D87" w:rsidRDefault="009D3D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Команда 2</w:t>
            </w:r>
          </w:p>
        </w:tc>
      </w:tr>
      <w:tr w:rsidR="009D3D87" w:rsidTr="009D3D87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D87" w:rsidRDefault="009D3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Конкурс  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D3D87" w:rsidRDefault="009D3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Кто быстрее?</w:t>
            </w:r>
          </w:p>
          <w:p w:rsidR="009D3D87" w:rsidRDefault="009D3D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D87" w:rsidRDefault="009D3D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D87" w:rsidRDefault="009D3D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D3D87" w:rsidTr="009D3D87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D87" w:rsidRDefault="009D3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Конкурс  2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D3D87" w:rsidRDefault="009D3D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Взвешивание</w:t>
            </w:r>
          </w:p>
          <w:p w:rsidR="009D3D87" w:rsidRDefault="009D3D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D87" w:rsidRDefault="009D3D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D87" w:rsidRDefault="009D3D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D87" w:rsidTr="009D3D87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D87" w:rsidRDefault="009D3D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3.  Угадай понятие</w:t>
            </w:r>
          </w:p>
          <w:p w:rsidR="009D3D87" w:rsidRDefault="009D3D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D87" w:rsidRDefault="009D3D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D87" w:rsidRDefault="009D3D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3D87" w:rsidTr="009D3D87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D87" w:rsidRDefault="009D3D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 4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  информации</w:t>
            </w:r>
            <w:proofErr w:type="gramEnd"/>
          </w:p>
          <w:p w:rsidR="009D3D87" w:rsidRDefault="009D3D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D87" w:rsidRDefault="009D3D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D87" w:rsidRDefault="009D3D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3D87" w:rsidTr="009D3D87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D87" w:rsidRDefault="009D3D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 5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Прочти слово</w:t>
            </w:r>
          </w:p>
          <w:p w:rsidR="009D3D87" w:rsidRDefault="009D3D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D87" w:rsidRDefault="009D3D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D87" w:rsidRDefault="009D3D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3D87" w:rsidTr="009D3D87">
        <w:trPr>
          <w:trHeight w:val="95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D87" w:rsidRDefault="009D3D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</w:t>
            </w:r>
          </w:p>
          <w:p w:rsidR="009D3D87" w:rsidRDefault="009D3D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D87" w:rsidRDefault="009D3D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D87" w:rsidRDefault="009D3D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D3D87" w:rsidRDefault="009D3D87" w:rsidP="009D3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3D87" w:rsidRDefault="009D3D87" w:rsidP="009D3D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3D87" w:rsidRDefault="009D3D87" w:rsidP="009D3D8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  2 </w:t>
      </w:r>
    </w:p>
    <w:p w:rsidR="009D3D87" w:rsidRDefault="009D3D87" w:rsidP="009D3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3D87" w:rsidRDefault="009D3D87" w:rsidP="009D3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3D87" w:rsidRDefault="009D3D87" w:rsidP="009D3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Протокол взвешивания</w:t>
      </w:r>
    </w:p>
    <w:p w:rsidR="009D3D87" w:rsidRDefault="009D3D87" w:rsidP="009D3D8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3D87" w:rsidRDefault="009D3D87" w:rsidP="009D3D87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9D3D87" w:rsidRDefault="009D3D87" w:rsidP="009D3D87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КОМАНДА №_______</w:t>
      </w:r>
    </w:p>
    <w:p w:rsidR="009D3D87" w:rsidRDefault="009D3D87" w:rsidP="009D3D8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3D87" w:rsidRDefault="009D3D87" w:rsidP="009D3D8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3D87" w:rsidRDefault="009D3D87" w:rsidP="009D3D87">
      <w:pPr>
        <w:spacing w:after="0" w:line="360" w:lineRule="auto"/>
        <w:ind w:left="851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1 участник-капитан ____________</w:t>
      </w:r>
    </w:p>
    <w:p w:rsidR="009D3D87" w:rsidRDefault="009D3D87" w:rsidP="009D3D87">
      <w:pPr>
        <w:spacing w:after="0" w:line="360" w:lineRule="auto"/>
        <w:ind w:left="851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2 участник    __________________</w:t>
      </w:r>
    </w:p>
    <w:p w:rsidR="009D3D87" w:rsidRDefault="009D3D87" w:rsidP="009D3D87">
      <w:pPr>
        <w:spacing w:after="0" w:line="360" w:lineRule="auto"/>
        <w:ind w:left="851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3 участник   ___________________</w:t>
      </w:r>
    </w:p>
    <w:p w:rsidR="009D3D87" w:rsidRDefault="009D3D87" w:rsidP="009D3D87">
      <w:pPr>
        <w:spacing w:after="0" w:line="360" w:lineRule="auto"/>
        <w:ind w:left="851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4 участник   ___________________</w:t>
      </w:r>
    </w:p>
    <w:p w:rsidR="009D3D87" w:rsidRDefault="009D3D87" w:rsidP="009D3D87">
      <w:pPr>
        <w:spacing w:after="0" w:line="360" w:lineRule="auto"/>
        <w:ind w:left="851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5 участник   ___________________</w:t>
      </w:r>
    </w:p>
    <w:p w:rsidR="009D3D87" w:rsidRDefault="009D3D87" w:rsidP="009D3D87">
      <w:pPr>
        <w:spacing w:after="0" w:line="36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9D3D87" w:rsidRDefault="009D3D87" w:rsidP="009D3D87">
      <w:pPr>
        <w:spacing w:after="0" w:line="360" w:lineRule="auto"/>
        <w:ind w:left="851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Общий </w:t>
      </w:r>
      <w:proofErr w:type="gramStart"/>
      <w:r>
        <w:rPr>
          <w:rFonts w:ascii="Times New Roman" w:eastAsia="Times New Roman" w:hAnsi="Times New Roman" w:cs="Times New Roman"/>
          <w:sz w:val="40"/>
          <w:szCs w:val="40"/>
        </w:rPr>
        <w:t>вес  _</w:t>
      </w:r>
      <w:proofErr w:type="gramEnd"/>
      <w:r>
        <w:rPr>
          <w:rFonts w:ascii="Times New Roman" w:eastAsia="Times New Roman" w:hAnsi="Times New Roman" w:cs="Times New Roman"/>
          <w:sz w:val="40"/>
          <w:szCs w:val="40"/>
        </w:rPr>
        <w:t>______________</w:t>
      </w:r>
    </w:p>
    <w:p w:rsidR="009D3D87" w:rsidRDefault="009D3D87" w:rsidP="009D3D87">
      <w:pPr>
        <w:spacing w:after="0" w:line="360" w:lineRule="auto"/>
        <w:ind w:left="851"/>
        <w:rPr>
          <w:rFonts w:ascii="Times New Roman" w:eastAsia="Times New Roman" w:hAnsi="Times New Roman" w:cs="Times New Roman"/>
          <w:sz w:val="40"/>
          <w:szCs w:val="40"/>
        </w:rPr>
      </w:pPr>
    </w:p>
    <w:p w:rsidR="009D3D87" w:rsidRDefault="009D3D87" w:rsidP="009D3D87">
      <w:pPr>
        <w:spacing w:after="0" w:line="360" w:lineRule="auto"/>
        <w:ind w:left="851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Средний вес      _________________</w:t>
      </w:r>
    </w:p>
    <w:p w:rsidR="009D3D87" w:rsidRDefault="009D3D87" w:rsidP="009D3D87">
      <w:pPr>
        <w:spacing w:after="0" w:line="240" w:lineRule="auto"/>
        <w:ind w:left="851"/>
        <w:rPr>
          <w:rFonts w:ascii="Times New Roman" w:eastAsia="Times New Roman" w:hAnsi="Times New Roman" w:cs="Times New Roman"/>
          <w:sz w:val="40"/>
          <w:szCs w:val="40"/>
        </w:rPr>
      </w:pPr>
    </w:p>
    <w:p w:rsidR="009D3D87" w:rsidRDefault="009D3D87" w:rsidP="009D3D87">
      <w:pPr>
        <w:rPr>
          <w:rFonts w:eastAsiaTheme="minorHAnsi"/>
          <w:lang w:eastAsia="en-US"/>
        </w:rPr>
      </w:pPr>
    </w:p>
    <w:p w:rsidR="009D3D87" w:rsidRDefault="009D3D87" w:rsidP="009D3D87">
      <w:pPr>
        <w:spacing w:after="0" w:line="270" w:lineRule="atLeast"/>
        <w:ind w:firstLine="426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Приложение  3</w:t>
      </w:r>
      <w:proofErr w:type="gramEnd"/>
    </w:p>
    <w:p w:rsidR="009D3D87" w:rsidRDefault="009D3D87" w:rsidP="009D3D87">
      <w:pPr>
        <w:spacing w:after="0" w:line="270" w:lineRule="atLeast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9D3D87" w:rsidRDefault="009D3D87" w:rsidP="009D3D87">
      <w:pPr>
        <w:spacing w:after="0" w:line="270" w:lineRule="atLeast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9D3D87" w:rsidRDefault="009D3D87" w:rsidP="009D3D87">
      <w:pPr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Этап 4 -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Сбор  информации</w:t>
      </w:r>
      <w:proofErr w:type="gramEnd"/>
    </w:p>
    <w:p w:rsidR="009D3D87" w:rsidRDefault="009D3D87" w:rsidP="009D3D87">
      <w:pPr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D3D87" w:rsidRDefault="009D3D87" w:rsidP="009D3D87">
      <w:pPr>
        <w:spacing w:after="0" w:line="360" w:lineRule="auto"/>
        <w:ind w:firstLine="426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Задание:</w:t>
      </w:r>
    </w:p>
    <w:p w:rsidR="009D3D87" w:rsidRDefault="009D3D87" w:rsidP="009D3D87">
      <w:pPr>
        <w:pStyle w:val="a4"/>
        <w:numPr>
          <w:ilvl w:val="0"/>
          <w:numId w:val="10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Участники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команды  измеряют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температуру тела и артериальное давление у трех членов своей команды с помощью средств измерения (термометр и тонометр);</w:t>
      </w:r>
    </w:p>
    <w:p w:rsidR="009D3D87" w:rsidRDefault="009D3D87" w:rsidP="009D3D87">
      <w:pPr>
        <w:pStyle w:val="a4"/>
        <w:numPr>
          <w:ilvl w:val="0"/>
          <w:numId w:val="10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Заполняют таблицу;</w:t>
      </w:r>
    </w:p>
    <w:p w:rsidR="009D3D87" w:rsidRDefault="009D3D87" w:rsidP="009D3D87">
      <w:pPr>
        <w:pStyle w:val="a4"/>
        <w:numPr>
          <w:ilvl w:val="0"/>
          <w:numId w:val="10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Делают вывод о состоянии здоровья испытуемого (здоров или испытывает недомогание).</w:t>
      </w:r>
    </w:p>
    <w:p w:rsidR="009D3D87" w:rsidRDefault="009D3D87" w:rsidP="009D3D87">
      <w:pPr>
        <w:spacing w:after="0" w:line="27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Максимальное количество баллов – 21. Каждый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неправильно  выполненный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замер – «минус» 1 балл.</w:t>
      </w:r>
    </w:p>
    <w:p w:rsidR="009D3D87" w:rsidRDefault="009D3D87" w:rsidP="009D3D87">
      <w:pPr>
        <w:spacing w:after="0" w:line="270" w:lineRule="atLeast"/>
        <w:ind w:firstLine="426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672"/>
        <w:gridCol w:w="1208"/>
        <w:gridCol w:w="1193"/>
        <w:gridCol w:w="1207"/>
        <w:gridCol w:w="1083"/>
        <w:gridCol w:w="1192"/>
        <w:gridCol w:w="1334"/>
        <w:gridCol w:w="1682"/>
      </w:tblGrid>
      <w:tr w:rsidR="009D3D87" w:rsidTr="009D3D87">
        <w:trPr>
          <w:cantSplit/>
          <w:trHeight w:val="1815"/>
          <w:jc w:val="center"/>
        </w:trPr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9D3D87" w:rsidRDefault="009D3D87">
            <w:pPr>
              <w:spacing w:line="270" w:lineRule="atLeast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участника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9D3D87" w:rsidRDefault="009D3D87">
            <w:pPr>
              <w:spacing w:line="27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D3D87" w:rsidRDefault="009D3D87">
            <w:pPr>
              <w:spacing w:line="27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Температура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9D3D87" w:rsidRDefault="009D3D87">
            <w:pPr>
              <w:spacing w:line="27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температуры</w:t>
            </w:r>
          </w:p>
        </w:tc>
        <w:tc>
          <w:tcPr>
            <w:tcW w:w="1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9D3D87" w:rsidRDefault="009D3D87">
            <w:pPr>
              <w:spacing w:line="27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измерения температуры</w:t>
            </w:r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9D3D87" w:rsidRDefault="009D3D87">
            <w:pPr>
              <w:spacing w:line="27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D3D87" w:rsidRDefault="009D3D87">
            <w:pPr>
              <w:spacing w:line="27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Давление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9D3D87" w:rsidRDefault="009D3D87">
            <w:pPr>
              <w:spacing w:line="27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Единица измерения давления</w:t>
            </w:r>
          </w:p>
        </w:tc>
        <w:tc>
          <w:tcPr>
            <w:tcW w:w="1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9D3D87" w:rsidRDefault="009D3D87">
            <w:pPr>
              <w:spacing w:line="27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измерения давления</w:t>
            </w:r>
          </w:p>
        </w:tc>
        <w:tc>
          <w:tcPr>
            <w:tcW w:w="1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9D3D87" w:rsidRDefault="009D3D87">
            <w:pPr>
              <w:spacing w:line="27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Вывод о состоянии здоровья испытуемого</w:t>
            </w:r>
          </w:p>
        </w:tc>
      </w:tr>
      <w:tr w:rsidR="009D3D87" w:rsidTr="009D3D87">
        <w:trPr>
          <w:jc w:val="center"/>
        </w:trPr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D3D87" w:rsidRDefault="009D3D87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D3D87" w:rsidRDefault="009D3D87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D3D87" w:rsidRDefault="009D3D87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D3D87" w:rsidTr="009D3D87">
        <w:trPr>
          <w:jc w:val="center"/>
        </w:trPr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D3D87" w:rsidRDefault="009D3D87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D3D87" w:rsidRDefault="009D3D87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D3D87" w:rsidRDefault="009D3D87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D3D87" w:rsidTr="009D3D87">
        <w:trPr>
          <w:jc w:val="center"/>
        </w:trPr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D87" w:rsidRDefault="009D3D87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D3D87" w:rsidRDefault="009D3D87" w:rsidP="009D3D87">
      <w:pPr>
        <w:spacing w:after="0" w:line="270" w:lineRule="atLeast"/>
        <w:ind w:firstLine="426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</w:p>
    <w:p w:rsidR="009D3D87" w:rsidRDefault="009D3D87" w:rsidP="009D3D87">
      <w:pPr>
        <w:spacing w:after="0" w:line="270" w:lineRule="atLeast"/>
        <w:ind w:firstLine="426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9D3D87" w:rsidRDefault="009D3D87" w:rsidP="009D3D87"/>
    <w:p w:rsidR="009D3D87" w:rsidRDefault="009D3D87" w:rsidP="009D3D87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4</w:t>
      </w:r>
    </w:p>
    <w:p w:rsidR="009D3D87" w:rsidRDefault="009D3D87" w:rsidP="009D3D87">
      <w:pPr>
        <w:spacing w:after="0" w:line="270" w:lineRule="atLeast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9D3D87" w:rsidRDefault="009D3D87" w:rsidP="009D3D87">
      <w:pPr>
        <w:spacing w:after="0" w:line="270" w:lineRule="atLeast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9D3D87" w:rsidRDefault="009D3D87" w:rsidP="009D3D87">
      <w:pPr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Этап 4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  Прочти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слово</w:t>
      </w:r>
    </w:p>
    <w:p w:rsidR="009D3D87" w:rsidRDefault="009D3D87" w:rsidP="009D3D87">
      <w:pPr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D3D87" w:rsidRDefault="009D3D87" w:rsidP="009D3D8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На данном этапе конкурса необходимо логическое мышление и нестандартный подход к решению задач. Нужно почитать закодированные слова и выделить то слово, которое не является названием прибора (средства измерения).</w:t>
      </w:r>
    </w:p>
    <w:p w:rsidR="009D3D87" w:rsidRDefault="009D3D87" w:rsidP="009D3D8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Каждое правильно расшифрованное слово – 1 балл.</w:t>
      </w:r>
    </w:p>
    <w:p w:rsidR="009D3D87" w:rsidRDefault="009D3D87" w:rsidP="009D3D8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9D3D87" w:rsidRDefault="009D3D87" w:rsidP="009D3D8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ЬЛУКРИЦНЕГНАТШ</w:t>
      </w:r>
    </w:p>
    <w:p w:rsidR="009D3D87" w:rsidRDefault="009D3D87" w:rsidP="009D3D8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РТЕЕМОМРЕТ</w:t>
      </w:r>
    </w:p>
    <w:p w:rsidR="009D3D87" w:rsidRDefault="009D3D87" w:rsidP="009D3D8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ЫСЕВ</w:t>
      </w:r>
    </w:p>
    <w:p w:rsidR="009D3D87" w:rsidRDefault="009D3D87" w:rsidP="009D3D8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РТЕМОРКИМ</w:t>
      </w:r>
    </w:p>
    <w:p w:rsidR="009D3D87" w:rsidRDefault="009D3D87" w:rsidP="009D3D8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РБИЛАК</w:t>
      </w:r>
    </w:p>
    <w:p w:rsidR="009D3D87" w:rsidRDefault="009D3D87" w:rsidP="009D3D8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АКШЫМ</w:t>
      </w:r>
    </w:p>
    <w:p w:rsidR="009D3D87" w:rsidRDefault="009D3D87" w:rsidP="009D3D8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РТЕМОРХИСП</w:t>
      </w:r>
    </w:p>
    <w:p w:rsidR="009D3D87" w:rsidRPr="004860E3" w:rsidRDefault="009D3D87" w:rsidP="0023365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9D3D87" w:rsidRPr="004860E3" w:rsidSect="00875D49">
      <w:footerReference w:type="default" r:id="rId9"/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54FC" w:rsidRDefault="002054FC" w:rsidP="00A36C5A">
      <w:pPr>
        <w:spacing w:after="0" w:line="240" w:lineRule="auto"/>
      </w:pPr>
      <w:r>
        <w:separator/>
      </w:r>
    </w:p>
  </w:endnote>
  <w:endnote w:type="continuationSeparator" w:id="0">
    <w:p w:rsidR="002054FC" w:rsidRDefault="002054FC" w:rsidP="00A36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679030"/>
      <w:docPartObj>
        <w:docPartGallery w:val="Page Numbers (Bottom of Page)"/>
        <w:docPartUnique/>
      </w:docPartObj>
    </w:sdtPr>
    <w:sdtEndPr/>
    <w:sdtContent>
      <w:p w:rsidR="00A807CA" w:rsidRDefault="00A807C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2073">
          <w:rPr>
            <w:noProof/>
          </w:rPr>
          <w:t>1</w:t>
        </w:r>
        <w:r>
          <w:fldChar w:fldCharType="end"/>
        </w:r>
      </w:p>
    </w:sdtContent>
  </w:sdt>
  <w:p w:rsidR="00DC0A79" w:rsidRDefault="00DC0A7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54FC" w:rsidRDefault="002054FC" w:rsidP="00A36C5A">
      <w:pPr>
        <w:spacing w:after="0" w:line="240" w:lineRule="auto"/>
      </w:pPr>
      <w:r>
        <w:separator/>
      </w:r>
    </w:p>
  </w:footnote>
  <w:footnote w:type="continuationSeparator" w:id="0">
    <w:p w:rsidR="002054FC" w:rsidRDefault="002054FC" w:rsidP="00A36C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010B5"/>
    <w:multiLevelType w:val="hybridMultilevel"/>
    <w:tmpl w:val="40E4F63A"/>
    <w:lvl w:ilvl="0" w:tplc="F970D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C1B02"/>
    <w:multiLevelType w:val="hybridMultilevel"/>
    <w:tmpl w:val="85E067E6"/>
    <w:lvl w:ilvl="0" w:tplc="F970D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843A1C"/>
    <w:multiLevelType w:val="hybridMultilevel"/>
    <w:tmpl w:val="140A336E"/>
    <w:lvl w:ilvl="0" w:tplc="F970D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F36E3"/>
    <w:multiLevelType w:val="hybridMultilevel"/>
    <w:tmpl w:val="FC3E65F0"/>
    <w:lvl w:ilvl="0" w:tplc="B3F689D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487F02B5"/>
    <w:multiLevelType w:val="hybridMultilevel"/>
    <w:tmpl w:val="18C45EFE"/>
    <w:lvl w:ilvl="0" w:tplc="F970D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76902"/>
    <w:multiLevelType w:val="hybridMultilevel"/>
    <w:tmpl w:val="B1DCD2A8"/>
    <w:lvl w:ilvl="0" w:tplc="0C8CC7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F1453F4"/>
    <w:multiLevelType w:val="hybridMultilevel"/>
    <w:tmpl w:val="EFDA2C70"/>
    <w:lvl w:ilvl="0" w:tplc="82F44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BE0571"/>
    <w:multiLevelType w:val="multilevel"/>
    <w:tmpl w:val="CF045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CF6CDC"/>
    <w:multiLevelType w:val="multilevel"/>
    <w:tmpl w:val="B0DA1C8C"/>
    <w:lvl w:ilvl="0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8"/>
  </w:num>
  <w:num w:numId="5">
    <w:abstractNumId w:val="6"/>
  </w:num>
  <w:num w:numId="6">
    <w:abstractNumId w:val="0"/>
  </w:num>
  <w:num w:numId="7">
    <w:abstractNumId w:val="5"/>
  </w:num>
  <w:num w:numId="8">
    <w:abstractNumId w:val="1"/>
  </w:num>
  <w:num w:numId="9">
    <w:abstractNumId w:val="2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1D00"/>
    <w:rsid w:val="000132EC"/>
    <w:rsid w:val="000136B7"/>
    <w:rsid w:val="000211B0"/>
    <w:rsid w:val="00024548"/>
    <w:rsid w:val="00045EE1"/>
    <w:rsid w:val="00050D43"/>
    <w:rsid w:val="000523E4"/>
    <w:rsid w:val="00066BAD"/>
    <w:rsid w:val="00083544"/>
    <w:rsid w:val="00095870"/>
    <w:rsid w:val="000A5C46"/>
    <w:rsid w:val="000B49BD"/>
    <w:rsid w:val="000B52B2"/>
    <w:rsid w:val="000E0F94"/>
    <w:rsid w:val="000E101C"/>
    <w:rsid w:val="000E5838"/>
    <w:rsid w:val="000F718A"/>
    <w:rsid w:val="001021D4"/>
    <w:rsid w:val="00111253"/>
    <w:rsid w:val="0011588F"/>
    <w:rsid w:val="00123DB4"/>
    <w:rsid w:val="001249F1"/>
    <w:rsid w:val="00135FED"/>
    <w:rsid w:val="0014433A"/>
    <w:rsid w:val="00144EF4"/>
    <w:rsid w:val="00164919"/>
    <w:rsid w:val="00165610"/>
    <w:rsid w:val="00180B75"/>
    <w:rsid w:val="001A501D"/>
    <w:rsid w:val="001B3BA5"/>
    <w:rsid w:val="001C5147"/>
    <w:rsid w:val="001C709B"/>
    <w:rsid w:val="001E0EE3"/>
    <w:rsid w:val="001F64FA"/>
    <w:rsid w:val="002054FC"/>
    <w:rsid w:val="00216037"/>
    <w:rsid w:val="00233654"/>
    <w:rsid w:val="00236DD4"/>
    <w:rsid w:val="00241672"/>
    <w:rsid w:val="002421B5"/>
    <w:rsid w:val="00245A25"/>
    <w:rsid w:val="00246DF2"/>
    <w:rsid w:val="00267187"/>
    <w:rsid w:val="002804F9"/>
    <w:rsid w:val="00290408"/>
    <w:rsid w:val="002C456D"/>
    <w:rsid w:val="0031510E"/>
    <w:rsid w:val="0032666A"/>
    <w:rsid w:val="00340F35"/>
    <w:rsid w:val="00352943"/>
    <w:rsid w:val="00355A5C"/>
    <w:rsid w:val="0036061C"/>
    <w:rsid w:val="00376DDF"/>
    <w:rsid w:val="00377AA1"/>
    <w:rsid w:val="003873BB"/>
    <w:rsid w:val="00396B5A"/>
    <w:rsid w:val="00396F51"/>
    <w:rsid w:val="003A2535"/>
    <w:rsid w:val="003F0FEE"/>
    <w:rsid w:val="004115BF"/>
    <w:rsid w:val="0041388B"/>
    <w:rsid w:val="00457127"/>
    <w:rsid w:val="004715F5"/>
    <w:rsid w:val="00484A36"/>
    <w:rsid w:val="004860E3"/>
    <w:rsid w:val="00495591"/>
    <w:rsid w:val="004A117F"/>
    <w:rsid w:val="004A7218"/>
    <w:rsid w:val="004C6B48"/>
    <w:rsid w:val="00501E78"/>
    <w:rsid w:val="005138CE"/>
    <w:rsid w:val="00534020"/>
    <w:rsid w:val="005422A8"/>
    <w:rsid w:val="00544E34"/>
    <w:rsid w:val="0054562D"/>
    <w:rsid w:val="00547B0A"/>
    <w:rsid w:val="00567488"/>
    <w:rsid w:val="005B08D6"/>
    <w:rsid w:val="005B2073"/>
    <w:rsid w:val="005C231B"/>
    <w:rsid w:val="005F0947"/>
    <w:rsid w:val="005F3744"/>
    <w:rsid w:val="00602ACC"/>
    <w:rsid w:val="00612859"/>
    <w:rsid w:val="00620B56"/>
    <w:rsid w:val="00626536"/>
    <w:rsid w:val="00636114"/>
    <w:rsid w:val="006363BC"/>
    <w:rsid w:val="00651B7A"/>
    <w:rsid w:val="00657AB4"/>
    <w:rsid w:val="00661263"/>
    <w:rsid w:val="00666E83"/>
    <w:rsid w:val="0066729C"/>
    <w:rsid w:val="006772C9"/>
    <w:rsid w:val="006B6775"/>
    <w:rsid w:val="006C7BB2"/>
    <w:rsid w:val="006D5C36"/>
    <w:rsid w:val="006F41A8"/>
    <w:rsid w:val="006F46B0"/>
    <w:rsid w:val="00707BD3"/>
    <w:rsid w:val="00723166"/>
    <w:rsid w:val="00740075"/>
    <w:rsid w:val="00747610"/>
    <w:rsid w:val="00783C52"/>
    <w:rsid w:val="007A1470"/>
    <w:rsid w:val="007B06E6"/>
    <w:rsid w:val="007C077E"/>
    <w:rsid w:val="007C2B8D"/>
    <w:rsid w:val="007C6045"/>
    <w:rsid w:val="008001B9"/>
    <w:rsid w:val="0083421E"/>
    <w:rsid w:val="00855D7F"/>
    <w:rsid w:val="00872456"/>
    <w:rsid w:val="00872CED"/>
    <w:rsid w:val="00875D49"/>
    <w:rsid w:val="0088360C"/>
    <w:rsid w:val="00884D9C"/>
    <w:rsid w:val="00885883"/>
    <w:rsid w:val="00891326"/>
    <w:rsid w:val="008A2323"/>
    <w:rsid w:val="008A4A81"/>
    <w:rsid w:val="008A56C3"/>
    <w:rsid w:val="008D0F0E"/>
    <w:rsid w:val="008D1319"/>
    <w:rsid w:val="008F0E11"/>
    <w:rsid w:val="009027CA"/>
    <w:rsid w:val="00905056"/>
    <w:rsid w:val="009151F3"/>
    <w:rsid w:val="00926510"/>
    <w:rsid w:val="00934843"/>
    <w:rsid w:val="0093544D"/>
    <w:rsid w:val="009740D8"/>
    <w:rsid w:val="00977B71"/>
    <w:rsid w:val="009977BB"/>
    <w:rsid w:val="00997F2E"/>
    <w:rsid w:val="009A6440"/>
    <w:rsid w:val="009B2E4A"/>
    <w:rsid w:val="009C0A0A"/>
    <w:rsid w:val="009D3D87"/>
    <w:rsid w:val="009E663F"/>
    <w:rsid w:val="009F4B21"/>
    <w:rsid w:val="00A13610"/>
    <w:rsid w:val="00A36962"/>
    <w:rsid w:val="00A36C5A"/>
    <w:rsid w:val="00A6260F"/>
    <w:rsid w:val="00A64F38"/>
    <w:rsid w:val="00A77C7E"/>
    <w:rsid w:val="00A807CA"/>
    <w:rsid w:val="00AA3D4D"/>
    <w:rsid w:val="00AC06EE"/>
    <w:rsid w:val="00AE6674"/>
    <w:rsid w:val="00AF67BE"/>
    <w:rsid w:val="00B06CF8"/>
    <w:rsid w:val="00B11105"/>
    <w:rsid w:val="00B21CF9"/>
    <w:rsid w:val="00B255FC"/>
    <w:rsid w:val="00B44C7F"/>
    <w:rsid w:val="00B4734F"/>
    <w:rsid w:val="00B5755C"/>
    <w:rsid w:val="00B609F6"/>
    <w:rsid w:val="00B65EC9"/>
    <w:rsid w:val="00B67484"/>
    <w:rsid w:val="00BA4C77"/>
    <w:rsid w:val="00BD2EFE"/>
    <w:rsid w:val="00BE0DDB"/>
    <w:rsid w:val="00BF4320"/>
    <w:rsid w:val="00C035EE"/>
    <w:rsid w:val="00C241CF"/>
    <w:rsid w:val="00C456E4"/>
    <w:rsid w:val="00C70D05"/>
    <w:rsid w:val="00CA7525"/>
    <w:rsid w:val="00CC2EAF"/>
    <w:rsid w:val="00CD080C"/>
    <w:rsid w:val="00CE471B"/>
    <w:rsid w:val="00D2374C"/>
    <w:rsid w:val="00D40459"/>
    <w:rsid w:val="00D4595A"/>
    <w:rsid w:val="00D556F2"/>
    <w:rsid w:val="00D56806"/>
    <w:rsid w:val="00D9359E"/>
    <w:rsid w:val="00DC0A79"/>
    <w:rsid w:val="00DE1FA1"/>
    <w:rsid w:val="00DF2D6B"/>
    <w:rsid w:val="00DF72D4"/>
    <w:rsid w:val="00E32186"/>
    <w:rsid w:val="00E35D6A"/>
    <w:rsid w:val="00EC5A74"/>
    <w:rsid w:val="00EE1D00"/>
    <w:rsid w:val="00EF1DE8"/>
    <w:rsid w:val="00F0574D"/>
    <w:rsid w:val="00F23E0D"/>
    <w:rsid w:val="00F62318"/>
    <w:rsid w:val="00F843A9"/>
    <w:rsid w:val="00FA4F43"/>
    <w:rsid w:val="00FB421E"/>
    <w:rsid w:val="00FC2B06"/>
    <w:rsid w:val="00FF47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2513D"/>
  <w15:docId w15:val="{CEA5CCD4-8E70-4726-9B3A-07C92798F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47B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E1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E1D00"/>
    <w:pPr>
      <w:ind w:left="720"/>
      <w:contextualSpacing/>
    </w:pPr>
    <w:rPr>
      <w:rFonts w:eastAsiaTheme="minorHAnsi"/>
      <w:lang w:eastAsia="en-US"/>
    </w:rPr>
  </w:style>
  <w:style w:type="character" w:customStyle="1" w:styleId="apple-converted-space">
    <w:name w:val="apple-converted-space"/>
    <w:basedOn w:val="a0"/>
    <w:rsid w:val="00EE1D00"/>
  </w:style>
  <w:style w:type="table" w:styleId="a5">
    <w:name w:val="Table Grid"/>
    <w:basedOn w:val="a1"/>
    <w:uiPriority w:val="59"/>
    <w:rsid w:val="00EE1D0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E1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1D00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636114"/>
    <w:pPr>
      <w:spacing w:after="0" w:line="240" w:lineRule="auto"/>
    </w:pPr>
  </w:style>
  <w:style w:type="character" w:styleId="a9">
    <w:name w:val="Hyperlink"/>
    <w:basedOn w:val="a0"/>
    <w:uiPriority w:val="99"/>
    <w:unhideWhenUsed/>
    <w:rsid w:val="00396F51"/>
    <w:rPr>
      <w:color w:val="0000FF"/>
      <w:u w:val="single"/>
    </w:rPr>
  </w:style>
  <w:style w:type="paragraph" w:styleId="aa">
    <w:name w:val="footer"/>
    <w:basedOn w:val="a"/>
    <w:link w:val="ab"/>
    <w:uiPriority w:val="99"/>
    <w:unhideWhenUsed/>
    <w:rsid w:val="00355A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355A5C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A36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36C5A"/>
  </w:style>
  <w:style w:type="character" w:customStyle="1" w:styleId="30">
    <w:name w:val="Заголовок 3 Знак"/>
    <w:basedOn w:val="a0"/>
    <w:link w:val="3"/>
    <w:uiPriority w:val="9"/>
    <w:rsid w:val="00547B0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TML">
    <w:name w:val="HTML Cite"/>
    <w:basedOn w:val="a0"/>
    <w:uiPriority w:val="99"/>
    <w:semiHidden/>
    <w:unhideWhenUsed/>
    <w:rsid w:val="00547B0A"/>
    <w:rPr>
      <w:i/>
      <w:iCs/>
    </w:rPr>
  </w:style>
  <w:style w:type="paragraph" w:customStyle="1" w:styleId="book">
    <w:name w:val="book"/>
    <w:basedOn w:val="a"/>
    <w:rsid w:val="006D5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5"/>
    <w:uiPriority w:val="59"/>
    <w:rsid w:val="00AE667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9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40714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1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6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307E8-EFC5-4EEA-A54A-2F402D952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2044</Words>
  <Characters>11657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2023-12-26T02:35:00Z</cp:lastPrinted>
  <dcterms:created xsi:type="dcterms:W3CDTF">2026-03-31T07:36:00Z</dcterms:created>
  <dcterms:modified xsi:type="dcterms:W3CDTF">2026-04-24T03:41:00Z</dcterms:modified>
</cp:coreProperties>
</file>