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E68295" w14:textId="77777777" w:rsidR="002E3571" w:rsidRPr="007073ED" w:rsidRDefault="002E3571" w:rsidP="008600F7">
      <w:pPr>
        <w:autoSpaceDE w:val="0"/>
        <w:autoSpaceDN w:val="0"/>
        <w:adjustRightInd w:val="0"/>
        <w:jc w:val="center"/>
      </w:pPr>
      <w:r w:rsidRPr="007073ED">
        <w:t xml:space="preserve">Министерство просвещения Российской Федерации </w:t>
      </w:r>
    </w:p>
    <w:p w14:paraId="6A2C407B" w14:textId="77777777" w:rsidR="002E3571" w:rsidRPr="007073ED" w:rsidRDefault="002E3571" w:rsidP="008600F7">
      <w:pPr>
        <w:autoSpaceDE w:val="0"/>
        <w:autoSpaceDN w:val="0"/>
        <w:adjustRightInd w:val="0"/>
        <w:jc w:val="center"/>
      </w:pPr>
      <w:r w:rsidRPr="007073ED">
        <w:t>Нижнетагильский государственный социально-педагогический институт (филиал)</w:t>
      </w:r>
    </w:p>
    <w:p w14:paraId="3EB2A1EC" w14:textId="77777777" w:rsidR="002E3571" w:rsidRPr="007073ED" w:rsidRDefault="002E3571" w:rsidP="008600F7">
      <w:pPr>
        <w:autoSpaceDE w:val="0"/>
        <w:autoSpaceDN w:val="0"/>
        <w:adjustRightInd w:val="0"/>
        <w:jc w:val="center"/>
      </w:pPr>
      <w:r w:rsidRPr="007073ED">
        <w:t>федерального государственного автономного образовательного учреждения высшего образования</w:t>
      </w:r>
    </w:p>
    <w:p w14:paraId="21D29F63" w14:textId="77777777" w:rsidR="0010587C" w:rsidRPr="007073ED" w:rsidRDefault="0010587C" w:rsidP="008600F7">
      <w:pPr>
        <w:autoSpaceDE w:val="0"/>
        <w:autoSpaceDN w:val="0"/>
        <w:adjustRightInd w:val="0"/>
        <w:jc w:val="center"/>
      </w:pPr>
    </w:p>
    <w:p w14:paraId="65FAC282" w14:textId="77F83484" w:rsidR="002E3571" w:rsidRPr="007073ED" w:rsidRDefault="002E3571" w:rsidP="008600F7">
      <w:pPr>
        <w:autoSpaceDE w:val="0"/>
        <w:autoSpaceDN w:val="0"/>
        <w:adjustRightInd w:val="0"/>
        <w:jc w:val="center"/>
      </w:pPr>
      <w:r w:rsidRPr="007073ED">
        <w:t>«</w:t>
      </w:r>
      <w:r w:rsidR="00D5793E" w:rsidRPr="007073ED">
        <w:t>Уральс</w:t>
      </w:r>
      <w:r w:rsidRPr="007073ED">
        <w:t>кий государственный педагогический университет»</w:t>
      </w:r>
    </w:p>
    <w:p w14:paraId="6004E505" w14:textId="3493B0D6" w:rsidR="002E3571" w:rsidRPr="007073ED" w:rsidRDefault="002E3571" w:rsidP="008600F7">
      <w:pPr>
        <w:autoSpaceDE w:val="0"/>
        <w:autoSpaceDN w:val="0"/>
        <w:adjustRightInd w:val="0"/>
        <w:jc w:val="center"/>
      </w:pPr>
      <w:r w:rsidRPr="007073ED">
        <w:t xml:space="preserve">Факультет </w:t>
      </w:r>
      <w:r w:rsidR="00EB0BE6" w:rsidRPr="007073ED">
        <w:t>филологии и межкультурной коммуникации</w:t>
      </w:r>
    </w:p>
    <w:p w14:paraId="36D2CAF5" w14:textId="77777777" w:rsidR="002E3571" w:rsidRPr="007073ED" w:rsidRDefault="002E3571" w:rsidP="008600F7">
      <w:pPr>
        <w:autoSpaceDE w:val="0"/>
        <w:autoSpaceDN w:val="0"/>
        <w:adjustRightInd w:val="0"/>
      </w:pPr>
    </w:p>
    <w:tbl>
      <w:tblPr>
        <w:tblW w:w="5387" w:type="dxa"/>
        <w:jc w:val="right"/>
        <w:tblLook w:val="04A0" w:firstRow="1" w:lastRow="0" w:firstColumn="1" w:lastColumn="0" w:noHBand="0" w:noVBand="1"/>
      </w:tblPr>
      <w:tblGrid>
        <w:gridCol w:w="5387"/>
      </w:tblGrid>
      <w:tr w:rsidR="007073ED" w:rsidRPr="007073ED" w14:paraId="731DFE29" w14:textId="77777777" w:rsidTr="007F748A">
        <w:trPr>
          <w:trHeight w:val="345"/>
          <w:jc w:val="right"/>
        </w:trPr>
        <w:tc>
          <w:tcPr>
            <w:tcW w:w="5387" w:type="dxa"/>
          </w:tcPr>
          <w:p w14:paraId="1260B0C0" w14:textId="77777777" w:rsidR="0010587C" w:rsidRPr="007073ED" w:rsidRDefault="0010587C" w:rsidP="00D47550">
            <w:pPr>
              <w:autoSpaceDE w:val="0"/>
              <w:autoSpaceDN w:val="0"/>
              <w:ind w:left="321"/>
              <w:rPr>
                <w:rFonts w:eastAsia="SimSun"/>
                <w:kern w:val="2"/>
                <w:lang w:eastAsia="en-US"/>
                <w14:ligatures w14:val="standardContextual"/>
              </w:rPr>
            </w:pPr>
          </w:p>
          <w:p w14:paraId="7A952084" w14:textId="418E69C1" w:rsidR="0010587C" w:rsidRPr="007073ED" w:rsidRDefault="0010587C" w:rsidP="00D47550">
            <w:pPr>
              <w:autoSpaceDE w:val="0"/>
              <w:autoSpaceDN w:val="0"/>
              <w:ind w:left="321"/>
              <w:rPr>
                <w:rFonts w:eastAsia="SimSun"/>
                <w:kern w:val="2"/>
                <w:lang w:eastAsia="en-US"/>
                <w14:ligatures w14:val="standardContextual"/>
              </w:rPr>
            </w:pPr>
          </w:p>
          <w:p w14:paraId="0F7BF705" w14:textId="77777777" w:rsidR="0010587C" w:rsidRPr="007073ED" w:rsidRDefault="0010587C" w:rsidP="00D47550">
            <w:pPr>
              <w:autoSpaceDE w:val="0"/>
              <w:autoSpaceDN w:val="0"/>
              <w:ind w:left="321"/>
              <w:rPr>
                <w:rFonts w:eastAsia="SimSun"/>
                <w:kern w:val="2"/>
                <w:lang w:eastAsia="en-US"/>
                <w14:ligatures w14:val="standardContextual"/>
              </w:rPr>
            </w:pPr>
          </w:p>
          <w:p w14:paraId="3578B755" w14:textId="0932BD4E" w:rsidR="00D47550" w:rsidRPr="007073ED" w:rsidRDefault="00D47550" w:rsidP="00D47550">
            <w:pPr>
              <w:autoSpaceDE w:val="0"/>
              <w:autoSpaceDN w:val="0"/>
              <w:ind w:left="321"/>
              <w:rPr>
                <w:rFonts w:eastAsia="SimSun"/>
              </w:rPr>
            </w:pPr>
            <w:r w:rsidRPr="007073ED">
              <w:rPr>
                <w:rFonts w:eastAsia="SimSun"/>
                <w:kern w:val="2"/>
                <w:lang w:eastAsia="en-US"/>
                <w14:ligatures w14:val="standardContextual"/>
              </w:rPr>
              <w:t>УТВЕРЖДАЮ</w:t>
            </w:r>
          </w:p>
        </w:tc>
      </w:tr>
      <w:tr w:rsidR="007073ED" w:rsidRPr="007073ED" w14:paraId="4E0358F4" w14:textId="77777777" w:rsidTr="007F748A">
        <w:trPr>
          <w:trHeight w:val="680"/>
          <w:jc w:val="right"/>
        </w:trPr>
        <w:tc>
          <w:tcPr>
            <w:tcW w:w="5387" w:type="dxa"/>
          </w:tcPr>
          <w:p w14:paraId="237D6630" w14:textId="3BF00D4B" w:rsidR="0010587C" w:rsidRPr="007073ED" w:rsidRDefault="00D47550" w:rsidP="0010587C">
            <w:pPr>
              <w:autoSpaceDE w:val="0"/>
              <w:autoSpaceDN w:val="0"/>
              <w:ind w:left="321"/>
              <w:rPr>
                <w:rFonts w:eastAsia="SimSun"/>
                <w:kern w:val="2"/>
                <w:lang w:eastAsia="en-US"/>
                <w14:ligatures w14:val="standardContextual"/>
              </w:rPr>
            </w:pPr>
            <w:r w:rsidRPr="007073ED">
              <w:rPr>
                <w:rFonts w:eastAsia="SimSun"/>
                <w:kern w:val="2"/>
                <w:lang w:eastAsia="en-US"/>
                <w14:ligatures w14:val="standardContextual"/>
              </w:rPr>
              <w:t xml:space="preserve">Директор </w:t>
            </w:r>
            <w:r w:rsidR="0090219F" w:rsidRPr="007073ED">
              <w:rPr>
                <w:rFonts w:eastAsia="SimSun"/>
                <w:kern w:val="2"/>
                <w:lang w:eastAsia="en-US"/>
                <w14:ligatures w14:val="standardContextual"/>
              </w:rPr>
              <w:t>НТГСПИ (</w:t>
            </w:r>
            <w:r w:rsidR="0010587C" w:rsidRPr="007073ED">
              <w:rPr>
                <w:rFonts w:eastAsia="SimSun"/>
                <w:kern w:val="2"/>
                <w:lang w:eastAsia="en-US"/>
                <w14:ligatures w14:val="standardContextual"/>
              </w:rPr>
              <w:t>филиал</w:t>
            </w:r>
            <w:r w:rsidR="0090219F" w:rsidRPr="007073ED">
              <w:rPr>
                <w:rFonts w:eastAsia="SimSun"/>
                <w:kern w:val="2"/>
                <w:lang w:eastAsia="en-US"/>
                <w14:ligatures w14:val="standardContextual"/>
              </w:rPr>
              <w:t>)</w:t>
            </w:r>
            <w:r w:rsidR="0010587C" w:rsidRPr="007073ED">
              <w:rPr>
                <w:rFonts w:eastAsia="SimSun"/>
                <w:kern w:val="2"/>
                <w:lang w:eastAsia="en-US"/>
                <w14:ligatures w14:val="standardContextual"/>
              </w:rPr>
              <w:t xml:space="preserve"> </w:t>
            </w:r>
            <w:proofErr w:type="spellStart"/>
            <w:r w:rsidR="0090219F" w:rsidRPr="007073ED">
              <w:rPr>
                <w:rFonts w:eastAsia="SimSun"/>
                <w:kern w:val="2"/>
                <w:lang w:eastAsia="en-US"/>
                <w14:ligatures w14:val="standardContextual"/>
              </w:rPr>
              <w:t>Ур</w:t>
            </w:r>
            <w:r w:rsidRPr="007073ED">
              <w:rPr>
                <w:rFonts w:eastAsia="SimSun"/>
                <w:kern w:val="2"/>
                <w:lang w:eastAsia="en-US"/>
                <w14:ligatures w14:val="standardContextual"/>
              </w:rPr>
              <w:t>ГПУ</w:t>
            </w:r>
            <w:proofErr w:type="spellEnd"/>
            <w:r w:rsidRPr="007073ED">
              <w:rPr>
                <w:rFonts w:eastAsia="SimSun"/>
                <w:kern w:val="2"/>
                <w:lang w:eastAsia="en-US"/>
                <w14:ligatures w14:val="standardContextual"/>
              </w:rPr>
              <w:t xml:space="preserve"> </w:t>
            </w:r>
          </w:p>
          <w:p w14:paraId="60AC5345" w14:textId="5FBE52DA" w:rsidR="00D47550" w:rsidRPr="007073ED" w:rsidRDefault="00D47550" w:rsidP="0010587C">
            <w:pPr>
              <w:autoSpaceDE w:val="0"/>
              <w:autoSpaceDN w:val="0"/>
              <w:ind w:left="321"/>
              <w:rPr>
                <w:rFonts w:eastAsia="SimSun"/>
              </w:rPr>
            </w:pPr>
            <w:r w:rsidRPr="007073ED">
              <w:rPr>
                <w:rFonts w:eastAsia="SimSun"/>
                <w:kern w:val="2"/>
                <w:lang w:eastAsia="en-US"/>
                <w14:ligatures w14:val="standardContextual"/>
              </w:rPr>
              <w:t xml:space="preserve">в </w:t>
            </w:r>
            <w:r w:rsidR="0010587C" w:rsidRPr="007073ED">
              <w:rPr>
                <w:rFonts w:eastAsia="SimSun"/>
                <w:kern w:val="2"/>
                <w:lang w:eastAsia="en-US"/>
                <w14:ligatures w14:val="standardContextual"/>
              </w:rPr>
              <w:t>г</w:t>
            </w:r>
            <w:r w:rsidRPr="007073ED">
              <w:rPr>
                <w:rFonts w:eastAsia="SimSun"/>
                <w:kern w:val="2"/>
                <w:lang w:eastAsia="en-US"/>
                <w14:ligatures w14:val="standardContextual"/>
              </w:rPr>
              <w:t>. Нижнем Тагиле</w:t>
            </w:r>
          </w:p>
        </w:tc>
      </w:tr>
      <w:tr w:rsidR="007073ED" w:rsidRPr="007073ED" w14:paraId="344CA480" w14:textId="77777777" w:rsidTr="007F748A">
        <w:trPr>
          <w:trHeight w:val="454"/>
          <w:jc w:val="right"/>
        </w:trPr>
        <w:tc>
          <w:tcPr>
            <w:tcW w:w="5387" w:type="dxa"/>
          </w:tcPr>
          <w:p w14:paraId="71786F24" w14:textId="66808530" w:rsidR="00D47550" w:rsidRPr="007073ED" w:rsidRDefault="00D47550" w:rsidP="00D47550">
            <w:pPr>
              <w:autoSpaceDE w:val="0"/>
              <w:autoSpaceDN w:val="0"/>
              <w:ind w:left="321"/>
              <w:rPr>
                <w:rFonts w:eastAsia="SimSun"/>
              </w:rPr>
            </w:pPr>
            <w:r w:rsidRPr="007073ED">
              <w:rPr>
                <w:rFonts w:eastAsia="SimSun"/>
                <w:kern w:val="2"/>
                <w:lang w:eastAsia="en-US"/>
                <w14:ligatures w14:val="standardContextual"/>
              </w:rPr>
              <w:t>_____________________Т.</w:t>
            </w:r>
            <w:r w:rsidR="0010587C" w:rsidRPr="007073ED">
              <w:rPr>
                <w:rFonts w:eastAsia="SimSun"/>
                <w:kern w:val="2"/>
                <w:lang w:eastAsia="en-US"/>
                <w14:ligatures w14:val="standardContextual"/>
              </w:rPr>
              <w:t xml:space="preserve"> </w:t>
            </w:r>
            <w:r w:rsidRPr="007073ED">
              <w:rPr>
                <w:rFonts w:eastAsia="SimSun"/>
                <w:kern w:val="2"/>
                <w:lang w:eastAsia="en-US"/>
                <w14:ligatures w14:val="standardContextual"/>
              </w:rPr>
              <w:t>В. Жуйкова</w:t>
            </w:r>
          </w:p>
        </w:tc>
      </w:tr>
      <w:tr w:rsidR="00D47550" w:rsidRPr="007073ED" w14:paraId="373C1224" w14:textId="77777777" w:rsidTr="007F748A">
        <w:trPr>
          <w:trHeight w:val="454"/>
          <w:jc w:val="right"/>
        </w:trPr>
        <w:tc>
          <w:tcPr>
            <w:tcW w:w="5387" w:type="dxa"/>
          </w:tcPr>
          <w:p w14:paraId="7B4F960B" w14:textId="112C7E0E" w:rsidR="00D47550" w:rsidRPr="007073ED" w:rsidRDefault="00D47550" w:rsidP="00D5793E">
            <w:pPr>
              <w:tabs>
                <w:tab w:val="left" w:pos="708"/>
              </w:tabs>
              <w:autoSpaceDE w:val="0"/>
              <w:autoSpaceDN w:val="0"/>
              <w:ind w:left="321"/>
              <w:rPr>
                <w:rFonts w:eastAsia="SimSun"/>
              </w:rPr>
            </w:pPr>
            <w:r w:rsidRPr="007073ED">
              <w:rPr>
                <w:rFonts w:eastAsia="SimSun"/>
                <w:kern w:val="2"/>
                <w:lang w:eastAsia="en-US"/>
                <w14:ligatures w14:val="standardContextual"/>
              </w:rPr>
              <w:t>«____»_____________________202</w:t>
            </w:r>
            <w:r w:rsidR="00D5793E" w:rsidRPr="007073ED">
              <w:rPr>
                <w:rFonts w:eastAsia="SimSun"/>
                <w:kern w:val="2"/>
                <w:lang w:eastAsia="en-US"/>
                <w14:ligatures w14:val="standardContextual"/>
              </w:rPr>
              <w:t>5</w:t>
            </w:r>
            <w:r w:rsidRPr="007073ED">
              <w:rPr>
                <w:rFonts w:eastAsia="SimSun"/>
                <w:kern w:val="2"/>
                <w:lang w:eastAsia="en-US"/>
                <w14:ligatures w14:val="standardContextual"/>
              </w:rPr>
              <w:t xml:space="preserve"> г.</w:t>
            </w:r>
          </w:p>
        </w:tc>
      </w:tr>
    </w:tbl>
    <w:p w14:paraId="1C0C41D1" w14:textId="77777777" w:rsidR="002E3571" w:rsidRPr="007073ED" w:rsidRDefault="002E3571" w:rsidP="008600F7">
      <w:pPr>
        <w:tabs>
          <w:tab w:val="left" w:pos="708"/>
        </w:tabs>
        <w:jc w:val="center"/>
        <w:rPr>
          <w:b/>
          <w:bCs/>
        </w:rPr>
      </w:pPr>
    </w:p>
    <w:p w14:paraId="7D5896ED" w14:textId="158FB505" w:rsidR="00D47550" w:rsidRPr="007073ED" w:rsidRDefault="00D47550" w:rsidP="008600F7">
      <w:pPr>
        <w:tabs>
          <w:tab w:val="left" w:pos="708"/>
        </w:tabs>
        <w:jc w:val="center"/>
        <w:rPr>
          <w:b/>
          <w:bCs/>
        </w:rPr>
      </w:pPr>
    </w:p>
    <w:p w14:paraId="45203963" w14:textId="638A4D91" w:rsidR="003707CA" w:rsidRPr="007073ED" w:rsidRDefault="003707CA" w:rsidP="008600F7">
      <w:pPr>
        <w:tabs>
          <w:tab w:val="left" w:pos="708"/>
        </w:tabs>
        <w:jc w:val="center"/>
        <w:rPr>
          <w:b/>
          <w:bCs/>
        </w:rPr>
      </w:pPr>
    </w:p>
    <w:p w14:paraId="4BCE9C93" w14:textId="77777777" w:rsidR="003707CA" w:rsidRPr="007073ED" w:rsidRDefault="003707CA" w:rsidP="008600F7">
      <w:pPr>
        <w:tabs>
          <w:tab w:val="left" w:pos="708"/>
        </w:tabs>
        <w:jc w:val="center"/>
        <w:rPr>
          <w:b/>
          <w:bCs/>
        </w:rPr>
      </w:pPr>
    </w:p>
    <w:p w14:paraId="6B820B5F" w14:textId="77777777" w:rsidR="00D47550" w:rsidRPr="007073ED" w:rsidRDefault="00D47550" w:rsidP="008600F7">
      <w:pPr>
        <w:tabs>
          <w:tab w:val="left" w:pos="708"/>
        </w:tabs>
        <w:jc w:val="center"/>
        <w:rPr>
          <w:b/>
          <w:bCs/>
        </w:rPr>
      </w:pPr>
    </w:p>
    <w:p w14:paraId="422E8C8F" w14:textId="77777777" w:rsidR="002E3571" w:rsidRPr="007073ED" w:rsidRDefault="002E3571" w:rsidP="00445618">
      <w:pPr>
        <w:tabs>
          <w:tab w:val="left" w:pos="708"/>
        </w:tabs>
        <w:ind w:right="-5567"/>
        <w:rPr>
          <w:b/>
          <w:bCs/>
        </w:rPr>
      </w:pPr>
      <w:r w:rsidRPr="007073ED">
        <w:rPr>
          <w:b/>
        </w:rPr>
        <w:t>Дополнительная</w:t>
      </w:r>
      <w:r w:rsidRPr="007073ED">
        <w:rPr>
          <w:b/>
          <w:spacing w:val="-6"/>
        </w:rPr>
        <w:t xml:space="preserve"> </w:t>
      </w:r>
      <w:r w:rsidRPr="007073ED">
        <w:rPr>
          <w:b/>
        </w:rPr>
        <w:t>профессиональная</w:t>
      </w:r>
      <w:r w:rsidRPr="007073ED">
        <w:rPr>
          <w:b/>
          <w:spacing w:val="-7"/>
        </w:rPr>
        <w:t xml:space="preserve"> </w:t>
      </w:r>
      <w:r w:rsidRPr="007073ED">
        <w:rPr>
          <w:b/>
        </w:rPr>
        <w:t>программа</w:t>
      </w:r>
      <w:r w:rsidRPr="007073ED">
        <w:rPr>
          <w:b/>
          <w:spacing w:val="2"/>
        </w:rPr>
        <w:t xml:space="preserve"> </w:t>
      </w:r>
      <w:r w:rsidRPr="007073ED">
        <w:rPr>
          <w:b/>
        </w:rPr>
        <w:t>повышения</w:t>
      </w:r>
      <w:r w:rsidRPr="007073ED">
        <w:rPr>
          <w:b/>
          <w:spacing w:val="-3"/>
        </w:rPr>
        <w:t xml:space="preserve"> </w:t>
      </w:r>
      <w:r w:rsidRPr="007073ED">
        <w:rPr>
          <w:b/>
        </w:rPr>
        <w:t>квалификации</w:t>
      </w:r>
    </w:p>
    <w:p w14:paraId="12DEA1D1" w14:textId="77777777" w:rsidR="002E3571" w:rsidRPr="007073ED" w:rsidRDefault="002E3571" w:rsidP="008600F7">
      <w:pPr>
        <w:tabs>
          <w:tab w:val="left" w:pos="708"/>
        </w:tabs>
        <w:jc w:val="center"/>
        <w:rPr>
          <w:b/>
          <w:bCs/>
        </w:rPr>
      </w:pPr>
    </w:p>
    <w:p w14:paraId="71D0EF27" w14:textId="77777777" w:rsidR="003707CA" w:rsidRPr="007073ED" w:rsidRDefault="003707CA" w:rsidP="003707CA">
      <w:pPr>
        <w:tabs>
          <w:tab w:val="left" w:pos="708"/>
        </w:tabs>
        <w:jc w:val="center"/>
        <w:rPr>
          <w:bCs/>
        </w:rPr>
      </w:pPr>
    </w:p>
    <w:p w14:paraId="77739B2F" w14:textId="6A5E6FB2" w:rsidR="003707CA" w:rsidRPr="007073ED" w:rsidRDefault="00E526EF" w:rsidP="003707CA">
      <w:pPr>
        <w:tabs>
          <w:tab w:val="left" w:pos="708"/>
        </w:tabs>
        <w:jc w:val="center"/>
        <w:rPr>
          <w:b/>
        </w:rPr>
      </w:pPr>
      <w:r w:rsidRPr="007073ED">
        <w:rPr>
          <w:b/>
        </w:rPr>
        <w:t xml:space="preserve">ОБУЧЕНИЕ ИНОСТРАННОМУ ЯЗЫКУ </w:t>
      </w:r>
      <w:r w:rsidR="00174053" w:rsidRPr="007073ED">
        <w:rPr>
          <w:b/>
        </w:rPr>
        <w:t>ДЕТЕЙ</w:t>
      </w:r>
      <w:r w:rsidR="00EC1189" w:rsidRPr="007073ED">
        <w:rPr>
          <w:b/>
        </w:rPr>
        <w:t xml:space="preserve"> </w:t>
      </w:r>
      <w:r w:rsidRPr="007073ED">
        <w:rPr>
          <w:b/>
        </w:rPr>
        <w:t>С ОВЗ В СИСТЕМЕ</w:t>
      </w:r>
      <w:r w:rsidRPr="007073ED">
        <w:rPr>
          <w:b/>
          <w:bCs/>
          <w:highlight w:val="yellow"/>
        </w:rPr>
        <w:t xml:space="preserve"> </w:t>
      </w:r>
      <w:r w:rsidRPr="007073ED">
        <w:rPr>
          <w:b/>
        </w:rPr>
        <w:t>ИНКЛЮЗИВНОГО ОБРАЗОВАНИЯ</w:t>
      </w:r>
    </w:p>
    <w:p w14:paraId="29154932" w14:textId="77777777" w:rsidR="003707CA" w:rsidRPr="007073ED" w:rsidRDefault="003707CA" w:rsidP="003707CA">
      <w:pPr>
        <w:tabs>
          <w:tab w:val="left" w:pos="708"/>
        </w:tabs>
        <w:jc w:val="both"/>
        <w:rPr>
          <w:b/>
          <w:bCs/>
        </w:rPr>
      </w:pPr>
    </w:p>
    <w:p w14:paraId="30A5C507" w14:textId="77777777" w:rsidR="003707CA" w:rsidRPr="007073ED" w:rsidRDefault="003707CA" w:rsidP="003707CA">
      <w:pPr>
        <w:tabs>
          <w:tab w:val="left" w:pos="708"/>
        </w:tabs>
        <w:jc w:val="both"/>
        <w:rPr>
          <w:bCs/>
        </w:rPr>
      </w:pPr>
    </w:p>
    <w:tbl>
      <w:tblPr>
        <w:tblStyle w:val="1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3821"/>
      </w:tblGrid>
      <w:tr w:rsidR="007073ED" w:rsidRPr="007073ED" w14:paraId="2D10A8F2" w14:textId="77777777" w:rsidTr="003707CA">
        <w:tc>
          <w:tcPr>
            <w:tcW w:w="5524" w:type="dxa"/>
          </w:tcPr>
          <w:p w14:paraId="62846A6B" w14:textId="6D3EE3BF" w:rsidR="003707CA" w:rsidRPr="007073ED" w:rsidRDefault="003707CA" w:rsidP="003707CA">
            <w:pPr>
              <w:tabs>
                <w:tab w:val="left" w:pos="708"/>
              </w:tabs>
              <w:jc w:val="both"/>
              <w:rPr>
                <w:bCs/>
              </w:rPr>
            </w:pPr>
            <w:r w:rsidRPr="007073ED">
              <w:rPr>
                <w:bCs/>
              </w:rPr>
              <w:t>Разработчик</w:t>
            </w:r>
            <w:r w:rsidR="006D6643" w:rsidRPr="007073ED">
              <w:rPr>
                <w:bCs/>
              </w:rPr>
              <w:t>и</w:t>
            </w:r>
          </w:p>
          <w:p w14:paraId="0CF372A6" w14:textId="77777777" w:rsidR="003707CA" w:rsidRPr="007073ED" w:rsidRDefault="003707CA" w:rsidP="003707CA">
            <w:pPr>
              <w:tabs>
                <w:tab w:val="left" w:pos="708"/>
              </w:tabs>
              <w:jc w:val="both"/>
              <w:rPr>
                <w:bCs/>
              </w:rPr>
            </w:pPr>
          </w:p>
          <w:p w14:paraId="728213BB" w14:textId="77777777" w:rsidR="003707CA" w:rsidRPr="007073ED" w:rsidRDefault="003707CA" w:rsidP="003707CA">
            <w:pPr>
              <w:tabs>
                <w:tab w:val="left" w:pos="708"/>
              </w:tabs>
              <w:jc w:val="both"/>
              <w:rPr>
                <w:bCs/>
              </w:rPr>
            </w:pPr>
          </w:p>
        </w:tc>
        <w:tc>
          <w:tcPr>
            <w:tcW w:w="3821" w:type="dxa"/>
          </w:tcPr>
          <w:p w14:paraId="033BED71" w14:textId="17BCC7C7" w:rsidR="003707CA" w:rsidRPr="007073ED" w:rsidRDefault="008D2E0E" w:rsidP="008D2E0E">
            <w:pPr>
              <w:tabs>
                <w:tab w:val="left" w:pos="708"/>
              </w:tabs>
              <w:jc w:val="both"/>
              <w:rPr>
                <w:bCs/>
              </w:rPr>
            </w:pPr>
            <w:r w:rsidRPr="007073ED">
              <w:rPr>
                <w:bCs/>
              </w:rPr>
              <w:t>З. И. Трубина</w:t>
            </w:r>
            <w:r w:rsidR="006D6643" w:rsidRPr="007073ED">
              <w:rPr>
                <w:bCs/>
              </w:rPr>
              <w:t xml:space="preserve">, </w:t>
            </w:r>
            <w:r w:rsidRPr="007073ED">
              <w:rPr>
                <w:bCs/>
              </w:rPr>
              <w:t xml:space="preserve">О. В. </w:t>
            </w:r>
            <w:r w:rsidR="006D6643" w:rsidRPr="007073ED">
              <w:rPr>
                <w:bCs/>
              </w:rPr>
              <w:t xml:space="preserve">Кирюшина. </w:t>
            </w:r>
          </w:p>
        </w:tc>
      </w:tr>
      <w:tr w:rsidR="003707CA" w:rsidRPr="007073ED" w14:paraId="6DC61296" w14:textId="77777777" w:rsidTr="003707CA">
        <w:trPr>
          <w:trHeight w:val="1082"/>
        </w:trPr>
        <w:tc>
          <w:tcPr>
            <w:tcW w:w="5524" w:type="dxa"/>
          </w:tcPr>
          <w:p w14:paraId="732E1BCA" w14:textId="77777777" w:rsidR="003707CA" w:rsidRPr="007073ED" w:rsidRDefault="003707CA" w:rsidP="003707CA">
            <w:pPr>
              <w:tabs>
                <w:tab w:val="left" w:pos="708"/>
              </w:tabs>
              <w:jc w:val="both"/>
              <w:rPr>
                <w:bCs/>
              </w:rPr>
            </w:pPr>
            <w:r w:rsidRPr="007073ED">
              <w:rPr>
                <w:bCs/>
              </w:rPr>
              <w:t>Согласовано:</w:t>
            </w:r>
          </w:p>
          <w:p w14:paraId="4AECF6FD" w14:textId="3A6A7FDE" w:rsidR="003707CA" w:rsidRPr="007073ED" w:rsidRDefault="003707CA" w:rsidP="003707CA">
            <w:pPr>
              <w:tabs>
                <w:tab w:val="left" w:pos="708"/>
              </w:tabs>
              <w:jc w:val="both"/>
              <w:rPr>
                <w:bCs/>
              </w:rPr>
            </w:pPr>
            <w:r w:rsidRPr="007073ED">
              <w:rPr>
                <w:bCs/>
              </w:rPr>
              <w:t xml:space="preserve">Председатель НМС </w:t>
            </w:r>
            <w:r w:rsidR="0090219F" w:rsidRPr="007073ED">
              <w:rPr>
                <w:bCs/>
              </w:rPr>
              <w:t xml:space="preserve">НТГСПИ (филиал) </w:t>
            </w:r>
            <w:proofErr w:type="spellStart"/>
            <w:r w:rsidR="0090219F" w:rsidRPr="007073ED">
              <w:rPr>
                <w:bCs/>
              </w:rPr>
              <w:t>УрГПУ</w:t>
            </w:r>
            <w:proofErr w:type="spellEnd"/>
          </w:p>
          <w:p w14:paraId="7FCC233F" w14:textId="22B83880" w:rsidR="003707CA" w:rsidRPr="007073ED" w:rsidRDefault="003707CA" w:rsidP="003707CA">
            <w:pPr>
              <w:tabs>
                <w:tab w:val="left" w:pos="708"/>
              </w:tabs>
              <w:jc w:val="both"/>
              <w:rPr>
                <w:bCs/>
              </w:rPr>
            </w:pPr>
          </w:p>
        </w:tc>
        <w:tc>
          <w:tcPr>
            <w:tcW w:w="3821" w:type="dxa"/>
          </w:tcPr>
          <w:p w14:paraId="557111D6" w14:textId="164BF633" w:rsidR="003707CA" w:rsidRPr="007073ED" w:rsidRDefault="008D2E0E" w:rsidP="006D6643">
            <w:pPr>
              <w:tabs>
                <w:tab w:val="left" w:pos="708"/>
              </w:tabs>
              <w:rPr>
                <w:bCs/>
              </w:rPr>
            </w:pPr>
            <w:r w:rsidRPr="007073ED">
              <w:rPr>
                <w:bCs/>
              </w:rPr>
              <w:t xml:space="preserve">Т. В. </w:t>
            </w:r>
            <w:r w:rsidR="003707CA" w:rsidRPr="007073ED">
              <w:rPr>
                <w:bCs/>
              </w:rPr>
              <w:t>Аникина</w:t>
            </w:r>
            <w:r w:rsidRPr="007073ED">
              <w:rPr>
                <w:bCs/>
              </w:rPr>
              <w:t xml:space="preserve"> </w:t>
            </w:r>
          </w:p>
        </w:tc>
      </w:tr>
    </w:tbl>
    <w:p w14:paraId="23ABB6F9" w14:textId="77777777" w:rsidR="002E3571" w:rsidRPr="007073ED" w:rsidRDefault="002E3571" w:rsidP="008600F7">
      <w:pPr>
        <w:autoSpaceDE w:val="0"/>
        <w:autoSpaceDN w:val="0"/>
        <w:adjustRightInd w:val="0"/>
      </w:pPr>
    </w:p>
    <w:p w14:paraId="0D9737F7" w14:textId="77777777" w:rsidR="002E3571" w:rsidRPr="007073ED" w:rsidRDefault="002E3571" w:rsidP="008600F7">
      <w:pPr>
        <w:autoSpaceDE w:val="0"/>
        <w:autoSpaceDN w:val="0"/>
        <w:adjustRightInd w:val="0"/>
      </w:pPr>
    </w:p>
    <w:p w14:paraId="7D4AB979" w14:textId="77777777" w:rsidR="002E3571" w:rsidRPr="007073ED" w:rsidRDefault="002E3571" w:rsidP="008600F7">
      <w:pPr>
        <w:autoSpaceDE w:val="0"/>
        <w:autoSpaceDN w:val="0"/>
        <w:adjustRightInd w:val="0"/>
      </w:pPr>
    </w:p>
    <w:p w14:paraId="36BA4062" w14:textId="77777777" w:rsidR="002E3571" w:rsidRPr="007073ED" w:rsidRDefault="002E3571" w:rsidP="008600F7">
      <w:pPr>
        <w:autoSpaceDE w:val="0"/>
        <w:autoSpaceDN w:val="0"/>
        <w:adjustRightInd w:val="0"/>
      </w:pPr>
    </w:p>
    <w:p w14:paraId="2244B8F5" w14:textId="77777777" w:rsidR="002E3571" w:rsidRPr="007073ED" w:rsidRDefault="002E3571" w:rsidP="008600F7">
      <w:pPr>
        <w:autoSpaceDE w:val="0"/>
        <w:autoSpaceDN w:val="0"/>
        <w:adjustRightInd w:val="0"/>
      </w:pPr>
    </w:p>
    <w:p w14:paraId="4178622D" w14:textId="36FABE83" w:rsidR="002E3571" w:rsidRPr="007073ED" w:rsidRDefault="002E3571" w:rsidP="008600F7">
      <w:pPr>
        <w:autoSpaceDE w:val="0"/>
        <w:autoSpaceDN w:val="0"/>
        <w:adjustRightInd w:val="0"/>
      </w:pPr>
    </w:p>
    <w:p w14:paraId="4C6B7597" w14:textId="67E5BC96" w:rsidR="00A67178" w:rsidRPr="007073ED" w:rsidRDefault="00A67178" w:rsidP="008600F7">
      <w:pPr>
        <w:autoSpaceDE w:val="0"/>
        <w:autoSpaceDN w:val="0"/>
        <w:adjustRightInd w:val="0"/>
      </w:pPr>
    </w:p>
    <w:p w14:paraId="7380C44B" w14:textId="77777777" w:rsidR="003707CA" w:rsidRPr="007073ED" w:rsidRDefault="003707CA" w:rsidP="008600F7">
      <w:pPr>
        <w:autoSpaceDE w:val="0"/>
        <w:autoSpaceDN w:val="0"/>
        <w:adjustRightInd w:val="0"/>
      </w:pPr>
    </w:p>
    <w:p w14:paraId="1BA71CD0" w14:textId="56912DFC" w:rsidR="00A67178" w:rsidRPr="007073ED" w:rsidRDefault="00A67178" w:rsidP="008600F7">
      <w:pPr>
        <w:autoSpaceDE w:val="0"/>
        <w:autoSpaceDN w:val="0"/>
        <w:adjustRightInd w:val="0"/>
      </w:pPr>
    </w:p>
    <w:p w14:paraId="1A9DFD35" w14:textId="77777777" w:rsidR="00A67178" w:rsidRPr="007073ED" w:rsidRDefault="00A67178" w:rsidP="008600F7">
      <w:pPr>
        <w:autoSpaceDE w:val="0"/>
        <w:autoSpaceDN w:val="0"/>
        <w:adjustRightInd w:val="0"/>
      </w:pPr>
    </w:p>
    <w:p w14:paraId="3A45C271" w14:textId="77777777" w:rsidR="00814A75" w:rsidRPr="007073ED" w:rsidRDefault="00814A75" w:rsidP="008600F7">
      <w:pPr>
        <w:autoSpaceDE w:val="0"/>
        <w:autoSpaceDN w:val="0"/>
        <w:adjustRightInd w:val="0"/>
      </w:pPr>
    </w:p>
    <w:p w14:paraId="4B6FA5E7" w14:textId="77777777" w:rsidR="00814A75" w:rsidRPr="007073ED" w:rsidRDefault="00814A75" w:rsidP="008600F7">
      <w:pPr>
        <w:autoSpaceDE w:val="0"/>
        <w:autoSpaceDN w:val="0"/>
        <w:adjustRightInd w:val="0"/>
      </w:pPr>
    </w:p>
    <w:p w14:paraId="425B23A7" w14:textId="77777777" w:rsidR="002E3571" w:rsidRPr="007073ED" w:rsidRDefault="002E3571" w:rsidP="008600F7">
      <w:pPr>
        <w:autoSpaceDE w:val="0"/>
        <w:autoSpaceDN w:val="0"/>
        <w:adjustRightInd w:val="0"/>
      </w:pPr>
    </w:p>
    <w:p w14:paraId="3D738633" w14:textId="77777777" w:rsidR="002E3571" w:rsidRPr="007073ED" w:rsidRDefault="002E3571" w:rsidP="008600F7">
      <w:pPr>
        <w:autoSpaceDE w:val="0"/>
        <w:autoSpaceDN w:val="0"/>
        <w:adjustRightInd w:val="0"/>
        <w:jc w:val="center"/>
      </w:pPr>
      <w:r w:rsidRPr="007073ED">
        <w:t>Нижний Тагил</w:t>
      </w:r>
    </w:p>
    <w:p w14:paraId="13F025C7" w14:textId="1E3672B9" w:rsidR="002E3571" w:rsidRPr="007073ED" w:rsidRDefault="002E3571" w:rsidP="008600F7">
      <w:pPr>
        <w:tabs>
          <w:tab w:val="left" w:pos="708"/>
        </w:tabs>
        <w:jc w:val="center"/>
        <w:rPr>
          <w:bCs/>
        </w:rPr>
      </w:pPr>
      <w:r w:rsidRPr="007073ED">
        <w:t>202</w:t>
      </w:r>
      <w:r w:rsidR="006D6643" w:rsidRPr="007073ED">
        <w:t>5</w:t>
      </w:r>
      <w:r w:rsidRPr="007073ED">
        <w:rPr>
          <w:bCs/>
        </w:rPr>
        <w:br w:type="page"/>
      </w:r>
    </w:p>
    <w:p w14:paraId="7EE5EF33" w14:textId="77777777" w:rsidR="002E3571" w:rsidRPr="007073ED" w:rsidRDefault="002E3571" w:rsidP="008600F7">
      <w:pPr>
        <w:spacing w:after="1"/>
        <w:ind w:hanging="10"/>
        <w:jc w:val="center"/>
        <w:rPr>
          <w:b/>
        </w:rPr>
      </w:pPr>
      <w:r w:rsidRPr="007073ED">
        <w:rPr>
          <w:b/>
        </w:rPr>
        <w:lastRenderedPageBreak/>
        <w:t>СОДЕРЖАНИЕ</w:t>
      </w: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189924890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A1E09ED" w14:textId="4BDEC9E8" w:rsidR="00A67178" w:rsidRPr="007073ED" w:rsidRDefault="00A67178" w:rsidP="00A67178">
          <w:pPr>
            <w:pStyle w:val="af4"/>
            <w:spacing w:before="0" w:line="240" w:lineRule="auto"/>
            <w:rPr>
              <w:rFonts w:ascii="Times New Roman" w:hAnsi="Times New Roman" w:cs="Times New Roman"/>
              <w:color w:val="auto"/>
              <w:sz w:val="24"/>
              <w:szCs w:val="24"/>
            </w:rPr>
          </w:pPr>
        </w:p>
        <w:p w14:paraId="0621545E" w14:textId="77777777" w:rsidR="00FB16EC" w:rsidRPr="007073ED" w:rsidRDefault="00A67178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7073ED">
            <w:fldChar w:fldCharType="begin"/>
          </w:r>
          <w:r w:rsidRPr="007073ED">
            <w:instrText xml:space="preserve"> TOC \o "1-3" \h \z \u </w:instrText>
          </w:r>
          <w:r w:rsidRPr="007073ED">
            <w:fldChar w:fldCharType="separate"/>
          </w:r>
          <w:hyperlink w:anchor="_Toc215744412" w:history="1">
            <w:r w:rsidR="00FB16EC" w:rsidRPr="007073ED">
              <w:rPr>
                <w:rStyle w:val="af3"/>
                <w:noProof/>
                <w:color w:val="auto"/>
              </w:rPr>
              <w:t>РАЗДЕЛ 1. ХАРАКТЕРИСТИКА ПРОГРАММЫ</w:t>
            </w:r>
            <w:r w:rsidR="00FB16EC" w:rsidRPr="007073ED">
              <w:rPr>
                <w:noProof/>
                <w:webHidden/>
              </w:rPr>
              <w:tab/>
            </w:r>
            <w:r w:rsidR="00FB16EC" w:rsidRPr="007073ED">
              <w:rPr>
                <w:noProof/>
                <w:webHidden/>
              </w:rPr>
              <w:fldChar w:fldCharType="begin"/>
            </w:r>
            <w:r w:rsidR="00FB16EC" w:rsidRPr="007073ED">
              <w:rPr>
                <w:noProof/>
                <w:webHidden/>
              </w:rPr>
              <w:instrText xml:space="preserve"> PAGEREF _Toc215744412 \h </w:instrText>
            </w:r>
            <w:r w:rsidR="00FB16EC" w:rsidRPr="007073ED">
              <w:rPr>
                <w:noProof/>
                <w:webHidden/>
              </w:rPr>
            </w:r>
            <w:r w:rsidR="00FB16EC" w:rsidRPr="007073ED">
              <w:rPr>
                <w:noProof/>
                <w:webHidden/>
              </w:rPr>
              <w:fldChar w:fldCharType="separate"/>
            </w:r>
            <w:r w:rsidR="00FB16EC" w:rsidRPr="007073ED">
              <w:rPr>
                <w:noProof/>
                <w:webHidden/>
              </w:rPr>
              <w:t>3</w:t>
            </w:r>
            <w:r w:rsidR="00FB16EC" w:rsidRPr="007073ED">
              <w:rPr>
                <w:noProof/>
                <w:webHidden/>
              </w:rPr>
              <w:fldChar w:fldCharType="end"/>
            </w:r>
          </w:hyperlink>
        </w:p>
        <w:p w14:paraId="47AE4049" w14:textId="77777777" w:rsidR="00FB16EC" w:rsidRPr="007073ED" w:rsidRDefault="00F57B9E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5744413" w:history="1">
            <w:r w:rsidR="00FB16EC" w:rsidRPr="007073ED">
              <w:rPr>
                <w:rStyle w:val="af3"/>
                <w:noProof/>
                <w:color w:val="auto"/>
              </w:rPr>
              <w:t>1.1. </w:t>
            </w:r>
            <w:r w:rsidR="00FB16EC" w:rsidRPr="007073ED">
              <w:rPr>
                <w:rStyle w:val="af3"/>
                <w:bCs/>
                <w:noProof/>
                <w:color w:val="auto"/>
              </w:rPr>
              <w:t>Цель реализации программы</w:t>
            </w:r>
            <w:r w:rsidR="00FB16EC" w:rsidRPr="007073ED">
              <w:rPr>
                <w:noProof/>
                <w:webHidden/>
              </w:rPr>
              <w:tab/>
            </w:r>
            <w:r w:rsidR="00FB16EC" w:rsidRPr="007073ED">
              <w:rPr>
                <w:noProof/>
                <w:webHidden/>
              </w:rPr>
              <w:fldChar w:fldCharType="begin"/>
            </w:r>
            <w:r w:rsidR="00FB16EC" w:rsidRPr="007073ED">
              <w:rPr>
                <w:noProof/>
                <w:webHidden/>
              </w:rPr>
              <w:instrText xml:space="preserve"> PAGEREF _Toc215744413 \h </w:instrText>
            </w:r>
            <w:r w:rsidR="00FB16EC" w:rsidRPr="007073ED">
              <w:rPr>
                <w:noProof/>
                <w:webHidden/>
              </w:rPr>
            </w:r>
            <w:r w:rsidR="00FB16EC" w:rsidRPr="007073ED">
              <w:rPr>
                <w:noProof/>
                <w:webHidden/>
              </w:rPr>
              <w:fldChar w:fldCharType="separate"/>
            </w:r>
            <w:r w:rsidR="00FB16EC" w:rsidRPr="007073ED">
              <w:rPr>
                <w:noProof/>
                <w:webHidden/>
              </w:rPr>
              <w:t>3</w:t>
            </w:r>
            <w:r w:rsidR="00FB16EC" w:rsidRPr="007073ED">
              <w:rPr>
                <w:noProof/>
                <w:webHidden/>
              </w:rPr>
              <w:fldChar w:fldCharType="end"/>
            </w:r>
          </w:hyperlink>
        </w:p>
        <w:p w14:paraId="02E51BD2" w14:textId="77777777" w:rsidR="00FB16EC" w:rsidRPr="007073ED" w:rsidRDefault="00F57B9E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5744414" w:history="1">
            <w:r w:rsidR="00FB16EC" w:rsidRPr="007073ED">
              <w:rPr>
                <w:rStyle w:val="af3"/>
                <w:noProof/>
                <w:color w:val="auto"/>
              </w:rPr>
              <w:t>1.2. Планируемые результаты обучения</w:t>
            </w:r>
            <w:r w:rsidR="00FB16EC" w:rsidRPr="007073ED">
              <w:rPr>
                <w:noProof/>
                <w:webHidden/>
              </w:rPr>
              <w:tab/>
            </w:r>
            <w:r w:rsidR="00FB16EC" w:rsidRPr="007073ED">
              <w:rPr>
                <w:noProof/>
                <w:webHidden/>
              </w:rPr>
              <w:fldChar w:fldCharType="begin"/>
            </w:r>
            <w:r w:rsidR="00FB16EC" w:rsidRPr="007073ED">
              <w:rPr>
                <w:noProof/>
                <w:webHidden/>
              </w:rPr>
              <w:instrText xml:space="preserve"> PAGEREF _Toc215744414 \h </w:instrText>
            </w:r>
            <w:r w:rsidR="00FB16EC" w:rsidRPr="007073ED">
              <w:rPr>
                <w:noProof/>
                <w:webHidden/>
              </w:rPr>
            </w:r>
            <w:r w:rsidR="00FB16EC" w:rsidRPr="007073ED">
              <w:rPr>
                <w:noProof/>
                <w:webHidden/>
              </w:rPr>
              <w:fldChar w:fldCharType="separate"/>
            </w:r>
            <w:r w:rsidR="00FB16EC" w:rsidRPr="007073ED">
              <w:rPr>
                <w:noProof/>
                <w:webHidden/>
              </w:rPr>
              <w:t>3</w:t>
            </w:r>
            <w:r w:rsidR="00FB16EC" w:rsidRPr="007073ED">
              <w:rPr>
                <w:noProof/>
                <w:webHidden/>
              </w:rPr>
              <w:fldChar w:fldCharType="end"/>
            </w:r>
          </w:hyperlink>
        </w:p>
        <w:p w14:paraId="2A68FEF6" w14:textId="77777777" w:rsidR="00FB16EC" w:rsidRPr="007073ED" w:rsidRDefault="00F57B9E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5744415" w:history="1">
            <w:r w:rsidR="00FB16EC" w:rsidRPr="007073ED">
              <w:rPr>
                <w:rStyle w:val="af3"/>
                <w:noProof/>
                <w:color w:val="auto"/>
              </w:rPr>
              <w:t>1.3. Категория слушателей</w:t>
            </w:r>
            <w:r w:rsidR="00FB16EC" w:rsidRPr="007073ED">
              <w:rPr>
                <w:noProof/>
                <w:webHidden/>
              </w:rPr>
              <w:tab/>
            </w:r>
            <w:r w:rsidR="00FB16EC" w:rsidRPr="007073ED">
              <w:rPr>
                <w:noProof/>
                <w:webHidden/>
              </w:rPr>
              <w:fldChar w:fldCharType="begin"/>
            </w:r>
            <w:r w:rsidR="00FB16EC" w:rsidRPr="007073ED">
              <w:rPr>
                <w:noProof/>
                <w:webHidden/>
              </w:rPr>
              <w:instrText xml:space="preserve"> PAGEREF _Toc215744415 \h </w:instrText>
            </w:r>
            <w:r w:rsidR="00FB16EC" w:rsidRPr="007073ED">
              <w:rPr>
                <w:noProof/>
                <w:webHidden/>
              </w:rPr>
            </w:r>
            <w:r w:rsidR="00FB16EC" w:rsidRPr="007073ED">
              <w:rPr>
                <w:noProof/>
                <w:webHidden/>
              </w:rPr>
              <w:fldChar w:fldCharType="separate"/>
            </w:r>
            <w:r w:rsidR="00FB16EC" w:rsidRPr="007073ED">
              <w:rPr>
                <w:noProof/>
                <w:webHidden/>
              </w:rPr>
              <w:t>4</w:t>
            </w:r>
            <w:r w:rsidR="00FB16EC" w:rsidRPr="007073ED">
              <w:rPr>
                <w:noProof/>
                <w:webHidden/>
              </w:rPr>
              <w:fldChar w:fldCharType="end"/>
            </w:r>
          </w:hyperlink>
        </w:p>
        <w:p w14:paraId="1909FBA3" w14:textId="77777777" w:rsidR="00FB16EC" w:rsidRPr="007073ED" w:rsidRDefault="00F57B9E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5744416" w:history="1">
            <w:r w:rsidR="00FB16EC" w:rsidRPr="007073ED">
              <w:rPr>
                <w:rStyle w:val="af3"/>
                <w:noProof/>
                <w:color w:val="auto"/>
              </w:rPr>
              <w:t>Учителя иностранного языка, студенты, обучающиеся по направлению «Педагогическое образование», профиль «Иностранный язык».</w:t>
            </w:r>
            <w:r w:rsidR="00FB16EC" w:rsidRPr="007073ED">
              <w:rPr>
                <w:noProof/>
                <w:webHidden/>
              </w:rPr>
              <w:tab/>
            </w:r>
            <w:r w:rsidR="00FB16EC" w:rsidRPr="007073ED">
              <w:rPr>
                <w:noProof/>
                <w:webHidden/>
              </w:rPr>
              <w:fldChar w:fldCharType="begin"/>
            </w:r>
            <w:r w:rsidR="00FB16EC" w:rsidRPr="007073ED">
              <w:rPr>
                <w:noProof/>
                <w:webHidden/>
              </w:rPr>
              <w:instrText xml:space="preserve"> PAGEREF _Toc215744416 \h </w:instrText>
            </w:r>
            <w:r w:rsidR="00FB16EC" w:rsidRPr="007073ED">
              <w:rPr>
                <w:noProof/>
                <w:webHidden/>
              </w:rPr>
            </w:r>
            <w:r w:rsidR="00FB16EC" w:rsidRPr="007073ED">
              <w:rPr>
                <w:noProof/>
                <w:webHidden/>
              </w:rPr>
              <w:fldChar w:fldCharType="separate"/>
            </w:r>
            <w:r w:rsidR="00FB16EC" w:rsidRPr="007073ED">
              <w:rPr>
                <w:noProof/>
                <w:webHidden/>
              </w:rPr>
              <w:t>4</w:t>
            </w:r>
            <w:r w:rsidR="00FB16EC" w:rsidRPr="007073ED">
              <w:rPr>
                <w:noProof/>
                <w:webHidden/>
              </w:rPr>
              <w:fldChar w:fldCharType="end"/>
            </w:r>
          </w:hyperlink>
        </w:p>
        <w:p w14:paraId="2F0765A5" w14:textId="77777777" w:rsidR="00FB16EC" w:rsidRPr="007073ED" w:rsidRDefault="00F57B9E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5744417" w:history="1">
            <w:r w:rsidR="00FB16EC" w:rsidRPr="007073ED">
              <w:rPr>
                <w:rStyle w:val="af3"/>
                <w:noProof/>
                <w:color w:val="auto"/>
              </w:rPr>
              <w:t>1.4. Форма обучения</w:t>
            </w:r>
            <w:r w:rsidR="00FB16EC" w:rsidRPr="007073ED">
              <w:rPr>
                <w:noProof/>
                <w:webHidden/>
              </w:rPr>
              <w:tab/>
            </w:r>
            <w:r w:rsidR="00FB16EC" w:rsidRPr="007073ED">
              <w:rPr>
                <w:noProof/>
                <w:webHidden/>
              </w:rPr>
              <w:fldChar w:fldCharType="begin"/>
            </w:r>
            <w:r w:rsidR="00FB16EC" w:rsidRPr="007073ED">
              <w:rPr>
                <w:noProof/>
                <w:webHidden/>
              </w:rPr>
              <w:instrText xml:space="preserve"> PAGEREF _Toc215744417 \h </w:instrText>
            </w:r>
            <w:r w:rsidR="00FB16EC" w:rsidRPr="007073ED">
              <w:rPr>
                <w:noProof/>
                <w:webHidden/>
              </w:rPr>
            </w:r>
            <w:r w:rsidR="00FB16EC" w:rsidRPr="007073ED">
              <w:rPr>
                <w:noProof/>
                <w:webHidden/>
              </w:rPr>
              <w:fldChar w:fldCharType="separate"/>
            </w:r>
            <w:r w:rsidR="00FB16EC" w:rsidRPr="007073ED">
              <w:rPr>
                <w:noProof/>
                <w:webHidden/>
              </w:rPr>
              <w:t>4</w:t>
            </w:r>
            <w:r w:rsidR="00FB16EC" w:rsidRPr="007073ED">
              <w:rPr>
                <w:noProof/>
                <w:webHidden/>
              </w:rPr>
              <w:fldChar w:fldCharType="end"/>
            </w:r>
          </w:hyperlink>
        </w:p>
        <w:p w14:paraId="49D34514" w14:textId="77777777" w:rsidR="00FB16EC" w:rsidRPr="007073ED" w:rsidRDefault="00F57B9E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5744418" w:history="1">
            <w:r w:rsidR="00FB16EC" w:rsidRPr="007073ED">
              <w:rPr>
                <w:rStyle w:val="af3"/>
                <w:noProof/>
                <w:color w:val="auto"/>
              </w:rPr>
              <w:t>1.5. Срок освоения программы</w:t>
            </w:r>
            <w:r w:rsidR="00FB16EC" w:rsidRPr="007073ED">
              <w:rPr>
                <w:noProof/>
                <w:webHidden/>
              </w:rPr>
              <w:tab/>
            </w:r>
            <w:r w:rsidR="00FB16EC" w:rsidRPr="007073ED">
              <w:rPr>
                <w:noProof/>
                <w:webHidden/>
              </w:rPr>
              <w:fldChar w:fldCharType="begin"/>
            </w:r>
            <w:r w:rsidR="00FB16EC" w:rsidRPr="007073ED">
              <w:rPr>
                <w:noProof/>
                <w:webHidden/>
              </w:rPr>
              <w:instrText xml:space="preserve"> PAGEREF _Toc215744418 \h </w:instrText>
            </w:r>
            <w:r w:rsidR="00FB16EC" w:rsidRPr="007073ED">
              <w:rPr>
                <w:noProof/>
                <w:webHidden/>
              </w:rPr>
            </w:r>
            <w:r w:rsidR="00FB16EC" w:rsidRPr="007073ED">
              <w:rPr>
                <w:noProof/>
                <w:webHidden/>
              </w:rPr>
              <w:fldChar w:fldCharType="separate"/>
            </w:r>
            <w:r w:rsidR="00FB16EC" w:rsidRPr="007073ED">
              <w:rPr>
                <w:noProof/>
                <w:webHidden/>
              </w:rPr>
              <w:t>4</w:t>
            </w:r>
            <w:r w:rsidR="00FB16EC" w:rsidRPr="007073ED">
              <w:rPr>
                <w:noProof/>
                <w:webHidden/>
              </w:rPr>
              <w:fldChar w:fldCharType="end"/>
            </w:r>
          </w:hyperlink>
        </w:p>
        <w:p w14:paraId="490DFDD0" w14:textId="77777777" w:rsidR="00FB16EC" w:rsidRPr="007073ED" w:rsidRDefault="00F57B9E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5744419" w:history="1">
            <w:r w:rsidR="00FB16EC" w:rsidRPr="007073ED">
              <w:rPr>
                <w:rStyle w:val="af3"/>
                <w:noProof/>
                <w:color w:val="auto"/>
              </w:rPr>
              <w:t>РАЗДЕЛ 2. СОДЕРЖАНИЕ ПРОГРАММЫ</w:t>
            </w:r>
            <w:r w:rsidR="00FB16EC" w:rsidRPr="007073ED">
              <w:rPr>
                <w:noProof/>
                <w:webHidden/>
              </w:rPr>
              <w:tab/>
            </w:r>
            <w:r w:rsidR="00FB16EC" w:rsidRPr="007073ED">
              <w:rPr>
                <w:noProof/>
                <w:webHidden/>
              </w:rPr>
              <w:fldChar w:fldCharType="begin"/>
            </w:r>
            <w:r w:rsidR="00FB16EC" w:rsidRPr="007073ED">
              <w:rPr>
                <w:noProof/>
                <w:webHidden/>
              </w:rPr>
              <w:instrText xml:space="preserve"> PAGEREF _Toc215744419 \h </w:instrText>
            </w:r>
            <w:r w:rsidR="00FB16EC" w:rsidRPr="007073ED">
              <w:rPr>
                <w:noProof/>
                <w:webHidden/>
              </w:rPr>
            </w:r>
            <w:r w:rsidR="00FB16EC" w:rsidRPr="007073ED">
              <w:rPr>
                <w:noProof/>
                <w:webHidden/>
              </w:rPr>
              <w:fldChar w:fldCharType="separate"/>
            </w:r>
            <w:r w:rsidR="00FB16EC" w:rsidRPr="007073ED">
              <w:rPr>
                <w:noProof/>
                <w:webHidden/>
              </w:rPr>
              <w:t>5</w:t>
            </w:r>
            <w:r w:rsidR="00FB16EC" w:rsidRPr="007073ED">
              <w:rPr>
                <w:noProof/>
                <w:webHidden/>
              </w:rPr>
              <w:fldChar w:fldCharType="end"/>
            </w:r>
          </w:hyperlink>
        </w:p>
        <w:p w14:paraId="38CEDD78" w14:textId="77777777" w:rsidR="00FB16EC" w:rsidRPr="007073ED" w:rsidRDefault="00F57B9E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5744420" w:history="1">
            <w:r w:rsidR="00FB16EC" w:rsidRPr="007073ED">
              <w:rPr>
                <w:rStyle w:val="af3"/>
                <w:noProof/>
                <w:color w:val="auto"/>
              </w:rPr>
              <w:t>2.1. Учебный (тематический) план</w:t>
            </w:r>
            <w:r w:rsidR="00FB16EC" w:rsidRPr="007073ED">
              <w:rPr>
                <w:noProof/>
                <w:webHidden/>
              </w:rPr>
              <w:tab/>
            </w:r>
            <w:r w:rsidR="00FB16EC" w:rsidRPr="007073ED">
              <w:rPr>
                <w:noProof/>
                <w:webHidden/>
              </w:rPr>
              <w:fldChar w:fldCharType="begin"/>
            </w:r>
            <w:r w:rsidR="00FB16EC" w:rsidRPr="007073ED">
              <w:rPr>
                <w:noProof/>
                <w:webHidden/>
              </w:rPr>
              <w:instrText xml:space="preserve"> PAGEREF _Toc215744420 \h </w:instrText>
            </w:r>
            <w:r w:rsidR="00FB16EC" w:rsidRPr="007073ED">
              <w:rPr>
                <w:noProof/>
                <w:webHidden/>
              </w:rPr>
            </w:r>
            <w:r w:rsidR="00FB16EC" w:rsidRPr="007073ED">
              <w:rPr>
                <w:noProof/>
                <w:webHidden/>
              </w:rPr>
              <w:fldChar w:fldCharType="separate"/>
            </w:r>
            <w:r w:rsidR="00FB16EC" w:rsidRPr="007073ED">
              <w:rPr>
                <w:noProof/>
                <w:webHidden/>
              </w:rPr>
              <w:t>5</w:t>
            </w:r>
            <w:r w:rsidR="00FB16EC" w:rsidRPr="007073ED">
              <w:rPr>
                <w:noProof/>
                <w:webHidden/>
              </w:rPr>
              <w:fldChar w:fldCharType="end"/>
            </w:r>
          </w:hyperlink>
        </w:p>
        <w:p w14:paraId="73131451" w14:textId="77777777" w:rsidR="00FB16EC" w:rsidRPr="007073ED" w:rsidRDefault="00F57B9E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5744421" w:history="1">
            <w:r w:rsidR="00FB16EC" w:rsidRPr="007073ED">
              <w:rPr>
                <w:rStyle w:val="af3"/>
                <w:noProof/>
                <w:color w:val="auto"/>
              </w:rPr>
              <w:t>2.2. Календарный график</w:t>
            </w:r>
            <w:r w:rsidR="00FB16EC" w:rsidRPr="007073ED">
              <w:rPr>
                <w:noProof/>
                <w:webHidden/>
              </w:rPr>
              <w:tab/>
            </w:r>
            <w:r w:rsidR="00FB16EC" w:rsidRPr="007073ED">
              <w:rPr>
                <w:noProof/>
                <w:webHidden/>
              </w:rPr>
              <w:fldChar w:fldCharType="begin"/>
            </w:r>
            <w:r w:rsidR="00FB16EC" w:rsidRPr="007073ED">
              <w:rPr>
                <w:noProof/>
                <w:webHidden/>
              </w:rPr>
              <w:instrText xml:space="preserve"> PAGEREF _Toc215744421 \h </w:instrText>
            </w:r>
            <w:r w:rsidR="00FB16EC" w:rsidRPr="007073ED">
              <w:rPr>
                <w:noProof/>
                <w:webHidden/>
              </w:rPr>
            </w:r>
            <w:r w:rsidR="00FB16EC" w:rsidRPr="007073ED">
              <w:rPr>
                <w:noProof/>
                <w:webHidden/>
              </w:rPr>
              <w:fldChar w:fldCharType="separate"/>
            </w:r>
            <w:r w:rsidR="00FB16EC" w:rsidRPr="007073ED">
              <w:rPr>
                <w:noProof/>
                <w:webHidden/>
              </w:rPr>
              <w:t>6</w:t>
            </w:r>
            <w:r w:rsidR="00FB16EC" w:rsidRPr="007073ED">
              <w:rPr>
                <w:noProof/>
                <w:webHidden/>
              </w:rPr>
              <w:fldChar w:fldCharType="end"/>
            </w:r>
          </w:hyperlink>
        </w:p>
        <w:p w14:paraId="3DFF4B75" w14:textId="77777777" w:rsidR="00FB16EC" w:rsidRPr="007073ED" w:rsidRDefault="00F57B9E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5744422" w:history="1">
            <w:r w:rsidR="00FB16EC" w:rsidRPr="007073ED">
              <w:rPr>
                <w:rStyle w:val="af3"/>
                <w:noProof/>
                <w:color w:val="auto"/>
              </w:rPr>
              <w:t>2.3. Рабочая программа (содержание)</w:t>
            </w:r>
            <w:r w:rsidR="00FB16EC" w:rsidRPr="007073ED">
              <w:rPr>
                <w:noProof/>
                <w:webHidden/>
              </w:rPr>
              <w:tab/>
            </w:r>
            <w:r w:rsidR="00FB16EC" w:rsidRPr="007073ED">
              <w:rPr>
                <w:noProof/>
                <w:webHidden/>
              </w:rPr>
              <w:fldChar w:fldCharType="begin"/>
            </w:r>
            <w:r w:rsidR="00FB16EC" w:rsidRPr="007073ED">
              <w:rPr>
                <w:noProof/>
                <w:webHidden/>
              </w:rPr>
              <w:instrText xml:space="preserve"> PAGEREF _Toc215744422 \h </w:instrText>
            </w:r>
            <w:r w:rsidR="00FB16EC" w:rsidRPr="007073ED">
              <w:rPr>
                <w:noProof/>
                <w:webHidden/>
              </w:rPr>
            </w:r>
            <w:r w:rsidR="00FB16EC" w:rsidRPr="007073ED">
              <w:rPr>
                <w:noProof/>
                <w:webHidden/>
              </w:rPr>
              <w:fldChar w:fldCharType="separate"/>
            </w:r>
            <w:r w:rsidR="00FB16EC" w:rsidRPr="007073ED">
              <w:rPr>
                <w:noProof/>
                <w:webHidden/>
              </w:rPr>
              <w:t>6</w:t>
            </w:r>
            <w:r w:rsidR="00FB16EC" w:rsidRPr="007073ED">
              <w:rPr>
                <w:noProof/>
                <w:webHidden/>
              </w:rPr>
              <w:fldChar w:fldCharType="end"/>
            </w:r>
          </w:hyperlink>
        </w:p>
        <w:p w14:paraId="05FE8DDE" w14:textId="77777777" w:rsidR="00FB16EC" w:rsidRPr="007073ED" w:rsidRDefault="00F57B9E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5744423" w:history="1">
            <w:r w:rsidR="00FB16EC" w:rsidRPr="007073ED">
              <w:rPr>
                <w:rStyle w:val="af3"/>
                <w:noProof/>
                <w:color w:val="auto"/>
              </w:rPr>
              <w:t>РАЗДЕЛ 3. ФОРМЫ АТТЕСТАЦИИ И ОЦЕНОЧНЫЕ МАТЕРИАЛЫ</w:t>
            </w:r>
            <w:r w:rsidR="00FB16EC" w:rsidRPr="007073ED">
              <w:rPr>
                <w:noProof/>
                <w:webHidden/>
              </w:rPr>
              <w:tab/>
            </w:r>
            <w:r w:rsidR="00FB16EC" w:rsidRPr="007073ED">
              <w:rPr>
                <w:noProof/>
                <w:webHidden/>
              </w:rPr>
              <w:fldChar w:fldCharType="begin"/>
            </w:r>
            <w:r w:rsidR="00FB16EC" w:rsidRPr="007073ED">
              <w:rPr>
                <w:noProof/>
                <w:webHidden/>
              </w:rPr>
              <w:instrText xml:space="preserve"> PAGEREF _Toc215744423 \h </w:instrText>
            </w:r>
            <w:r w:rsidR="00FB16EC" w:rsidRPr="007073ED">
              <w:rPr>
                <w:noProof/>
                <w:webHidden/>
              </w:rPr>
            </w:r>
            <w:r w:rsidR="00FB16EC" w:rsidRPr="007073ED">
              <w:rPr>
                <w:noProof/>
                <w:webHidden/>
              </w:rPr>
              <w:fldChar w:fldCharType="separate"/>
            </w:r>
            <w:r w:rsidR="00FB16EC" w:rsidRPr="007073ED">
              <w:rPr>
                <w:noProof/>
                <w:webHidden/>
              </w:rPr>
              <w:t>9</w:t>
            </w:r>
            <w:r w:rsidR="00FB16EC" w:rsidRPr="007073ED">
              <w:rPr>
                <w:noProof/>
                <w:webHidden/>
              </w:rPr>
              <w:fldChar w:fldCharType="end"/>
            </w:r>
          </w:hyperlink>
        </w:p>
        <w:p w14:paraId="11952045" w14:textId="77777777" w:rsidR="00FB16EC" w:rsidRPr="007073ED" w:rsidRDefault="00F57B9E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5744424" w:history="1">
            <w:r w:rsidR="00FB16EC" w:rsidRPr="007073ED">
              <w:rPr>
                <w:rStyle w:val="af3"/>
                <w:noProof/>
                <w:color w:val="auto"/>
              </w:rPr>
              <w:t>3.1. Входной контроль</w:t>
            </w:r>
            <w:r w:rsidR="00FB16EC" w:rsidRPr="007073ED">
              <w:rPr>
                <w:noProof/>
                <w:webHidden/>
              </w:rPr>
              <w:tab/>
            </w:r>
            <w:r w:rsidR="00FB16EC" w:rsidRPr="007073ED">
              <w:rPr>
                <w:noProof/>
                <w:webHidden/>
              </w:rPr>
              <w:fldChar w:fldCharType="begin"/>
            </w:r>
            <w:r w:rsidR="00FB16EC" w:rsidRPr="007073ED">
              <w:rPr>
                <w:noProof/>
                <w:webHidden/>
              </w:rPr>
              <w:instrText xml:space="preserve"> PAGEREF _Toc215744424 \h </w:instrText>
            </w:r>
            <w:r w:rsidR="00FB16EC" w:rsidRPr="007073ED">
              <w:rPr>
                <w:noProof/>
                <w:webHidden/>
              </w:rPr>
            </w:r>
            <w:r w:rsidR="00FB16EC" w:rsidRPr="007073ED">
              <w:rPr>
                <w:noProof/>
                <w:webHidden/>
              </w:rPr>
              <w:fldChar w:fldCharType="separate"/>
            </w:r>
            <w:r w:rsidR="00FB16EC" w:rsidRPr="007073ED">
              <w:rPr>
                <w:noProof/>
                <w:webHidden/>
              </w:rPr>
              <w:t>9</w:t>
            </w:r>
            <w:r w:rsidR="00FB16EC" w:rsidRPr="007073ED">
              <w:rPr>
                <w:noProof/>
                <w:webHidden/>
              </w:rPr>
              <w:fldChar w:fldCharType="end"/>
            </w:r>
          </w:hyperlink>
        </w:p>
        <w:p w14:paraId="2103A766" w14:textId="77777777" w:rsidR="00FB16EC" w:rsidRPr="007073ED" w:rsidRDefault="00F57B9E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5744425" w:history="1">
            <w:r w:rsidR="00FB16EC" w:rsidRPr="007073ED">
              <w:rPr>
                <w:rStyle w:val="af3"/>
                <w:noProof/>
                <w:color w:val="auto"/>
              </w:rPr>
              <w:t>3.2. Итоговая аттестация</w:t>
            </w:r>
            <w:r w:rsidR="00FB16EC" w:rsidRPr="007073ED">
              <w:rPr>
                <w:noProof/>
                <w:webHidden/>
              </w:rPr>
              <w:tab/>
            </w:r>
            <w:r w:rsidR="00FB16EC" w:rsidRPr="007073ED">
              <w:rPr>
                <w:noProof/>
                <w:webHidden/>
              </w:rPr>
              <w:fldChar w:fldCharType="begin"/>
            </w:r>
            <w:r w:rsidR="00FB16EC" w:rsidRPr="007073ED">
              <w:rPr>
                <w:noProof/>
                <w:webHidden/>
              </w:rPr>
              <w:instrText xml:space="preserve"> PAGEREF _Toc215744425 \h </w:instrText>
            </w:r>
            <w:r w:rsidR="00FB16EC" w:rsidRPr="007073ED">
              <w:rPr>
                <w:noProof/>
                <w:webHidden/>
              </w:rPr>
            </w:r>
            <w:r w:rsidR="00FB16EC" w:rsidRPr="007073ED">
              <w:rPr>
                <w:noProof/>
                <w:webHidden/>
              </w:rPr>
              <w:fldChar w:fldCharType="separate"/>
            </w:r>
            <w:r w:rsidR="00FB16EC" w:rsidRPr="007073ED">
              <w:rPr>
                <w:noProof/>
                <w:webHidden/>
              </w:rPr>
              <w:t>11</w:t>
            </w:r>
            <w:r w:rsidR="00FB16EC" w:rsidRPr="007073ED">
              <w:rPr>
                <w:noProof/>
                <w:webHidden/>
              </w:rPr>
              <w:fldChar w:fldCharType="end"/>
            </w:r>
          </w:hyperlink>
        </w:p>
        <w:p w14:paraId="2439AD9A" w14:textId="77777777" w:rsidR="00FB16EC" w:rsidRPr="007073ED" w:rsidRDefault="00F57B9E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5744426" w:history="1">
            <w:r w:rsidR="00FB16EC" w:rsidRPr="007073ED">
              <w:rPr>
                <w:rStyle w:val="af3"/>
                <w:noProof/>
                <w:color w:val="auto"/>
              </w:rPr>
              <w:t>РАЗДЕЛ 4. ОРГАНИЗАЦИОННО-ПЕДАГОГИЧЕСКИЕ УСЛОВИЯ РЕАЛИЗАЦИИ ПРОГРАММЫ</w:t>
            </w:r>
            <w:r w:rsidR="00FB16EC" w:rsidRPr="007073ED">
              <w:rPr>
                <w:noProof/>
                <w:webHidden/>
              </w:rPr>
              <w:tab/>
            </w:r>
            <w:r w:rsidR="00FB16EC" w:rsidRPr="007073ED">
              <w:rPr>
                <w:noProof/>
                <w:webHidden/>
              </w:rPr>
              <w:fldChar w:fldCharType="begin"/>
            </w:r>
            <w:r w:rsidR="00FB16EC" w:rsidRPr="007073ED">
              <w:rPr>
                <w:noProof/>
                <w:webHidden/>
              </w:rPr>
              <w:instrText xml:space="preserve"> PAGEREF _Toc215744426 \h </w:instrText>
            </w:r>
            <w:r w:rsidR="00FB16EC" w:rsidRPr="007073ED">
              <w:rPr>
                <w:noProof/>
                <w:webHidden/>
              </w:rPr>
            </w:r>
            <w:r w:rsidR="00FB16EC" w:rsidRPr="007073ED">
              <w:rPr>
                <w:noProof/>
                <w:webHidden/>
              </w:rPr>
              <w:fldChar w:fldCharType="separate"/>
            </w:r>
            <w:r w:rsidR="00FB16EC" w:rsidRPr="007073ED">
              <w:rPr>
                <w:noProof/>
                <w:webHidden/>
              </w:rPr>
              <w:t>13</w:t>
            </w:r>
            <w:r w:rsidR="00FB16EC" w:rsidRPr="007073ED">
              <w:rPr>
                <w:noProof/>
                <w:webHidden/>
              </w:rPr>
              <w:fldChar w:fldCharType="end"/>
            </w:r>
          </w:hyperlink>
        </w:p>
        <w:p w14:paraId="53C5B39A" w14:textId="77777777" w:rsidR="00FB16EC" w:rsidRPr="007073ED" w:rsidRDefault="00F57B9E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5744427" w:history="1">
            <w:r w:rsidR="00FB16EC" w:rsidRPr="007073ED">
              <w:rPr>
                <w:rStyle w:val="af3"/>
                <w:noProof/>
                <w:color w:val="auto"/>
              </w:rPr>
              <w:t>4.1. Учебно-методическое обеспечение и информационное обеспечение программы</w:t>
            </w:r>
            <w:r w:rsidR="00FB16EC" w:rsidRPr="007073ED">
              <w:rPr>
                <w:noProof/>
                <w:webHidden/>
              </w:rPr>
              <w:tab/>
            </w:r>
            <w:r w:rsidR="00FB16EC" w:rsidRPr="007073ED">
              <w:rPr>
                <w:noProof/>
                <w:webHidden/>
              </w:rPr>
              <w:fldChar w:fldCharType="begin"/>
            </w:r>
            <w:r w:rsidR="00FB16EC" w:rsidRPr="007073ED">
              <w:rPr>
                <w:noProof/>
                <w:webHidden/>
              </w:rPr>
              <w:instrText xml:space="preserve"> PAGEREF _Toc215744427 \h </w:instrText>
            </w:r>
            <w:r w:rsidR="00FB16EC" w:rsidRPr="007073ED">
              <w:rPr>
                <w:noProof/>
                <w:webHidden/>
              </w:rPr>
            </w:r>
            <w:r w:rsidR="00FB16EC" w:rsidRPr="007073ED">
              <w:rPr>
                <w:noProof/>
                <w:webHidden/>
              </w:rPr>
              <w:fldChar w:fldCharType="separate"/>
            </w:r>
            <w:r w:rsidR="00FB16EC" w:rsidRPr="007073ED">
              <w:rPr>
                <w:noProof/>
                <w:webHidden/>
              </w:rPr>
              <w:t>13</w:t>
            </w:r>
            <w:r w:rsidR="00FB16EC" w:rsidRPr="007073ED">
              <w:rPr>
                <w:noProof/>
                <w:webHidden/>
              </w:rPr>
              <w:fldChar w:fldCharType="end"/>
            </w:r>
          </w:hyperlink>
        </w:p>
        <w:p w14:paraId="6287FFCC" w14:textId="77777777" w:rsidR="00FB16EC" w:rsidRPr="007073ED" w:rsidRDefault="00F57B9E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5744428" w:history="1">
            <w:r w:rsidR="00FB16EC" w:rsidRPr="007073ED">
              <w:rPr>
                <w:rStyle w:val="af3"/>
                <w:noProof/>
                <w:color w:val="auto"/>
              </w:rPr>
              <w:t>4.2. Технические условия реализации программы</w:t>
            </w:r>
            <w:r w:rsidR="00FB16EC" w:rsidRPr="007073ED">
              <w:rPr>
                <w:noProof/>
                <w:webHidden/>
              </w:rPr>
              <w:tab/>
            </w:r>
            <w:r w:rsidR="00FB16EC" w:rsidRPr="007073ED">
              <w:rPr>
                <w:noProof/>
                <w:webHidden/>
              </w:rPr>
              <w:fldChar w:fldCharType="begin"/>
            </w:r>
            <w:r w:rsidR="00FB16EC" w:rsidRPr="007073ED">
              <w:rPr>
                <w:noProof/>
                <w:webHidden/>
              </w:rPr>
              <w:instrText xml:space="preserve"> PAGEREF _Toc215744428 \h </w:instrText>
            </w:r>
            <w:r w:rsidR="00FB16EC" w:rsidRPr="007073ED">
              <w:rPr>
                <w:noProof/>
                <w:webHidden/>
              </w:rPr>
            </w:r>
            <w:r w:rsidR="00FB16EC" w:rsidRPr="007073ED">
              <w:rPr>
                <w:noProof/>
                <w:webHidden/>
              </w:rPr>
              <w:fldChar w:fldCharType="separate"/>
            </w:r>
            <w:r w:rsidR="00FB16EC" w:rsidRPr="007073ED">
              <w:rPr>
                <w:noProof/>
                <w:webHidden/>
              </w:rPr>
              <w:t>15</w:t>
            </w:r>
            <w:r w:rsidR="00FB16EC" w:rsidRPr="007073ED">
              <w:rPr>
                <w:noProof/>
                <w:webHidden/>
              </w:rPr>
              <w:fldChar w:fldCharType="end"/>
            </w:r>
          </w:hyperlink>
        </w:p>
        <w:p w14:paraId="6D6FB285" w14:textId="01978AFA" w:rsidR="00A67178" w:rsidRPr="007073ED" w:rsidRDefault="00A67178">
          <w:r w:rsidRPr="007073ED">
            <w:rPr>
              <w:b/>
              <w:bCs/>
            </w:rPr>
            <w:fldChar w:fldCharType="end"/>
          </w:r>
        </w:p>
      </w:sdtContent>
    </w:sdt>
    <w:p w14:paraId="008CF3D5" w14:textId="77777777" w:rsidR="00A67178" w:rsidRPr="007073ED" w:rsidRDefault="00A67178">
      <w:pPr>
        <w:spacing w:after="160" w:line="259" w:lineRule="auto"/>
      </w:pPr>
    </w:p>
    <w:p w14:paraId="037F6393" w14:textId="0481BF1A" w:rsidR="00A67178" w:rsidRPr="007073ED" w:rsidRDefault="00A67178">
      <w:pPr>
        <w:spacing w:after="160" w:line="259" w:lineRule="auto"/>
        <w:rPr>
          <w:rFonts w:eastAsiaTheme="majorEastAsia" w:cstheme="majorBidi"/>
          <w:b/>
          <w:caps/>
        </w:rPr>
      </w:pPr>
      <w:r w:rsidRPr="007073ED">
        <w:br w:type="page"/>
      </w:r>
    </w:p>
    <w:p w14:paraId="6C36025E" w14:textId="5D75991A" w:rsidR="002E3571" w:rsidRPr="007073ED" w:rsidRDefault="00A50E8C" w:rsidP="00317A3A">
      <w:pPr>
        <w:pStyle w:val="1"/>
        <w:rPr>
          <w:sz w:val="24"/>
          <w:szCs w:val="24"/>
        </w:rPr>
      </w:pPr>
      <w:bookmarkStart w:id="0" w:name="_Toc215744412"/>
      <w:r w:rsidRPr="007073ED">
        <w:rPr>
          <w:sz w:val="24"/>
          <w:szCs w:val="24"/>
        </w:rPr>
        <w:lastRenderedPageBreak/>
        <w:t>РАЗДЕЛ </w:t>
      </w:r>
      <w:r w:rsidR="002E3571" w:rsidRPr="007073ED">
        <w:rPr>
          <w:sz w:val="24"/>
          <w:szCs w:val="24"/>
        </w:rPr>
        <w:t>1.</w:t>
      </w:r>
      <w:r w:rsidRPr="007073ED">
        <w:rPr>
          <w:sz w:val="24"/>
          <w:szCs w:val="24"/>
        </w:rPr>
        <w:t> </w:t>
      </w:r>
      <w:r w:rsidR="002E3571" w:rsidRPr="007073ED">
        <w:rPr>
          <w:sz w:val="24"/>
          <w:szCs w:val="24"/>
        </w:rPr>
        <w:t>ХАРАКТЕРИСТИКА</w:t>
      </w:r>
      <w:r w:rsidRPr="007073ED">
        <w:rPr>
          <w:sz w:val="24"/>
          <w:szCs w:val="24"/>
        </w:rPr>
        <w:t xml:space="preserve"> ПРОГРАММЫ</w:t>
      </w:r>
      <w:bookmarkEnd w:id="0"/>
    </w:p>
    <w:p w14:paraId="26112A79" w14:textId="3DA1BBC3" w:rsidR="002F4530" w:rsidRPr="007073ED" w:rsidRDefault="00A50E8C" w:rsidP="008600F7">
      <w:pPr>
        <w:pStyle w:val="2"/>
        <w:rPr>
          <w:rFonts w:eastAsia="Times New Roman" w:cs="Times New Roman"/>
          <w:b w:val="0"/>
          <w:i/>
          <w:sz w:val="24"/>
          <w:szCs w:val="24"/>
        </w:rPr>
      </w:pPr>
      <w:bookmarkStart w:id="1" w:name="_Toc215744413"/>
      <w:r w:rsidRPr="007073ED">
        <w:rPr>
          <w:sz w:val="24"/>
          <w:szCs w:val="24"/>
        </w:rPr>
        <w:t>1.1. </w:t>
      </w:r>
      <w:r w:rsidR="002F4530" w:rsidRPr="007073ED">
        <w:rPr>
          <w:bCs/>
          <w:sz w:val="24"/>
          <w:szCs w:val="24"/>
        </w:rPr>
        <w:t>Цель реализации программы</w:t>
      </w:r>
      <w:bookmarkEnd w:id="1"/>
    </w:p>
    <w:p w14:paraId="24B901B6" w14:textId="05CD25E2" w:rsidR="00174053" w:rsidRPr="007073ED" w:rsidRDefault="00174053" w:rsidP="00174053">
      <w:pPr>
        <w:spacing w:after="1"/>
        <w:ind w:firstLine="709"/>
        <w:jc w:val="both"/>
      </w:pPr>
      <w:r w:rsidRPr="007073ED">
        <w:rPr>
          <w:i/>
        </w:rPr>
        <w:t xml:space="preserve">Цель программы – </w:t>
      </w:r>
      <w:r w:rsidRPr="007073ED">
        <w:t>совершенствование профессиональной компетенции слушателей в области организации образовательной среды для детей с ОВЗ для выполнения трудов</w:t>
      </w:r>
      <w:r w:rsidR="00CF16A3" w:rsidRPr="007073ED">
        <w:t>ых</w:t>
      </w:r>
      <w:r w:rsidRPr="007073ED">
        <w:t xml:space="preserve"> функци</w:t>
      </w:r>
      <w:r w:rsidR="00CF16A3" w:rsidRPr="007073ED">
        <w:t>й</w:t>
      </w:r>
      <w:r w:rsidRPr="007073ED">
        <w:t xml:space="preserve"> </w:t>
      </w:r>
      <w:r w:rsidR="00CF16A3" w:rsidRPr="007073ED">
        <w:t xml:space="preserve">«Обучение», </w:t>
      </w:r>
      <w:r w:rsidR="008F3C97" w:rsidRPr="007073ED">
        <w:t>«Развивающая деятельность»</w:t>
      </w:r>
      <w:r w:rsidR="00CF16A3" w:rsidRPr="007073ED">
        <w:t>.</w:t>
      </w:r>
    </w:p>
    <w:p w14:paraId="68835C6F" w14:textId="77777777" w:rsidR="00174053" w:rsidRPr="007073ED" w:rsidRDefault="00174053" w:rsidP="00174053">
      <w:pPr>
        <w:spacing w:after="1"/>
        <w:ind w:left="-10"/>
        <w:jc w:val="both"/>
        <w:rPr>
          <w:b/>
        </w:rPr>
      </w:pPr>
    </w:p>
    <w:p w14:paraId="20C565B5" w14:textId="7F7904A7" w:rsidR="002F4530" w:rsidRPr="007073ED" w:rsidRDefault="00A50E8C" w:rsidP="008600F7">
      <w:pPr>
        <w:pStyle w:val="2"/>
        <w:rPr>
          <w:sz w:val="24"/>
          <w:szCs w:val="24"/>
        </w:rPr>
      </w:pPr>
      <w:bookmarkStart w:id="2" w:name="_Toc215744414"/>
      <w:r w:rsidRPr="007073ED">
        <w:rPr>
          <w:sz w:val="24"/>
          <w:szCs w:val="24"/>
        </w:rPr>
        <w:t>1.2. </w:t>
      </w:r>
      <w:r w:rsidR="002F4530" w:rsidRPr="007073ED">
        <w:rPr>
          <w:sz w:val="24"/>
          <w:szCs w:val="24"/>
        </w:rPr>
        <w:t>Планируемые результаты обучения</w:t>
      </w:r>
      <w:bookmarkEnd w:id="2"/>
    </w:p>
    <w:p w14:paraId="4FDB8A39" w14:textId="77777777" w:rsidR="002F4530" w:rsidRPr="007073ED" w:rsidRDefault="002F4530" w:rsidP="008600F7">
      <w:pPr>
        <w:widowControl w:val="0"/>
        <w:suppressAutoHyphens/>
        <w:ind w:right="-1" w:firstLine="709"/>
        <w:jc w:val="right"/>
        <w:rPr>
          <w:rFonts w:eastAsia="Lucida Sans Unicode"/>
          <w:lang w:eastAsia="ar-SA"/>
        </w:rPr>
      </w:pPr>
      <w:r w:rsidRPr="007073ED">
        <w:rPr>
          <w:rFonts w:eastAsia="Lucida Sans Unicode"/>
          <w:lang w:eastAsia="ar-SA"/>
        </w:rPr>
        <w:t>Таблица 1</w:t>
      </w:r>
    </w:p>
    <w:p w14:paraId="345292C3" w14:textId="77777777" w:rsidR="002F4530" w:rsidRPr="007073ED" w:rsidRDefault="002F4530" w:rsidP="008600F7">
      <w:pPr>
        <w:pStyle w:val="ad"/>
        <w:spacing w:before="4"/>
        <w:ind w:left="19"/>
        <w:jc w:val="center"/>
      </w:pPr>
      <w:r w:rsidRPr="007073ED">
        <w:t>Результаты</w:t>
      </w:r>
      <w:r w:rsidRPr="007073ED">
        <w:rPr>
          <w:spacing w:val="-8"/>
        </w:rPr>
        <w:t xml:space="preserve"> </w:t>
      </w:r>
      <w:r w:rsidRPr="007073ED">
        <w:t>освоения</w:t>
      </w:r>
      <w:r w:rsidRPr="007073ED">
        <w:rPr>
          <w:spacing w:val="-7"/>
        </w:rPr>
        <w:t xml:space="preserve"> </w:t>
      </w:r>
      <w:r w:rsidRPr="007073ED">
        <w:t>программы</w:t>
      </w:r>
      <w:r w:rsidRPr="007073ED">
        <w:rPr>
          <w:spacing w:val="-8"/>
        </w:rPr>
        <w:t xml:space="preserve"> </w:t>
      </w:r>
      <w:r w:rsidRPr="007073ED">
        <w:t>повышения</w:t>
      </w:r>
      <w:r w:rsidRPr="007073ED">
        <w:rPr>
          <w:spacing w:val="-7"/>
        </w:rPr>
        <w:t xml:space="preserve"> </w:t>
      </w:r>
      <w:r w:rsidRPr="007073ED">
        <w:t>квалификации</w:t>
      </w:r>
    </w:p>
    <w:tbl>
      <w:tblPr>
        <w:tblStyle w:val="ac"/>
        <w:tblW w:w="5000" w:type="pct"/>
        <w:tblLayout w:type="fixed"/>
        <w:tblLook w:val="04A0" w:firstRow="1" w:lastRow="0" w:firstColumn="1" w:lastColumn="0" w:noHBand="0" w:noVBand="1"/>
      </w:tblPr>
      <w:tblGrid>
        <w:gridCol w:w="1510"/>
        <w:gridCol w:w="1539"/>
        <w:gridCol w:w="2175"/>
        <w:gridCol w:w="2178"/>
        <w:gridCol w:w="2169"/>
      </w:tblGrid>
      <w:tr w:rsidR="007073ED" w:rsidRPr="007073ED" w14:paraId="239048E9" w14:textId="77777777" w:rsidTr="00B91642">
        <w:tc>
          <w:tcPr>
            <w:tcW w:w="789" w:type="pct"/>
            <w:vAlign w:val="center"/>
          </w:tcPr>
          <w:p w14:paraId="2D3EF8FA" w14:textId="77777777" w:rsidR="00A50E8C" w:rsidRPr="007073ED" w:rsidRDefault="00A50E8C" w:rsidP="008600F7">
            <w:pPr>
              <w:widowControl w:val="0"/>
              <w:suppressAutoHyphens/>
              <w:ind w:right="-1"/>
              <w:jc w:val="center"/>
              <w:rPr>
                <w:rFonts w:eastAsia="Lucida Sans Unicode"/>
                <w:lang w:eastAsia="ar-SA"/>
              </w:rPr>
            </w:pPr>
            <w:r w:rsidRPr="007073ED">
              <w:rPr>
                <w:rFonts w:eastAsia="Lucida Sans Unicode"/>
                <w:lang w:eastAsia="ar-SA"/>
              </w:rPr>
              <w:t>Категория слушателей</w:t>
            </w:r>
          </w:p>
        </w:tc>
        <w:tc>
          <w:tcPr>
            <w:tcW w:w="804" w:type="pct"/>
            <w:vAlign w:val="center"/>
          </w:tcPr>
          <w:p w14:paraId="63E24D62" w14:textId="77777777" w:rsidR="00A50E8C" w:rsidRPr="007073ED" w:rsidRDefault="00A50E8C" w:rsidP="008600F7">
            <w:pPr>
              <w:widowControl w:val="0"/>
              <w:suppressAutoHyphens/>
              <w:ind w:right="-1"/>
              <w:jc w:val="center"/>
              <w:rPr>
                <w:rFonts w:eastAsia="Lucida Sans Unicode"/>
                <w:lang w:eastAsia="ar-SA"/>
              </w:rPr>
            </w:pPr>
            <w:r w:rsidRPr="007073ED">
              <w:rPr>
                <w:rFonts w:eastAsia="Lucida Sans Unicode"/>
                <w:lang w:eastAsia="ar-SA"/>
              </w:rPr>
              <w:t>Профессиональный стандарт (название)</w:t>
            </w:r>
          </w:p>
        </w:tc>
        <w:tc>
          <w:tcPr>
            <w:tcW w:w="1136" w:type="pct"/>
            <w:vAlign w:val="center"/>
          </w:tcPr>
          <w:p w14:paraId="7BBF9C23" w14:textId="77777777" w:rsidR="00A50E8C" w:rsidRPr="007073ED" w:rsidRDefault="00A50E8C" w:rsidP="008600F7">
            <w:pPr>
              <w:widowControl w:val="0"/>
              <w:suppressAutoHyphens/>
              <w:ind w:right="-1"/>
              <w:jc w:val="center"/>
              <w:rPr>
                <w:rFonts w:eastAsia="Lucida Sans Unicode"/>
                <w:lang w:eastAsia="ar-SA"/>
              </w:rPr>
            </w:pPr>
            <w:r w:rsidRPr="007073ED">
              <w:rPr>
                <w:rFonts w:eastAsia="Lucida Sans Unicode"/>
                <w:lang w:eastAsia="ar-SA"/>
              </w:rPr>
              <w:t>Трудовая функция (ТФ)</w:t>
            </w:r>
          </w:p>
        </w:tc>
        <w:tc>
          <w:tcPr>
            <w:tcW w:w="1138" w:type="pct"/>
            <w:vAlign w:val="center"/>
          </w:tcPr>
          <w:p w14:paraId="00D5EE5E" w14:textId="77777777" w:rsidR="00A50E8C" w:rsidRPr="007073ED" w:rsidRDefault="00A50E8C" w:rsidP="008600F7">
            <w:pPr>
              <w:widowControl w:val="0"/>
              <w:suppressAutoHyphens/>
              <w:ind w:right="-1"/>
              <w:jc w:val="center"/>
              <w:rPr>
                <w:rFonts w:eastAsia="Lucida Sans Unicode"/>
                <w:lang w:eastAsia="ar-SA"/>
              </w:rPr>
            </w:pPr>
            <w:r w:rsidRPr="007073ED">
              <w:rPr>
                <w:rFonts w:eastAsia="Lucida Sans Unicode"/>
                <w:lang w:eastAsia="ar-SA"/>
              </w:rPr>
              <w:t>Трудовое действие (ТД)</w:t>
            </w:r>
          </w:p>
        </w:tc>
        <w:tc>
          <w:tcPr>
            <w:tcW w:w="1134" w:type="pct"/>
            <w:vAlign w:val="center"/>
          </w:tcPr>
          <w:p w14:paraId="2A26452C" w14:textId="1AAC8DF4" w:rsidR="00A50E8C" w:rsidRPr="007073ED" w:rsidRDefault="00A50E8C" w:rsidP="008600F7">
            <w:pPr>
              <w:widowControl w:val="0"/>
              <w:suppressAutoHyphens/>
              <w:ind w:right="-1"/>
              <w:jc w:val="center"/>
              <w:rPr>
                <w:rFonts w:eastAsia="Lucida Sans Unicode"/>
                <w:lang w:eastAsia="ar-SA"/>
              </w:rPr>
            </w:pPr>
            <w:r w:rsidRPr="007073ED">
              <w:rPr>
                <w:rFonts w:eastAsia="Lucida Sans Unicode"/>
                <w:lang w:eastAsia="ar-SA"/>
              </w:rPr>
              <w:t>Знать / Уметь</w:t>
            </w:r>
          </w:p>
        </w:tc>
      </w:tr>
      <w:tr w:rsidR="007073ED" w:rsidRPr="007073ED" w14:paraId="37E0FC11" w14:textId="77777777" w:rsidTr="00B91642">
        <w:tc>
          <w:tcPr>
            <w:tcW w:w="789" w:type="pct"/>
          </w:tcPr>
          <w:p w14:paraId="7149E4E0" w14:textId="0A0F5744" w:rsidR="00A50E8C" w:rsidRPr="007073ED" w:rsidRDefault="00BE0B48" w:rsidP="008600F7">
            <w:pPr>
              <w:widowControl w:val="0"/>
              <w:suppressAutoHyphens/>
              <w:ind w:right="-1"/>
              <w:jc w:val="both"/>
              <w:rPr>
                <w:rFonts w:eastAsia="Lucida Sans Unicode"/>
                <w:lang w:eastAsia="ar-SA"/>
              </w:rPr>
            </w:pPr>
            <w:r w:rsidRPr="007073ED">
              <w:rPr>
                <w:rFonts w:eastAsia="Lucida Sans Unicode"/>
                <w:lang w:eastAsia="ar-SA"/>
              </w:rPr>
              <w:t>Учителя иностранного языка</w:t>
            </w:r>
          </w:p>
        </w:tc>
        <w:tc>
          <w:tcPr>
            <w:tcW w:w="804" w:type="pct"/>
          </w:tcPr>
          <w:p w14:paraId="3ADE5FD9" w14:textId="401A9C1A" w:rsidR="00A50E8C" w:rsidRPr="007073ED" w:rsidRDefault="007B4D63" w:rsidP="008600F7">
            <w:pPr>
              <w:widowControl w:val="0"/>
              <w:suppressAutoHyphens/>
              <w:ind w:right="-1"/>
              <w:jc w:val="both"/>
              <w:rPr>
                <w:rFonts w:eastAsia="Lucida Sans Unicode"/>
                <w:lang w:eastAsia="ar-SA"/>
              </w:rPr>
            </w:pPr>
            <w:r w:rsidRPr="007073ED">
              <w:rPr>
                <w:rFonts w:eastAsia="Lucida Sans Unicode"/>
                <w:lang w:eastAsia="ar-SA"/>
              </w:rPr>
              <w:t>«Педагог»</w:t>
            </w:r>
          </w:p>
        </w:tc>
        <w:tc>
          <w:tcPr>
            <w:tcW w:w="1136" w:type="pct"/>
          </w:tcPr>
          <w:p w14:paraId="000FCA73" w14:textId="5DEA5061" w:rsidR="00A50E8C" w:rsidRPr="007073ED" w:rsidRDefault="00C7310B" w:rsidP="008600F7">
            <w:pPr>
              <w:widowControl w:val="0"/>
              <w:suppressAutoHyphens/>
              <w:ind w:right="-1"/>
              <w:jc w:val="both"/>
              <w:rPr>
                <w:rFonts w:eastAsia="Lucida Sans Unicode"/>
                <w:lang w:eastAsia="ar-SA"/>
              </w:rPr>
            </w:pPr>
            <w:r w:rsidRPr="007073ED">
              <w:rPr>
                <w:rFonts w:eastAsia="Lucida Sans Unicode"/>
                <w:lang w:eastAsia="ar-SA"/>
              </w:rPr>
              <w:t xml:space="preserve">Общепедагогическая функция. </w:t>
            </w:r>
            <w:r w:rsidR="00806FD5" w:rsidRPr="007073ED">
              <w:rPr>
                <w:rFonts w:eastAsia="Lucida Sans Unicode"/>
                <w:lang w:eastAsia="ar-SA"/>
              </w:rPr>
              <w:t>Обучение</w:t>
            </w:r>
          </w:p>
        </w:tc>
        <w:tc>
          <w:tcPr>
            <w:tcW w:w="1138" w:type="pct"/>
          </w:tcPr>
          <w:p w14:paraId="05311551" w14:textId="77777777" w:rsidR="00D60465" w:rsidRPr="007073ED" w:rsidRDefault="00947EFA" w:rsidP="00D60465">
            <w:pPr>
              <w:tabs>
                <w:tab w:val="num" w:pos="900"/>
              </w:tabs>
              <w:jc w:val="both"/>
            </w:pPr>
            <w:r w:rsidRPr="007073ED">
              <w:t xml:space="preserve">Осуществление профессиональной деятельности в соответствии с требованиями федеральных государственных образовательных стандартов дошкольного, начального общего, основного общего, среднего общего образования. </w:t>
            </w:r>
          </w:p>
          <w:p w14:paraId="78D63D3E" w14:textId="3B6DC85D" w:rsidR="00947EFA" w:rsidRPr="007073ED" w:rsidRDefault="00947EFA" w:rsidP="00D60465">
            <w:pPr>
              <w:tabs>
                <w:tab w:val="num" w:pos="900"/>
              </w:tabs>
              <w:jc w:val="both"/>
            </w:pPr>
            <w:r w:rsidRPr="007073ED">
              <w:t>Формирование универсальных учебных действий.</w:t>
            </w:r>
          </w:p>
        </w:tc>
        <w:tc>
          <w:tcPr>
            <w:tcW w:w="1134" w:type="pct"/>
          </w:tcPr>
          <w:p w14:paraId="7F0F32A9" w14:textId="77777777" w:rsidR="00B67386" w:rsidRPr="007073ED" w:rsidRDefault="00B91642" w:rsidP="008600F7">
            <w:pPr>
              <w:widowControl w:val="0"/>
              <w:suppressAutoHyphens/>
              <w:ind w:right="-1"/>
              <w:jc w:val="both"/>
              <w:rPr>
                <w:b/>
              </w:rPr>
            </w:pPr>
            <w:r w:rsidRPr="007073ED">
              <w:rPr>
                <w:b/>
              </w:rPr>
              <w:t>Знать:</w:t>
            </w:r>
            <w:r w:rsidR="00B67386" w:rsidRPr="007073ED">
              <w:rPr>
                <w:b/>
              </w:rPr>
              <w:t xml:space="preserve"> </w:t>
            </w:r>
          </w:p>
          <w:p w14:paraId="07FA71D1" w14:textId="401FCBFF" w:rsidR="00B91642" w:rsidRPr="007073ED" w:rsidRDefault="00B67386" w:rsidP="008600F7">
            <w:pPr>
              <w:widowControl w:val="0"/>
              <w:suppressAutoHyphens/>
              <w:ind w:right="-1"/>
              <w:jc w:val="both"/>
            </w:pPr>
            <w:r w:rsidRPr="007073ED">
              <w:t>Пути достижения образовательных результатов и способы оценки результатов обучения, в том числе для лиц с ограниченными возможностями здоровья.</w:t>
            </w:r>
          </w:p>
          <w:p w14:paraId="46CDBEB5" w14:textId="77777777" w:rsidR="00EC284A" w:rsidRPr="007073ED" w:rsidRDefault="00EC284A" w:rsidP="008600F7">
            <w:pPr>
              <w:widowControl w:val="0"/>
              <w:suppressAutoHyphens/>
              <w:ind w:right="-1"/>
              <w:jc w:val="both"/>
              <w:rPr>
                <w:b/>
              </w:rPr>
            </w:pPr>
            <w:r w:rsidRPr="007073ED">
              <w:rPr>
                <w:b/>
              </w:rPr>
              <w:t>Уметь:</w:t>
            </w:r>
          </w:p>
          <w:p w14:paraId="4DF87ED1" w14:textId="2DAA841E" w:rsidR="00A50E8C" w:rsidRPr="007073ED" w:rsidRDefault="00EC284A" w:rsidP="008600F7">
            <w:pPr>
              <w:widowControl w:val="0"/>
              <w:suppressAutoHyphens/>
              <w:ind w:right="-1"/>
              <w:jc w:val="both"/>
              <w:rPr>
                <w:rFonts w:eastAsia="Lucida Sans Unicode"/>
                <w:lang w:eastAsia="ar-SA"/>
              </w:rPr>
            </w:pPr>
            <w:r w:rsidRPr="007073ED">
              <w:t>Использовать и апробировать специальные подходы к обучению в целях включения в образовательный процесс всех обучающихся, в том числе с особыми потребностями в образовании: обучающихся, проявивших выдающиеся способности; обучающихся, для которых русский язык не является родным; обучающихся с ограниченными возможностями здоровья</w:t>
            </w:r>
          </w:p>
        </w:tc>
      </w:tr>
      <w:tr w:rsidR="00EC284A" w:rsidRPr="007073ED" w14:paraId="191DC203" w14:textId="77777777" w:rsidTr="00B91642">
        <w:tc>
          <w:tcPr>
            <w:tcW w:w="789" w:type="pct"/>
          </w:tcPr>
          <w:p w14:paraId="4D32DE3C" w14:textId="5E19F866" w:rsidR="00A50E8C" w:rsidRPr="007073ED" w:rsidRDefault="00A50E8C" w:rsidP="008600F7">
            <w:pPr>
              <w:widowControl w:val="0"/>
              <w:suppressAutoHyphens/>
              <w:ind w:right="-1"/>
              <w:jc w:val="both"/>
              <w:rPr>
                <w:rFonts w:eastAsia="Lucida Sans Unicode"/>
                <w:lang w:eastAsia="ar-SA"/>
              </w:rPr>
            </w:pPr>
          </w:p>
        </w:tc>
        <w:tc>
          <w:tcPr>
            <w:tcW w:w="804" w:type="pct"/>
          </w:tcPr>
          <w:p w14:paraId="33847745" w14:textId="77777777" w:rsidR="00A50E8C" w:rsidRPr="007073ED" w:rsidRDefault="00A50E8C" w:rsidP="008600F7">
            <w:pPr>
              <w:widowControl w:val="0"/>
              <w:suppressAutoHyphens/>
              <w:ind w:right="-1"/>
              <w:jc w:val="both"/>
              <w:rPr>
                <w:rFonts w:eastAsia="Lucida Sans Unicode"/>
                <w:lang w:eastAsia="ar-SA"/>
              </w:rPr>
            </w:pPr>
          </w:p>
        </w:tc>
        <w:tc>
          <w:tcPr>
            <w:tcW w:w="1136" w:type="pct"/>
          </w:tcPr>
          <w:p w14:paraId="7BE052E0" w14:textId="43FC9A36" w:rsidR="00A50E8C" w:rsidRPr="007073ED" w:rsidRDefault="00806FD5" w:rsidP="008600F7">
            <w:pPr>
              <w:widowControl w:val="0"/>
              <w:suppressAutoHyphens/>
              <w:ind w:right="-1"/>
              <w:jc w:val="both"/>
              <w:rPr>
                <w:rFonts w:eastAsia="Lucida Sans Unicode"/>
                <w:lang w:eastAsia="ar-SA"/>
              </w:rPr>
            </w:pPr>
            <w:r w:rsidRPr="007073ED">
              <w:rPr>
                <w:rFonts w:eastAsia="Lucida Sans Unicode"/>
                <w:lang w:eastAsia="ar-SA"/>
              </w:rPr>
              <w:t>Развивающая деятельность</w:t>
            </w:r>
          </w:p>
        </w:tc>
        <w:tc>
          <w:tcPr>
            <w:tcW w:w="1138" w:type="pct"/>
          </w:tcPr>
          <w:p w14:paraId="67D86025" w14:textId="1683AC24" w:rsidR="00A50E8C" w:rsidRPr="007073ED" w:rsidRDefault="001E4FD9" w:rsidP="00CB27F5">
            <w:pPr>
              <w:jc w:val="both"/>
              <w:rPr>
                <w:rFonts w:eastAsia="Lucida Sans Unicode"/>
                <w:lang w:eastAsia="ar-SA"/>
              </w:rPr>
            </w:pPr>
            <w:proofErr w:type="gramStart"/>
            <w:r w:rsidRPr="007073ED">
              <w:t>Освоение и применение психолого-педагогических технологий (в том числе инклюзивных), необходимых для адресной работы с различными контингентами учащихся: одаренные дети, социально уязвимые дети, дети, попавшие в трудные жизненные ситуации, дети-мигранты, дети-сироты, дети с особыми образовательными потребностями (</w:t>
            </w:r>
            <w:proofErr w:type="spellStart"/>
            <w:r w:rsidRPr="007073ED">
              <w:t>аутисты</w:t>
            </w:r>
            <w:proofErr w:type="spellEnd"/>
            <w:r w:rsidRPr="007073ED">
              <w:t xml:space="preserve">, дети с синдромом дефицита внимания и </w:t>
            </w:r>
            <w:proofErr w:type="spellStart"/>
            <w:r w:rsidRPr="007073ED">
              <w:t>гиперактивностью</w:t>
            </w:r>
            <w:proofErr w:type="spellEnd"/>
            <w:r w:rsidRPr="007073ED">
              <w:t xml:space="preserve"> и др.), дети с ограниченными возможностями здоровья, дети с девиациями поведения, дети с зависимостью</w:t>
            </w:r>
            <w:proofErr w:type="gramEnd"/>
          </w:p>
        </w:tc>
        <w:tc>
          <w:tcPr>
            <w:tcW w:w="1134" w:type="pct"/>
          </w:tcPr>
          <w:p w14:paraId="333F9070" w14:textId="77777777" w:rsidR="00A50E8C" w:rsidRPr="007073ED" w:rsidRDefault="004426BC" w:rsidP="008600F7">
            <w:pPr>
              <w:widowControl w:val="0"/>
              <w:suppressAutoHyphens/>
              <w:ind w:right="-1"/>
              <w:jc w:val="both"/>
              <w:rPr>
                <w:rFonts w:eastAsia="Lucida Sans Unicode"/>
                <w:b/>
                <w:lang w:eastAsia="ar-SA"/>
              </w:rPr>
            </w:pPr>
            <w:r w:rsidRPr="007073ED">
              <w:rPr>
                <w:rFonts w:eastAsia="Lucida Sans Unicode"/>
                <w:b/>
                <w:lang w:eastAsia="ar-SA"/>
              </w:rPr>
              <w:t>Знать:</w:t>
            </w:r>
          </w:p>
          <w:p w14:paraId="3B62947D" w14:textId="77777777" w:rsidR="004426BC" w:rsidRPr="007073ED" w:rsidRDefault="004426BC" w:rsidP="008600F7">
            <w:pPr>
              <w:widowControl w:val="0"/>
              <w:suppressAutoHyphens/>
              <w:ind w:right="-1"/>
              <w:jc w:val="both"/>
            </w:pPr>
            <w:r w:rsidRPr="007073ED">
              <w:t>Педагогические закономерности организации образовательного процесса, в том числе для детей с ограниченными возможностями здоровья.</w:t>
            </w:r>
          </w:p>
          <w:p w14:paraId="7C9DE477" w14:textId="77777777" w:rsidR="004426BC" w:rsidRPr="007073ED" w:rsidRDefault="004426BC" w:rsidP="008600F7">
            <w:pPr>
              <w:widowControl w:val="0"/>
              <w:suppressAutoHyphens/>
              <w:ind w:right="-1"/>
              <w:jc w:val="both"/>
              <w:rPr>
                <w:b/>
              </w:rPr>
            </w:pPr>
            <w:r w:rsidRPr="007073ED">
              <w:rPr>
                <w:b/>
              </w:rPr>
              <w:t>Уметь:</w:t>
            </w:r>
          </w:p>
          <w:p w14:paraId="72ED668C" w14:textId="57A04B6C" w:rsidR="00DA35BB" w:rsidRPr="007073ED" w:rsidRDefault="00DA35BB" w:rsidP="008600F7">
            <w:pPr>
              <w:widowControl w:val="0"/>
              <w:suppressAutoHyphens/>
              <w:ind w:right="-1"/>
              <w:jc w:val="both"/>
              <w:rPr>
                <w:rFonts w:eastAsia="Lucida Sans Unicode"/>
                <w:b/>
                <w:lang w:eastAsia="ar-SA"/>
              </w:rPr>
            </w:pPr>
            <w:r w:rsidRPr="007073ED">
              <w:t>Оказать помощь любому ребенку вне зависимости от его реальных учебных возможностей, особенностей в поведении, состояния психического и физического здоровья.</w:t>
            </w:r>
          </w:p>
        </w:tc>
      </w:tr>
    </w:tbl>
    <w:p w14:paraId="56DD3A25" w14:textId="4FE75820" w:rsidR="002F4530" w:rsidRPr="007073ED" w:rsidRDefault="002F4530" w:rsidP="008600F7">
      <w:pPr>
        <w:spacing w:after="1"/>
        <w:jc w:val="center"/>
        <w:rPr>
          <w:i/>
          <w:iCs/>
        </w:rPr>
      </w:pPr>
    </w:p>
    <w:p w14:paraId="000C751D" w14:textId="02DBDD97" w:rsidR="002F4530" w:rsidRPr="007073ED" w:rsidRDefault="00A50E8C" w:rsidP="008600F7">
      <w:pPr>
        <w:pStyle w:val="2"/>
        <w:rPr>
          <w:sz w:val="24"/>
          <w:szCs w:val="24"/>
        </w:rPr>
      </w:pPr>
      <w:bookmarkStart w:id="3" w:name="_Toc215744415"/>
      <w:r w:rsidRPr="007073ED">
        <w:rPr>
          <w:sz w:val="24"/>
          <w:szCs w:val="24"/>
        </w:rPr>
        <w:t>1.3. </w:t>
      </w:r>
      <w:r w:rsidR="002F4530" w:rsidRPr="007073ED">
        <w:rPr>
          <w:sz w:val="24"/>
          <w:szCs w:val="24"/>
        </w:rPr>
        <w:t xml:space="preserve">Категория </w:t>
      </w:r>
      <w:r w:rsidRPr="007073ED">
        <w:rPr>
          <w:sz w:val="24"/>
          <w:szCs w:val="24"/>
        </w:rPr>
        <w:t>слушателей</w:t>
      </w:r>
      <w:bookmarkEnd w:id="3"/>
    </w:p>
    <w:p w14:paraId="239B55B7" w14:textId="7DBC65CC" w:rsidR="005A4180" w:rsidRPr="007073ED" w:rsidRDefault="005A4180" w:rsidP="005A4180">
      <w:pPr>
        <w:pStyle w:val="2"/>
        <w:ind w:firstLine="709"/>
        <w:jc w:val="both"/>
        <w:rPr>
          <w:sz w:val="24"/>
          <w:szCs w:val="24"/>
        </w:rPr>
      </w:pPr>
      <w:bookmarkStart w:id="4" w:name="_Toc215744416"/>
      <w:r w:rsidRPr="007073ED">
        <w:rPr>
          <w:b w:val="0"/>
          <w:sz w:val="24"/>
          <w:szCs w:val="24"/>
        </w:rPr>
        <w:t>Учителя иностранного языка, студенты, обучающиеся по направлению «Педагогическое образование», профиль «</w:t>
      </w:r>
      <w:r w:rsidR="0051060F" w:rsidRPr="007073ED">
        <w:rPr>
          <w:b w:val="0"/>
          <w:sz w:val="24"/>
          <w:szCs w:val="24"/>
        </w:rPr>
        <w:t>Иностранный</w:t>
      </w:r>
      <w:r w:rsidR="00D23967" w:rsidRPr="007073ED">
        <w:rPr>
          <w:b w:val="0"/>
          <w:sz w:val="24"/>
          <w:szCs w:val="24"/>
        </w:rPr>
        <w:t xml:space="preserve"> язык»</w:t>
      </w:r>
      <w:r w:rsidRPr="007073ED">
        <w:rPr>
          <w:b w:val="0"/>
          <w:sz w:val="24"/>
          <w:szCs w:val="24"/>
        </w:rPr>
        <w:t>.</w:t>
      </w:r>
      <w:bookmarkEnd w:id="4"/>
    </w:p>
    <w:p w14:paraId="43EFFEE4" w14:textId="77777777" w:rsidR="00EC1189" w:rsidRPr="007073ED" w:rsidRDefault="00EC1189" w:rsidP="008600F7">
      <w:pPr>
        <w:pStyle w:val="2"/>
        <w:rPr>
          <w:sz w:val="24"/>
          <w:szCs w:val="24"/>
        </w:rPr>
      </w:pPr>
    </w:p>
    <w:p w14:paraId="2087B2CD" w14:textId="7DD3DB17" w:rsidR="00387102" w:rsidRPr="007073ED" w:rsidRDefault="00387102" w:rsidP="008600F7">
      <w:pPr>
        <w:pStyle w:val="2"/>
        <w:rPr>
          <w:sz w:val="24"/>
          <w:szCs w:val="24"/>
        </w:rPr>
      </w:pPr>
      <w:bookmarkStart w:id="5" w:name="_Toc215744417"/>
      <w:r w:rsidRPr="007073ED">
        <w:rPr>
          <w:sz w:val="24"/>
          <w:szCs w:val="24"/>
        </w:rPr>
        <w:t>1.4. </w:t>
      </w:r>
      <w:r w:rsidR="002F4530" w:rsidRPr="007073ED">
        <w:rPr>
          <w:sz w:val="24"/>
          <w:szCs w:val="24"/>
        </w:rPr>
        <w:t>Форма обучения</w:t>
      </w:r>
      <w:bookmarkEnd w:id="5"/>
    </w:p>
    <w:p w14:paraId="25E5B3B8" w14:textId="2635D2C5" w:rsidR="002F4530" w:rsidRPr="007073ED" w:rsidRDefault="00387102" w:rsidP="008600F7">
      <w:pPr>
        <w:spacing w:after="1"/>
        <w:ind w:firstLine="709"/>
        <w:jc w:val="both"/>
      </w:pPr>
      <w:r w:rsidRPr="007073ED">
        <w:t>З</w:t>
      </w:r>
      <w:r w:rsidR="002F4530" w:rsidRPr="007073ED">
        <w:t>аочная с применением дистанционных образовательных технологий (онлайн-курс).</w:t>
      </w:r>
    </w:p>
    <w:p w14:paraId="1B1BD8B8" w14:textId="77777777" w:rsidR="00B8030A" w:rsidRPr="007073ED" w:rsidRDefault="00B8030A" w:rsidP="008600F7">
      <w:pPr>
        <w:pStyle w:val="2"/>
        <w:rPr>
          <w:sz w:val="24"/>
          <w:szCs w:val="24"/>
        </w:rPr>
      </w:pPr>
    </w:p>
    <w:p w14:paraId="72E85694" w14:textId="449B7672" w:rsidR="00387102" w:rsidRPr="007073ED" w:rsidRDefault="00387102" w:rsidP="008600F7">
      <w:pPr>
        <w:pStyle w:val="2"/>
        <w:rPr>
          <w:sz w:val="24"/>
          <w:szCs w:val="24"/>
        </w:rPr>
      </w:pPr>
      <w:bookmarkStart w:id="6" w:name="_Toc215744418"/>
      <w:r w:rsidRPr="007073ED">
        <w:rPr>
          <w:sz w:val="24"/>
          <w:szCs w:val="24"/>
        </w:rPr>
        <w:t>1.5. </w:t>
      </w:r>
      <w:r w:rsidR="002F4530" w:rsidRPr="007073ED">
        <w:rPr>
          <w:sz w:val="24"/>
          <w:szCs w:val="24"/>
        </w:rPr>
        <w:t>Срок освоения программы</w:t>
      </w:r>
      <w:bookmarkEnd w:id="6"/>
    </w:p>
    <w:p w14:paraId="19FCF228" w14:textId="53E4754A" w:rsidR="005A4180" w:rsidRPr="007073ED" w:rsidRDefault="005A4180" w:rsidP="005A4180">
      <w:pPr>
        <w:spacing w:after="1"/>
        <w:ind w:firstLine="709"/>
        <w:jc w:val="both"/>
      </w:pPr>
      <w:r w:rsidRPr="007073ED">
        <w:rPr>
          <w:iCs/>
        </w:rPr>
        <w:t>Срок освоения (трудоемкость) программы включает время, отводимое на все виды работ, в том числе итоговую аттестацию, и составляет</w:t>
      </w:r>
      <w:r w:rsidRPr="007073ED">
        <w:t xml:space="preserve"> 36 часов.</w:t>
      </w:r>
    </w:p>
    <w:p w14:paraId="17E2B3E9" w14:textId="77777777" w:rsidR="005A4180" w:rsidRPr="007073ED" w:rsidRDefault="005A4180" w:rsidP="005A4180">
      <w:pPr>
        <w:ind w:firstLine="709"/>
        <w:jc w:val="both"/>
        <w:rPr>
          <w:iCs/>
        </w:rPr>
      </w:pPr>
      <w:r w:rsidRPr="007073ED">
        <w:rPr>
          <w:iCs/>
        </w:rPr>
        <w:t>Рекомендуемый режим занятий ‒ 6 дней по 6 часов в день.</w:t>
      </w:r>
    </w:p>
    <w:p w14:paraId="3E9C584A" w14:textId="2E5D9B12" w:rsidR="002F4530" w:rsidRPr="007073ED" w:rsidRDefault="008B5809" w:rsidP="003562E5">
      <w:pPr>
        <w:pStyle w:val="1"/>
        <w:spacing w:after="0"/>
        <w:rPr>
          <w:sz w:val="24"/>
          <w:szCs w:val="24"/>
        </w:rPr>
      </w:pPr>
      <w:bookmarkStart w:id="7" w:name="_Toc215744419"/>
      <w:r w:rsidRPr="007073ED">
        <w:rPr>
          <w:sz w:val="24"/>
          <w:szCs w:val="24"/>
        </w:rPr>
        <w:lastRenderedPageBreak/>
        <w:t>РАЗДЕЛ 2. СОДЕРЖАНИЕ ПРОГРАММЫ</w:t>
      </w:r>
      <w:bookmarkEnd w:id="7"/>
    </w:p>
    <w:p w14:paraId="3605CB4B" w14:textId="77777777" w:rsidR="00350F5C" w:rsidRPr="007073ED" w:rsidRDefault="00350F5C" w:rsidP="003562E5">
      <w:pPr>
        <w:pStyle w:val="2"/>
        <w:spacing w:after="0"/>
        <w:rPr>
          <w:sz w:val="24"/>
          <w:szCs w:val="24"/>
        </w:rPr>
      </w:pPr>
      <w:bookmarkStart w:id="8" w:name="_Toc215744420"/>
      <w:r w:rsidRPr="007073ED">
        <w:rPr>
          <w:sz w:val="24"/>
          <w:szCs w:val="24"/>
        </w:rPr>
        <w:t>2.1. Учебный (тематический) план</w:t>
      </w:r>
      <w:bookmarkEnd w:id="8"/>
    </w:p>
    <w:p w14:paraId="1754CB73" w14:textId="77777777" w:rsidR="00350F5C" w:rsidRPr="007073ED" w:rsidRDefault="00350F5C" w:rsidP="00350F5C">
      <w:pPr>
        <w:ind w:left="708"/>
        <w:jc w:val="right"/>
      </w:pPr>
      <w:r w:rsidRPr="007073ED">
        <w:t>Таблица 2</w:t>
      </w:r>
    </w:p>
    <w:p w14:paraId="2B0DC508" w14:textId="77777777" w:rsidR="00350F5C" w:rsidRPr="007073ED" w:rsidRDefault="00350F5C" w:rsidP="00350F5C">
      <w:pPr>
        <w:jc w:val="center"/>
      </w:pPr>
      <w:r w:rsidRPr="007073ED">
        <w:t>Учебный план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699"/>
        <w:gridCol w:w="2089"/>
        <w:gridCol w:w="864"/>
        <w:gridCol w:w="1134"/>
        <w:gridCol w:w="1559"/>
        <w:gridCol w:w="1547"/>
        <w:gridCol w:w="1679"/>
      </w:tblGrid>
      <w:tr w:rsidR="007073ED" w:rsidRPr="007073ED" w14:paraId="2F9B76D1" w14:textId="77777777" w:rsidTr="0071591A">
        <w:tc>
          <w:tcPr>
            <w:tcW w:w="699" w:type="dxa"/>
            <w:vMerge w:val="restart"/>
          </w:tcPr>
          <w:p w14:paraId="4A4C9DF8" w14:textId="77777777" w:rsidR="00350F5C" w:rsidRPr="007073ED" w:rsidRDefault="00350F5C" w:rsidP="0071591A">
            <w:pPr>
              <w:suppressAutoHyphens/>
              <w:spacing w:after="1"/>
              <w:jc w:val="center"/>
              <w:rPr>
                <w:b/>
              </w:rPr>
            </w:pPr>
            <w:r w:rsidRPr="007073ED">
              <w:rPr>
                <w:b/>
              </w:rPr>
              <w:t>№п/п</w:t>
            </w:r>
          </w:p>
        </w:tc>
        <w:tc>
          <w:tcPr>
            <w:tcW w:w="2089" w:type="dxa"/>
            <w:vMerge w:val="restart"/>
          </w:tcPr>
          <w:p w14:paraId="785519AB" w14:textId="77777777" w:rsidR="00350F5C" w:rsidRPr="007073ED" w:rsidRDefault="00350F5C" w:rsidP="0071591A">
            <w:pPr>
              <w:suppressAutoHyphens/>
              <w:spacing w:after="1"/>
              <w:jc w:val="center"/>
              <w:rPr>
                <w:b/>
              </w:rPr>
            </w:pPr>
            <w:r w:rsidRPr="007073ED">
              <w:rPr>
                <w:b/>
              </w:rPr>
              <w:t>Наименование разделов (модулей) и тем</w:t>
            </w:r>
          </w:p>
        </w:tc>
        <w:tc>
          <w:tcPr>
            <w:tcW w:w="5104" w:type="dxa"/>
            <w:gridSpan w:val="4"/>
          </w:tcPr>
          <w:p w14:paraId="73C6A882" w14:textId="77777777" w:rsidR="00350F5C" w:rsidRPr="007073ED" w:rsidRDefault="00350F5C" w:rsidP="0071591A">
            <w:pPr>
              <w:suppressAutoHyphens/>
              <w:spacing w:after="1"/>
              <w:jc w:val="center"/>
              <w:rPr>
                <w:b/>
              </w:rPr>
            </w:pPr>
            <w:r w:rsidRPr="007073ED">
              <w:rPr>
                <w:b/>
              </w:rPr>
              <w:t>Виды учебных занятий, учебных работ</w:t>
            </w:r>
          </w:p>
        </w:tc>
        <w:tc>
          <w:tcPr>
            <w:tcW w:w="1679" w:type="dxa"/>
            <w:vMerge w:val="restart"/>
          </w:tcPr>
          <w:p w14:paraId="273B78F1" w14:textId="77777777" w:rsidR="00350F5C" w:rsidRPr="007073ED" w:rsidRDefault="00350F5C" w:rsidP="0071591A">
            <w:pPr>
              <w:suppressAutoHyphens/>
              <w:spacing w:after="1"/>
              <w:jc w:val="center"/>
              <w:rPr>
                <w:b/>
                <w:bCs/>
              </w:rPr>
            </w:pPr>
            <w:r w:rsidRPr="007073ED">
              <w:rPr>
                <w:b/>
                <w:bCs/>
              </w:rPr>
              <w:t>Формы контроля</w:t>
            </w:r>
          </w:p>
        </w:tc>
      </w:tr>
      <w:tr w:rsidR="007073ED" w:rsidRPr="007073ED" w14:paraId="27002789" w14:textId="77777777" w:rsidTr="00EB514D">
        <w:tc>
          <w:tcPr>
            <w:tcW w:w="699" w:type="dxa"/>
            <w:vMerge/>
          </w:tcPr>
          <w:p w14:paraId="7A29EB6A" w14:textId="77777777" w:rsidR="00350F5C" w:rsidRPr="007073ED" w:rsidRDefault="00350F5C" w:rsidP="0071591A">
            <w:pPr>
              <w:suppressAutoHyphens/>
              <w:spacing w:after="1"/>
              <w:jc w:val="both"/>
              <w:rPr>
                <w:b/>
              </w:rPr>
            </w:pPr>
          </w:p>
        </w:tc>
        <w:tc>
          <w:tcPr>
            <w:tcW w:w="2089" w:type="dxa"/>
            <w:vMerge/>
          </w:tcPr>
          <w:p w14:paraId="35394A41" w14:textId="77777777" w:rsidR="00350F5C" w:rsidRPr="007073ED" w:rsidRDefault="00350F5C" w:rsidP="0071591A">
            <w:pPr>
              <w:suppressAutoHyphens/>
              <w:spacing w:after="1"/>
              <w:jc w:val="both"/>
              <w:rPr>
                <w:b/>
              </w:rPr>
            </w:pPr>
          </w:p>
        </w:tc>
        <w:tc>
          <w:tcPr>
            <w:tcW w:w="864" w:type="dxa"/>
          </w:tcPr>
          <w:p w14:paraId="71E2661E" w14:textId="77777777" w:rsidR="00350F5C" w:rsidRPr="007073ED" w:rsidRDefault="00350F5C" w:rsidP="0071591A">
            <w:pPr>
              <w:suppressAutoHyphens/>
              <w:spacing w:after="1"/>
              <w:jc w:val="center"/>
              <w:rPr>
                <w:b/>
              </w:rPr>
            </w:pPr>
            <w:r w:rsidRPr="007073ED">
              <w:rPr>
                <w:b/>
              </w:rPr>
              <w:t>Всего</w:t>
            </w:r>
          </w:p>
        </w:tc>
        <w:tc>
          <w:tcPr>
            <w:tcW w:w="1134" w:type="dxa"/>
          </w:tcPr>
          <w:p w14:paraId="15748A2E" w14:textId="77777777" w:rsidR="00350F5C" w:rsidRPr="007073ED" w:rsidRDefault="00350F5C" w:rsidP="0071591A">
            <w:pPr>
              <w:suppressAutoHyphens/>
              <w:spacing w:after="1"/>
              <w:jc w:val="center"/>
              <w:rPr>
                <w:b/>
              </w:rPr>
            </w:pPr>
            <w:r w:rsidRPr="007073ED">
              <w:rPr>
                <w:b/>
              </w:rPr>
              <w:t>Лекции</w:t>
            </w:r>
          </w:p>
        </w:tc>
        <w:tc>
          <w:tcPr>
            <w:tcW w:w="1559" w:type="dxa"/>
          </w:tcPr>
          <w:p w14:paraId="32E5D529" w14:textId="4D8FA1DD" w:rsidR="00350F5C" w:rsidRPr="007073ED" w:rsidRDefault="00350F5C" w:rsidP="0071591A">
            <w:pPr>
              <w:suppressAutoHyphens/>
              <w:spacing w:after="1"/>
              <w:jc w:val="center"/>
              <w:rPr>
                <w:b/>
              </w:rPr>
            </w:pPr>
            <w:r w:rsidRPr="007073ED">
              <w:rPr>
                <w:b/>
              </w:rPr>
              <w:t>Интерактивные занятия</w:t>
            </w:r>
            <w:r w:rsidR="007073ED">
              <w:rPr>
                <w:b/>
              </w:rPr>
              <w:t xml:space="preserve"> </w:t>
            </w:r>
          </w:p>
        </w:tc>
        <w:tc>
          <w:tcPr>
            <w:tcW w:w="1547" w:type="dxa"/>
          </w:tcPr>
          <w:p w14:paraId="362F668E" w14:textId="77777777" w:rsidR="00350F5C" w:rsidRPr="007073ED" w:rsidRDefault="00350F5C" w:rsidP="0071591A">
            <w:pPr>
              <w:suppressAutoHyphens/>
              <w:spacing w:after="1"/>
              <w:jc w:val="center"/>
              <w:rPr>
                <w:b/>
              </w:rPr>
            </w:pPr>
            <w:r w:rsidRPr="007073ED">
              <w:rPr>
                <w:b/>
              </w:rPr>
              <w:t>Самостоятельная работа</w:t>
            </w:r>
          </w:p>
        </w:tc>
        <w:tc>
          <w:tcPr>
            <w:tcW w:w="1679" w:type="dxa"/>
            <w:vMerge/>
          </w:tcPr>
          <w:p w14:paraId="537E1533" w14:textId="77777777" w:rsidR="00350F5C" w:rsidRPr="007073ED" w:rsidRDefault="00350F5C" w:rsidP="0071591A">
            <w:pPr>
              <w:suppressAutoHyphens/>
              <w:spacing w:after="1"/>
              <w:jc w:val="both"/>
              <w:rPr>
                <w:b/>
              </w:rPr>
            </w:pPr>
          </w:p>
        </w:tc>
      </w:tr>
      <w:tr w:rsidR="007073ED" w:rsidRPr="007073ED" w14:paraId="38D1A681" w14:textId="77777777" w:rsidTr="00EB514D">
        <w:tc>
          <w:tcPr>
            <w:tcW w:w="699" w:type="dxa"/>
          </w:tcPr>
          <w:p w14:paraId="4BF97CB9" w14:textId="77777777" w:rsidR="00350F5C" w:rsidRPr="007073ED" w:rsidRDefault="00350F5C" w:rsidP="0071591A">
            <w:pPr>
              <w:suppressAutoHyphens/>
              <w:spacing w:after="1"/>
              <w:jc w:val="both"/>
              <w:rPr>
                <w:b/>
              </w:rPr>
            </w:pPr>
            <w:r w:rsidRPr="007073ED">
              <w:rPr>
                <w:b/>
              </w:rPr>
              <w:t>1.</w:t>
            </w:r>
          </w:p>
        </w:tc>
        <w:tc>
          <w:tcPr>
            <w:tcW w:w="2089" w:type="dxa"/>
          </w:tcPr>
          <w:p w14:paraId="3D32A9C3" w14:textId="77777777" w:rsidR="00350F5C" w:rsidRPr="007073ED" w:rsidRDefault="00350F5C" w:rsidP="0071591A">
            <w:pPr>
              <w:suppressAutoHyphens/>
              <w:spacing w:after="1"/>
              <w:rPr>
                <w:b/>
              </w:rPr>
            </w:pPr>
            <w:r w:rsidRPr="007073ED">
              <w:rPr>
                <w:b/>
              </w:rPr>
              <w:t>Модуль 1. Введение в инклюзивное образование и его специфика в обучении ИЯ</w:t>
            </w:r>
          </w:p>
        </w:tc>
        <w:tc>
          <w:tcPr>
            <w:tcW w:w="864" w:type="dxa"/>
          </w:tcPr>
          <w:p w14:paraId="5BA76E89" w14:textId="77777777" w:rsidR="00350F5C" w:rsidRPr="007073ED" w:rsidRDefault="00350F5C" w:rsidP="0071591A">
            <w:pPr>
              <w:suppressAutoHyphens/>
              <w:spacing w:after="1"/>
              <w:jc w:val="center"/>
              <w:rPr>
                <w:b/>
              </w:rPr>
            </w:pPr>
            <w:r w:rsidRPr="007073ED">
              <w:rPr>
                <w:b/>
              </w:rPr>
              <w:t>6</w:t>
            </w:r>
          </w:p>
        </w:tc>
        <w:tc>
          <w:tcPr>
            <w:tcW w:w="1134" w:type="dxa"/>
          </w:tcPr>
          <w:p w14:paraId="41486FA9" w14:textId="77777777" w:rsidR="00350F5C" w:rsidRPr="007073ED" w:rsidRDefault="00350F5C" w:rsidP="0071591A">
            <w:pPr>
              <w:suppressAutoHyphens/>
              <w:spacing w:after="1"/>
              <w:jc w:val="center"/>
            </w:pPr>
          </w:p>
        </w:tc>
        <w:tc>
          <w:tcPr>
            <w:tcW w:w="1559" w:type="dxa"/>
          </w:tcPr>
          <w:p w14:paraId="12F083D5" w14:textId="77777777" w:rsidR="00350F5C" w:rsidRPr="007073ED" w:rsidRDefault="00350F5C" w:rsidP="0071591A">
            <w:pPr>
              <w:suppressAutoHyphens/>
              <w:spacing w:after="1"/>
              <w:jc w:val="center"/>
            </w:pPr>
          </w:p>
        </w:tc>
        <w:tc>
          <w:tcPr>
            <w:tcW w:w="1547" w:type="dxa"/>
          </w:tcPr>
          <w:p w14:paraId="2FFE4943" w14:textId="77777777" w:rsidR="00350F5C" w:rsidRPr="007073ED" w:rsidRDefault="00350F5C" w:rsidP="0071591A">
            <w:pPr>
              <w:suppressAutoHyphens/>
              <w:spacing w:after="1"/>
              <w:jc w:val="center"/>
            </w:pPr>
          </w:p>
        </w:tc>
        <w:tc>
          <w:tcPr>
            <w:tcW w:w="1679" w:type="dxa"/>
          </w:tcPr>
          <w:p w14:paraId="494D62BC" w14:textId="77777777" w:rsidR="00350F5C" w:rsidRPr="007073ED" w:rsidRDefault="00350F5C" w:rsidP="0071591A">
            <w:pPr>
              <w:suppressAutoHyphens/>
              <w:spacing w:after="1"/>
              <w:jc w:val="both"/>
              <w:rPr>
                <w:b/>
              </w:rPr>
            </w:pPr>
          </w:p>
        </w:tc>
      </w:tr>
      <w:tr w:rsidR="007073ED" w:rsidRPr="007073ED" w14:paraId="0134E0B8" w14:textId="77777777" w:rsidTr="00EB514D">
        <w:tc>
          <w:tcPr>
            <w:tcW w:w="699" w:type="dxa"/>
          </w:tcPr>
          <w:p w14:paraId="5DED8564" w14:textId="77777777" w:rsidR="00350F5C" w:rsidRPr="007073ED" w:rsidRDefault="00350F5C" w:rsidP="0071591A">
            <w:pPr>
              <w:suppressAutoHyphens/>
              <w:spacing w:after="1"/>
              <w:jc w:val="both"/>
              <w:rPr>
                <w:bCs/>
              </w:rPr>
            </w:pPr>
            <w:r w:rsidRPr="007073ED">
              <w:rPr>
                <w:bCs/>
              </w:rPr>
              <w:t>1.1.</w:t>
            </w:r>
          </w:p>
        </w:tc>
        <w:tc>
          <w:tcPr>
            <w:tcW w:w="2089" w:type="dxa"/>
          </w:tcPr>
          <w:p w14:paraId="7C23480F" w14:textId="77777777" w:rsidR="00350F5C" w:rsidRPr="007073ED" w:rsidRDefault="00350F5C" w:rsidP="0071591A">
            <w:pPr>
              <w:suppressAutoHyphens/>
              <w:spacing w:after="1"/>
              <w:rPr>
                <w:b/>
              </w:rPr>
            </w:pPr>
            <w:r w:rsidRPr="007073ED">
              <w:t>Инклюзивное образование: понятия, принципы, нормативно-правовая база.</w:t>
            </w:r>
          </w:p>
        </w:tc>
        <w:tc>
          <w:tcPr>
            <w:tcW w:w="864" w:type="dxa"/>
          </w:tcPr>
          <w:p w14:paraId="70905584" w14:textId="77777777" w:rsidR="00350F5C" w:rsidRPr="007073ED" w:rsidRDefault="00350F5C" w:rsidP="0071591A">
            <w:pPr>
              <w:suppressAutoHyphens/>
              <w:spacing w:after="1"/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6C2DA2B6" w14:textId="77777777" w:rsidR="00350F5C" w:rsidRPr="007073ED" w:rsidRDefault="00350F5C" w:rsidP="0071591A">
            <w:pPr>
              <w:suppressAutoHyphens/>
              <w:spacing w:after="1"/>
              <w:jc w:val="center"/>
            </w:pPr>
            <w:r w:rsidRPr="007073ED">
              <w:t>2</w:t>
            </w:r>
          </w:p>
        </w:tc>
        <w:tc>
          <w:tcPr>
            <w:tcW w:w="1559" w:type="dxa"/>
          </w:tcPr>
          <w:p w14:paraId="2DC80067" w14:textId="77777777" w:rsidR="00350F5C" w:rsidRPr="007073ED" w:rsidRDefault="00350F5C" w:rsidP="0071591A">
            <w:pPr>
              <w:suppressAutoHyphens/>
              <w:spacing w:after="1"/>
              <w:jc w:val="center"/>
            </w:pPr>
          </w:p>
        </w:tc>
        <w:tc>
          <w:tcPr>
            <w:tcW w:w="1547" w:type="dxa"/>
          </w:tcPr>
          <w:p w14:paraId="6CC432A0" w14:textId="77777777" w:rsidR="00350F5C" w:rsidRPr="007073ED" w:rsidRDefault="00350F5C" w:rsidP="0071591A">
            <w:pPr>
              <w:suppressAutoHyphens/>
              <w:spacing w:after="1"/>
              <w:jc w:val="center"/>
            </w:pPr>
            <w:r w:rsidRPr="007073ED">
              <w:t>2</w:t>
            </w:r>
          </w:p>
        </w:tc>
        <w:tc>
          <w:tcPr>
            <w:tcW w:w="1679" w:type="dxa"/>
          </w:tcPr>
          <w:p w14:paraId="3DD721B5" w14:textId="77777777" w:rsidR="00350F5C" w:rsidRPr="007073ED" w:rsidRDefault="00350F5C" w:rsidP="0071591A">
            <w:pPr>
              <w:suppressAutoHyphens/>
              <w:spacing w:after="1"/>
              <w:jc w:val="both"/>
            </w:pPr>
            <w:r w:rsidRPr="007073ED">
              <w:t>Анализ статьи</w:t>
            </w:r>
          </w:p>
        </w:tc>
      </w:tr>
      <w:tr w:rsidR="007073ED" w:rsidRPr="007073ED" w14:paraId="7E69F9BC" w14:textId="77777777" w:rsidTr="00EB514D">
        <w:tc>
          <w:tcPr>
            <w:tcW w:w="699" w:type="dxa"/>
          </w:tcPr>
          <w:p w14:paraId="649D9CA7" w14:textId="77777777" w:rsidR="00350F5C" w:rsidRPr="007073ED" w:rsidRDefault="00350F5C" w:rsidP="0071591A">
            <w:pPr>
              <w:suppressAutoHyphens/>
              <w:spacing w:after="1"/>
              <w:jc w:val="both"/>
              <w:rPr>
                <w:bCs/>
              </w:rPr>
            </w:pPr>
            <w:r w:rsidRPr="007073ED">
              <w:rPr>
                <w:bCs/>
              </w:rPr>
              <w:t>1.2.</w:t>
            </w:r>
          </w:p>
        </w:tc>
        <w:tc>
          <w:tcPr>
            <w:tcW w:w="2089" w:type="dxa"/>
          </w:tcPr>
          <w:p w14:paraId="0D8F9A26" w14:textId="77777777" w:rsidR="00350F5C" w:rsidRPr="007073ED" w:rsidRDefault="00350F5C" w:rsidP="0071591A">
            <w:r w:rsidRPr="007073ED">
              <w:t>Обучение иностранному языку в условиях инклюзии.</w:t>
            </w:r>
          </w:p>
        </w:tc>
        <w:tc>
          <w:tcPr>
            <w:tcW w:w="864" w:type="dxa"/>
          </w:tcPr>
          <w:p w14:paraId="59195CD3" w14:textId="77777777" w:rsidR="00350F5C" w:rsidRPr="007073ED" w:rsidRDefault="00350F5C" w:rsidP="0071591A">
            <w:pPr>
              <w:suppressAutoHyphens/>
              <w:spacing w:after="1"/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3D0AED42" w14:textId="77777777" w:rsidR="00350F5C" w:rsidRPr="007073ED" w:rsidRDefault="00350F5C" w:rsidP="0071591A">
            <w:pPr>
              <w:suppressAutoHyphens/>
              <w:spacing w:after="1"/>
              <w:jc w:val="center"/>
            </w:pPr>
          </w:p>
        </w:tc>
        <w:tc>
          <w:tcPr>
            <w:tcW w:w="1559" w:type="dxa"/>
          </w:tcPr>
          <w:p w14:paraId="673CD850" w14:textId="77777777" w:rsidR="00350F5C" w:rsidRPr="007073ED" w:rsidRDefault="00350F5C" w:rsidP="0071591A">
            <w:pPr>
              <w:suppressAutoHyphens/>
              <w:spacing w:after="1"/>
              <w:jc w:val="center"/>
            </w:pPr>
            <w:r w:rsidRPr="007073ED">
              <w:t>2</w:t>
            </w:r>
          </w:p>
        </w:tc>
        <w:tc>
          <w:tcPr>
            <w:tcW w:w="1547" w:type="dxa"/>
          </w:tcPr>
          <w:p w14:paraId="24435F03" w14:textId="77777777" w:rsidR="00350F5C" w:rsidRPr="007073ED" w:rsidRDefault="00350F5C" w:rsidP="0071591A">
            <w:pPr>
              <w:suppressAutoHyphens/>
              <w:spacing w:after="1"/>
              <w:jc w:val="center"/>
            </w:pPr>
          </w:p>
        </w:tc>
        <w:tc>
          <w:tcPr>
            <w:tcW w:w="1679" w:type="dxa"/>
          </w:tcPr>
          <w:p w14:paraId="47A0C9C9" w14:textId="77777777" w:rsidR="00350F5C" w:rsidRPr="007073ED" w:rsidRDefault="00350F5C" w:rsidP="0071591A">
            <w:pPr>
              <w:suppressAutoHyphens/>
              <w:spacing w:after="1"/>
              <w:jc w:val="both"/>
            </w:pPr>
            <w:r w:rsidRPr="007073ED">
              <w:t>Фронтальный опрос</w:t>
            </w:r>
          </w:p>
        </w:tc>
      </w:tr>
      <w:tr w:rsidR="007073ED" w:rsidRPr="007073ED" w14:paraId="3D885F1D" w14:textId="77777777" w:rsidTr="00EB514D">
        <w:tc>
          <w:tcPr>
            <w:tcW w:w="699" w:type="dxa"/>
          </w:tcPr>
          <w:p w14:paraId="429E99B5" w14:textId="77777777" w:rsidR="00350F5C" w:rsidRPr="007073ED" w:rsidRDefault="00350F5C" w:rsidP="0071591A">
            <w:pPr>
              <w:suppressAutoHyphens/>
              <w:spacing w:after="1"/>
              <w:jc w:val="both"/>
              <w:rPr>
                <w:b/>
              </w:rPr>
            </w:pPr>
            <w:r w:rsidRPr="007073ED">
              <w:rPr>
                <w:b/>
              </w:rPr>
              <w:t>2.</w:t>
            </w:r>
          </w:p>
        </w:tc>
        <w:tc>
          <w:tcPr>
            <w:tcW w:w="2089" w:type="dxa"/>
          </w:tcPr>
          <w:p w14:paraId="597B8AB2" w14:textId="77777777" w:rsidR="00350F5C" w:rsidRPr="007073ED" w:rsidRDefault="00350F5C" w:rsidP="0071591A">
            <w:pPr>
              <w:suppressAutoHyphens/>
              <w:spacing w:after="1"/>
              <w:rPr>
                <w:b/>
              </w:rPr>
            </w:pPr>
            <w:r w:rsidRPr="007073ED">
              <w:rPr>
                <w:b/>
              </w:rPr>
              <w:t>Модуль 2</w:t>
            </w:r>
          </w:p>
          <w:p w14:paraId="7384B59D" w14:textId="77777777" w:rsidR="00350F5C" w:rsidRPr="007073ED" w:rsidRDefault="00350F5C" w:rsidP="0071591A">
            <w:pPr>
              <w:suppressAutoHyphens/>
              <w:spacing w:after="1"/>
              <w:rPr>
                <w:b/>
              </w:rPr>
            </w:pPr>
            <w:r w:rsidRPr="007073ED">
              <w:rPr>
                <w:b/>
              </w:rPr>
              <w:t>Особенности различных категорий обучающихся с ОВЗ и их влияние на овладение ИЯ</w:t>
            </w:r>
          </w:p>
        </w:tc>
        <w:tc>
          <w:tcPr>
            <w:tcW w:w="864" w:type="dxa"/>
          </w:tcPr>
          <w:p w14:paraId="453837E7" w14:textId="77777777" w:rsidR="00350F5C" w:rsidRPr="007073ED" w:rsidRDefault="00350F5C" w:rsidP="0071591A">
            <w:pPr>
              <w:suppressAutoHyphens/>
              <w:spacing w:after="1"/>
              <w:jc w:val="center"/>
              <w:rPr>
                <w:b/>
              </w:rPr>
            </w:pPr>
            <w:r w:rsidRPr="007073ED">
              <w:rPr>
                <w:b/>
              </w:rPr>
              <w:t>9</w:t>
            </w:r>
          </w:p>
        </w:tc>
        <w:tc>
          <w:tcPr>
            <w:tcW w:w="1134" w:type="dxa"/>
          </w:tcPr>
          <w:p w14:paraId="18C57A1A" w14:textId="77777777" w:rsidR="00350F5C" w:rsidRPr="007073ED" w:rsidRDefault="00350F5C" w:rsidP="0071591A">
            <w:pPr>
              <w:suppressAutoHyphens/>
              <w:spacing w:after="1"/>
              <w:jc w:val="center"/>
            </w:pPr>
          </w:p>
        </w:tc>
        <w:tc>
          <w:tcPr>
            <w:tcW w:w="1559" w:type="dxa"/>
          </w:tcPr>
          <w:p w14:paraId="6AEA0179" w14:textId="77777777" w:rsidR="00350F5C" w:rsidRPr="007073ED" w:rsidRDefault="00350F5C" w:rsidP="0071591A">
            <w:pPr>
              <w:suppressAutoHyphens/>
              <w:spacing w:after="1"/>
              <w:jc w:val="center"/>
            </w:pPr>
          </w:p>
        </w:tc>
        <w:tc>
          <w:tcPr>
            <w:tcW w:w="1547" w:type="dxa"/>
          </w:tcPr>
          <w:p w14:paraId="2E476A7B" w14:textId="77777777" w:rsidR="00350F5C" w:rsidRPr="007073ED" w:rsidRDefault="00350F5C" w:rsidP="0071591A">
            <w:pPr>
              <w:suppressAutoHyphens/>
              <w:spacing w:after="1"/>
              <w:jc w:val="center"/>
            </w:pPr>
          </w:p>
        </w:tc>
        <w:tc>
          <w:tcPr>
            <w:tcW w:w="1679" w:type="dxa"/>
          </w:tcPr>
          <w:p w14:paraId="04CCBD57" w14:textId="77777777" w:rsidR="00350F5C" w:rsidRPr="007073ED" w:rsidRDefault="00350F5C" w:rsidP="0071591A">
            <w:pPr>
              <w:suppressAutoHyphens/>
              <w:spacing w:after="1"/>
              <w:jc w:val="both"/>
            </w:pPr>
          </w:p>
        </w:tc>
      </w:tr>
      <w:tr w:rsidR="007073ED" w:rsidRPr="007073ED" w14:paraId="4F225CB7" w14:textId="77777777" w:rsidTr="00EB514D">
        <w:tc>
          <w:tcPr>
            <w:tcW w:w="699" w:type="dxa"/>
          </w:tcPr>
          <w:p w14:paraId="33B5B154" w14:textId="77777777" w:rsidR="00350F5C" w:rsidRPr="007073ED" w:rsidRDefault="00350F5C" w:rsidP="0071591A">
            <w:pPr>
              <w:suppressAutoHyphens/>
              <w:spacing w:after="1"/>
              <w:jc w:val="both"/>
              <w:rPr>
                <w:bCs/>
              </w:rPr>
            </w:pPr>
            <w:r w:rsidRPr="007073ED">
              <w:rPr>
                <w:bCs/>
              </w:rPr>
              <w:t>2.1.</w:t>
            </w:r>
          </w:p>
        </w:tc>
        <w:tc>
          <w:tcPr>
            <w:tcW w:w="2089" w:type="dxa"/>
          </w:tcPr>
          <w:p w14:paraId="5C60BC87" w14:textId="77777777" w:rsidR="00350F5C" w:rsidRPr="007073ED" w:rsidRDefault="00350F5C" w:rsidP="0071591A">
            <w:r w:rsidRPr="007073ED">
              <w:t>Обучающиеся с нарушениями слуха и зрения.</w:t>
            </w:r>
          </w:p>
          <w:p w14:paraId="062D7F28" w14:textId="77777777" w:rsidR="00350F5C" w:rsidRPr="007073ED" w:rsidRDefault="00350F5C" w:rsidP="0071591A">
            <w:pPr>
              <w:suppressAutoHyphens/>
              <w:spacing w:after="1"/>
              <w:rPr>
                <w:b/>
              </w:rPr>
            </w:pPr>
          </w:p>
        </w:tc>
        <w:tc>
          <w:tcPr>
            <w:tcW w:w="864" w:type="dxa"/>
          </w:tcPr>
          <w:p w14:paraId="1A73DB87" w14:textId="77777777" w:rsidR="00350F5C" w:rsidRPr="007073ED" w:rsidRDefault="00350F5C" w:rsidP="0071591A">
            <w:pPr>
              <w:suppressAutoHyphens/>
              <w:spacing w:after="1"/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69B99425" w14:textId="77777777" w:rsidR="00350F5C" w:rsidRPr="007073ED" w:rsidRDefault="00350F5C" w:rsidP="0071591A">
            <w:pPr>
              <w:suppressAutoHyphens/>
              <w:spacing w:after="1"/>
              <w:jc w:val="center"/>
            </w:pPr>
            <w:r w:rsidRPr="007073ED">
              <w:t>1</w:t>
            </w:r>
          </w:p>
        </w:tc>
        <w:tc>
          <w:tcPr>
            <w:tcW w:w="1559" w:type="dxa"/>
          </w:tcPr>
          <w:p w14:paraId="0F7541EF" w14:textId="77777777" w:rsidR="00350F5C" w:rsidRPr="007073ED" w:rsidRDefault="00350F5C" w:rsidP="0071591A">
            <w:pPr>
              <w:suppressAutoHyphens/>
              <w:spacing w:after="1"/>
              <w:jc w:val="center"/>
            </w:pPr>
            <w:r w:rsidRPr="007073ED">
              <w:t>2</w:t>
            </w:r>
          </w:p>
        </w:tc>
        <w:tc>
          <w:tcPr>
            <w:tcW w:w="1547" w:type="dxa"/>
          </w:tcPr>
          <w:p w14:paraId="206F3648" w14:textId="77777777" w:rsidR="00350F5C" w:rsidRPr="007073ED" w:rsidRDefault="00350F5C" w:rsidP="0071591A">
            <w:pPr>
              <w:suppressAutoHyphens/>
              <w:spacing w:after="1"/>
              <w:jc w:val="center"/>
            </w:pPr>
          </w:p>
        </w:tc>
        <w:tc>
          <w:tcPr>
            <w:tcW w:w="1679" w:type="dxa"/>
          </w:tcPr>
          <w:p w14:paraId="6582346E" w14:textId="77777777" w:rsidR="00350F5C" w:rsidRPr="007073ED" w:rsidRDefault="00350F5C" w:rsidP="0071591A">
            <w:pPr>
              <w:suppressAutoHyphens/>
              <w:spacing w:after="1"/>
              <w:jc w:val="both"/>
            </w:pPr>
            <w:r w:rsidRPr="007073ED">
              <w:t>Анализ видеоматериалов</w:t>
            </w:r>
          </w:p>
        </w:tc>
      </w:tr>
      <w:tr w:rsidR="007073ED" w:rsidRPr="007073ED" w14:paraId="5FE43B78" w14:textId="77777777" w:rsidTr="00EB514D">
        <w:tc>
          <w:tcPr>
            <w:tcW w:w="699" w:type="dxa"/>
          </w:tcPr>
          <w:p w14:paraId="744BC2E0" w14:textId="77777777" w:rsidR="00350F5C" w:rsidRPr="007073ED" w:rsidRDefault="00350F5C" w:rsidP="0071591A">
            <w:pPr>
              <w:suppressAutoHyphens/>
              <w:spacing w:after="1"/>
              <w:jc w:val="both"/>
              <w:rPr>
                <w:bCs/>
              </w:rPr>
            </w:pPr>
            <w:r w:rsidRPr="007073ED">
              <w:rPr>
                <w:bCs/>
              </w:rPr>
              <w:t>2.2.</w:t>
            </w:r>
          </w:p>
        </w:tc>
        <w:tc>
          <w:tcPr>
            <w:tcW w:w="2089" w:type="dxa"/>
          </w:tcPr>
          <w:p w14:paraId="198008E2" w14:textId="77777777" w:rsidR="00350F5C" w:rsidRPr="007073ED" w:rsidRDefault="00350F5C" w:rsidP="0071591A">
            <w:r w:rsidRPr="007073ED">
              <w:t>Обучающиеся с нарушениями речи.</w:t>
            </w:r>
          </w:p>
          <w:p w14:paraId="5FE1832B" w14:textId="77777777" w:rsidR="00350F5C" w:rsidRPr="007073ED" w:rsidRDefault="00350F5C" w:rsidP="0071591A"/>
        </w:tc>
        <w:tc>
          <w:tcPr>
            <w:tcW w:w="864" w:type="dxa"/>
          </w:tcPr>
          <w:p w14:paraId="6971E3E2" w14:textId="77777777" w:rsidR="00350F5C" w:rsidRPr="007073ED" w:rsidRDefault="00350F5C" w:rsidP="0071591A">
            <w:pPr>
              <w:suppressAutoHyphens/>
              <w:spacing w:after="1"/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51403815" w14:textId="77777777" w:rsidR="00350F5C" w:rsidRPr="007073ED" w:rsidRDefault="00350F5C" w:rsidP="0071591A">
            <w:pPr>
              <w:suppressAutoHyphens/>
              <w:spacing w:after="1"/>
              <w:jc w:val="center"/>
            </w:pPr>
            <w:r w:rsidRPr="007073ED">
              <w:t>1</w:t>
            </w:r>
          </w:p>
        </w:tc>
        <w:tc>
          <w:tcPr>
            <w:tcW w:w="1559" w:type="dxa"/>
          </w:tcPr>
          <w:p w14:paraId="27B45572" w14:textId="77777777" w:rsidR="00350F5C" w:rsidRPr="007073ED" w:rsidRDefault="00350F5C" w:rsidP="0071591A">
            <w:pPr>
              <w:suppressAutoHyphens/>
              <w:spacing w:after="1"/>
              <w:jc w:val="center"/>
            </w:pPr>
          </w:p>
        </w:tc>
        <w:tc>
          <w:tcPr>
            <w:tcW w:w="1547" w:type="dxa"/>
          </w:tcPr>
          <w:p w14:paraId="4C3ECBC2" w14:textId="77777777" w:rsidR="00350F5C" w:rsidRPr="007073ED" w:rsidRDefault="00350F5C" w:rsidP="0071591A">
            <w:pPr>
              <w:suppressAutoHyphens/>
              <w:spacing w:after="1"/>
              <w:jc w:val="center"/>
            </w:pPr>
            <w:r w:rsidRPr="007073ED">
              <w:t>2</w:t>
            </w:r>
          </w:p>
        </w:tc>
        <w:tc>
          <w:tcPr>
            <w:tcW w:w="1679" w:type="dxa"/>
          </w:tcPr>
          <w:p w14:paraId="201BA70C" w14:textId="77777777" w:rsidR="00350F5C" w:rsidRPr="007073ED" w:rsidRDefault="00350F5C" w:rsidP="0071591A">
            <w:pPr>
              <w:suppressAutoHyphens/>
              <w:spacing w:after="1"/>
              <w:jc w:val="both"/>
            </w:pPr>
            <w:r w:rsidRPr="007073ED">
              <w:t>Подбор диагностических методик</w:t>
            </w:r>
          </w:p>
        </w:tc>
      </w:tr>
      <w:tr w:rsidR="007073ED" w:rsidRPr="007073ED" w14:paraId="1E8CEA79" w14:textId="77777777" w:rsidTr="00EB514D">
        <w:tc>
          <w:tcPr>
            <w:tcW w:w="699" w:type="dxa"/>
          </w:tcPr>
          <w:p w14:paraId="51CA48B4" w14:textId="77777777" w:rsidR="00350F5C" w:rsidRPr="007073ED" w:rsidRDefault="00350F5C" w:rsidP="0071591A">
            <w:pPr>
              <w:suppressAutoHyphens/>
              <w:spacing w:after="1"/>
              <w:jc w:val="both"/>
              <w:rPr>
                <w:bCs/>
              </w:rPr>
            </w:pPr>
            <w:r w:rsidRPr="007073ED">
              <w:rPr>
                <w:bCs/>
              </w:rPr>
              <w:t xml:space="preserve">2.3. </w:t>
            </w:r>
          </w:p>
        </w:tc>
        <w:tc>
          <w:tcPr>
            <w:tcW w:w="2089" w:type="dxa"/>
          </w:tcPr>
          <w:p w14:paraId="585400A0" w14:textId="77777777" w:rsidR="00350F5C" w:rsidRPr="007073ED" w:rsidRDefault="00350F5C" w:rsidP="0071591A">
            <w:r w:rsidRPr="007073ED">
              <w:t>Обучающиеся с задержкой психического развития (ЗПР).</w:t>
            </w:r>
          </w:p>
          <w:p w14:paraId="29A8CECC" w14:textId="77777777" w:rsidR="00350F5C" w:rsidRPr="007073ED" w:rsidRDefault="00350F5C" w:rsidP="0071591A"/>
        </w:tc>
        <w:tc>
          <w:tcPr>
            <w:tcW w:w="864" w:type="dxa"/>
          </w:tcPr>
          <w:p w14:paraId="4C122553" w14:textId="77777777" w:rsidR="00350F5C" w:rsidRPr="007073ED" w:rsidRDefault="00350F5C" w:rsidP="0071591A">
            <w:pPr>
              <w:suppressAutoHyphens/>
              <w:spacing w:after="1"/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6F2ECA59" w14:textId="77777777" w:rsidR="00350F5C" w:rsidRPr="007073ED" w:rsidRDefault="00350F5C" w:rsidP="0071591A">
            <w:pPr>
              <w:suppressAutoHyphens/>
              <w:spacing w:after="1"/>
              <w:jc w:val="center"/>
            </w:pPr>
          </w:p>
        </w:tc>
        <w:tc>
          <w:tcPr>
            <w:tcW w:w="1559" w:type="dxa"/>
          </w:tcPr>
          <w:p w14:paraId="7115B96E" w14:textId="77777777" w:rsidR="00350F5C" w:rsidRPr="007073ED" w:rsidRDefault="00350F5C" w:rsidP="0071591A">
            <w:pPr>
              <w:suppressAutoHyphens/>
              <w:spacing w:after="1"/>
              <w:jc w:val="center"/>
            </w:pPr>
            <w:r w:rsidRPr="007073ED">
              <w:t>1</w:t>
            </w:r>
          </w:p>
        </w:tc>
        <w:tc>
          <w:tcPr>
            <w:tcW w:w="1547" w:type="dxa"/>
          </w:tcPr>
          <w:p w14:paraId="6977AFF6" w14:textId="77777777" w:rsidR="00350F5C" w:rsidRPr="007073ED" w:rsidRDefault="00350F5C" w:rsidP="0071591A">
            <w:pPr>
              <w:suppressAutoHyphens/>
              <w:spacing w:after="1"/>
              <w:jc w:val="center"/>
            </w:pPr>
            <w:r w:rsidRPr="007073ED">
              <w:t>2</w:t>
            </w:r>
          </w:p>
        </w:tc>
        <w:tc>
          <w:tcPr>
            <w:tcW w:w="1679" w:type="dxa"/>
          </w:tcPr>
          <w:p w14:paraId="2FA66C13" w14:textId="77777777" w:rsidR="00350F5C" w:rsidRPr="007073ED" w:rsidRDefault="00350F5C" w:rsidP="0071591A">
            <w:pPr>
              <w:suppressAutoHyphens/>
              <w:spacing w:after="1"/>
              <w:jc w:val="both"/>
            </w:pPr>
            <w:r w:rsidRPr="007073ED">
              <w:t>Подбор методических рекомендаций</w:t>
            </w:r>
          </w:p>
        </w:tc>
      </w:tr>
      <w:tr w:rsidR="007073ED" w:rsidRPr="007073ED" w14:paraId="2A14AFD9" w14:textId="77777777" w:rsidTr="00EB514D">
        <w:tc>
          <w:tcPr>
            <w:tcW w:w="699" w:type="dxa"/>
          </w:tcPr>
          <w:p w14:paraId="1F0BE812" w14:textId="77777777" w:rsidR="00350F5C" w:rsidRPr="007073ED" w:rsidRDefault="00350F5C" w:rsidP="0071591A">
            <w:pPr>
              <w:suppressAutoHyphens/>
              <w:spacing w:after="1"/>
              <w:jc w:val="both"/>
              <w:rPr>
                <w:b/>
                <w:bCs/>
              </w:rPr>
            </w:pPr>
            <w:r w:rsidRPr="007073ED">
              <w:rPr>
                <w:b/>
                <w:bCs/>
              </w:rPr>
              <w:t>3.</w:t>
            </w:r>
          </w:p>
        </w:tc>
        <w:tc>
          <w:tcPr>
            <w:tcW w:w="2089" w:type="dxa"/>
          </w:tcPr>
          <w:p w14:paraId="26D2B24A" w14:textId="77777777" w:rsidR="00350F5C" w:rsidRPr="007073ED" w:rsidRDefault="00350F5C" w:rsidP="0071591A">
            <w:pPr>
              <w:rPr>
                <w:b/>
              </w:rPr>
            </w:pPr>
            <w:r w:rsidRPr="007073ED">
              <w:rPr>
                <w:b/>
              </w:rPr>
              <w:t>Модуль 3. Методические подходы и стратегии в инклюзивном обучении ИЯ</w:t>
            </w:r>
          </w:p>
        </w:tc>
        <w:tc>
          <w:tcPr>
            <w:tcW w:w="864" w:type="dxa"/>
          </w:tcPr>
          <w:p w14:paraId="7C0E79C0" w14:textId="77777777" w:rsidR="00350F5C" w:rsidRPr="007073ED" w:rsidRDefault="00350F5C" w:rsidP="0071591A">
            <w:pPr>
              <w:suppressAutoHyphens/>
              <w:spacing w:after="1"/>
              <w:jc w:val="center"/>
              <w:rPr>
                <w:b/>
              </w:rPr>
            </w:pPr>
            <w:r w:rsidRPr="007073ED">
              <w:rPr>
                <w:b/>
              </w:rPr>
              <w:t>10</w:t>
            </w:r>
          </w:p>
        </w:tc>
        <w:tc>
          <w:tcPr>
            <w:tcW w:w="1134" w:type="dxa"/>
          </w:tcPr>
          <w:p w14:paraId="5261B5C8" w14:textId="77777777" w:rsidR="00350F5C" w:rsidRPr="007073ED" w:rsidRDefault="00350F5C" w:rsidP="0071591A">
            <w:pPr>
              <w:suppressAutoHyphens/>
              <w:spacing w:after="1"/>
              <w:jc w:val="center"/>
            </w:pPr>
          </w:p>
        </w:tc>
        <w:tc>
          <w:tcPr>
            <w:tcW w:w="1559" w:type="dxa"/>
          </w:tcPr>
          <w:p w14:paraId="09879D64" w14:textId="77777777" w:rsidR="00350F5C" w:rsidRPr="007073ED" w:rsidRDefault="00350F5C" w:rsidP="0071591A">
            <w:pPr>
              <w:suppressAutoHyphens/>
              <w:spacing w:after="1"/>
              <w:jc w:val="center"/>
            </w:pPr>
          </w:p>
        </w:tc>
        <w:tc>
          <w:tcPr>
            <w:tcW w:w="1547" w:type="dxa"/>
          </w:tcPr>
          <w:p w14:paraId="32ADAFBD" w14:textId="77777777" w:rsidR="00350F5C" w:rsidRPr="007073ED" w:rsidRDefault="00350F5C" w:rsidP="0071591A">
            <w:pPr>
              <w:suppressAutoHyphens/>
              <w:spacing w:after="1"/>
              <w:jc w:val="center"/>
            </w:pPr>
          </w:p>
        </w:tc>
        <w:tc>
          <w:tcPr>
            <w:tcW w:w="1679" w:type="dxa"/>
          </w:tcPr>
          <w:p w14:paraId="4C3BB828" w14:textId="77777777" w:rsidR="00350F5C" w:rsidRPr="007073ED" w:rsidRDefault="00350F5C" w:rsidP="0071591A">
            <w:pPr>
              <w:suppressAutoHyphens/>
              <w:spacing w:after="1"/>
              <w:jc w:val="both"/>
            </w:pPr>
          </w:p>
        </w:tc>
      </w:tr>
      <w:tr w:rsidR="007073ED" w:rsidRPr="007073ED" w14:paraId="12271567" w14:textId="77777777" w:rsidTr="00EB514D">
        <w:tc>
          <w:tcPr>
            <w:tcW w:w="699" w:type="dxa"/>
          </w:tcPr>
          <w:p w14:paraId="76AADF16" w14:textId="77777777" w:rsidR="00350F5C" w:rsidRPr="007073ED" w:rsidRDefault="00350F5C" w:rsidP="0071591A">
            <w:pPr>
              <w:suppressAutoHyphens/>
              <w:spacing w:after="1"/>
              <w:jc w:val="both"/>
              <w:rPr>
                <w:bCs/>
              </w:rPr>
            </w:pPr>
            <w:r w:rsidRPr="007073ED">
              <w:rPr>
                <w:bCs/>
              </w:rPr>
              <w:lastRenderedPageBreak/>
              <w:t>3.1.</w:t>
            </w:r>
          </w:p>
        </w:tc>
        <w:tc>
          <w:tcPr>
            <w:tcW w:w="2089" w:type="dxa"/>
          </w:tcPr>
          <w:p w14:paraId="143D453B" w14:textId="77777777" w:rsidR="00350F5C" w:rsidRPr="007073ED" w:rsidRDefault="00350F5C" w:rsidP="0071591A">
            <w:r w:rsidRPr="007073ED">
              <w:t>Дифференцированное обучение: адаптация содержания, процесса и продукта.</w:t>
            </w:r>
          </w:p>
        </w:tc>
        <w:tc>
          <w:tcPr>
            <w:tcW w:w="864" w:type="dxa"/>
          </w:tcPr>
          <w:p w14:paraId="0D95B431" w14:textId="77777777" w:rsidR="00350F5C" w:rsidRPr="007073ED" w:rsidRDefault="00350F5C" w:rsidP="0071591A">
            <w:pPr>
              <w:suppressAutoHyphens/>
              <w:spacing w:after="1"/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432E616A" w14:textId="77777777" w:rsidR="00350F5C" w:rsidRPr="007073ED" w:rsidRDefault="00350F5C" w:rsidP="0071591A">
            <w:pPr>
              <w:suppressAutoHyphens/>
              <w:spacing w:after="1"/>
              <w:jc w:val="center"/>
            </w:pPr>
            <w:r w:rsidRPr="007073ED">
              <w:t>2</w:t>
            </w:r>
          </w:p>
        </w:tc>
        <w:tc>
          <w:tcPr>
            <w:tcW w:w="1559" w:type="dxa"/>
          </w:tcPr>
          <w:p w14:paraId="655C0063" w14:textId="77777777" w:rsidR="00350F5C" w:rsidRPr="007073ED" w:rsidRDefault="00350F5C" w:rsidP="0071591A">
            <w:pPr>
              <w:suppressAutoHyphens/>
              <w:spacing w:after="1"/>
              <w:jc w:val="center"/>
            </w:pPr>
            <w:r w:rsidRPr="007073ED">
              <w:t>2</w:t>
            </w:r>
          </w:p>
        </w:tc>
        <w:tc>
          <w:tcPr>
            <w:tcW w:w="1547" w:type="dxa"/>
          </w:tcPr>
          <w:p w14:paraId="1587D0DA" w14:textId="77777777" w:rsidR="00350F5C" w:rsidRPr="007073ED" w:rsidRDefault="00350F5C" w:rsidP="0071591A">
            <w:pPr>
              <w:suppressAutoHyphens/>
              <w:spacing w:after="1"/>
              <w:jc w:val="center"/>
            </w:pPr>
          </w:p>
        </w:tc>
        <w:tc>
          <w:tcPr>
            <w:tcW w:w="1679" w:type="dxa"/>
          </w:tcPr>
          <w:p w14:paraId="1663EA7A" w14:textId="77777777" w:rsidR="00350F5C" w:rsidRPr="007073ED" w:rsidRDefault="00350F5C" w:rsidP="0071591A">
            <w:pPr>
              <w:suppressAutoHyphens/>
              <w:spacing w:after="1"/>
              <w:jc w:val="both"/>
            </w:pPr>
            <w:r w:rsidRPr="007073ED">
              <w:t>Адаптация учебных материалов</w:t>
            </w:r>
          </w:p>
        </w:tc>
      </w:tr>
      <w:tr w:rsidR="007073ED" w:rsidRPr="007073ED" w14:paraId="225C4BB3" w14:textId="77777777" w:rsidTr="00EB514D">
        <w:tc>
          <w:tcPr>
            <w:tcW w:w="699" w:type="dxa"/>
          </w:tcPr>
          <w:p w14:paraId="006CC40C" w14:textId="77777777" w:rsidR="00350F5C" w:rsidRPr="007073ED" w:rsidRDefault="00350F5C" w:rsidP="0071591A">
            <w:pPr>
              <w:suppressAutoHyphens/>
              <w:spacing w:after="1"/>
              <w:jc w:val="both"/>
              <w:rPr>
                <w:bCs/>
              </w:rPr>
            </w:pPr>
            <w:r w:rsidRPr="007073ED">
              <w:rPr>
                <w:bCs/>
              </w:rPr>
              <w:t>3.2.</w:t>
            </w:r>
          </w:p>
        </w:tc>
        <w:tc>
          <w:tcPr>
            <w:tcW w:w="2089" w:type="dxa"/>
          </w:tcPr>
          <w:p w14:paraId="67A9B99A" w14:textId="77777777" w:rsidR="00350F5C" w:rsidRPr="007073ED" w:rsidRDefault="00350F5C" w:rsidP="0071591A">
            <w:r w:rsidRPr="007073ED">
              <w:t>Использование вспомогательных технологий и ресурсов.</w:t>
            </w:r>
          </w:p>
        </w:tc>
        <w:tc>
          <w:tcPr>
            <w:tcW w:w="864" w:type="dxa"/>
          </w:tcPr>
          <w:p w14:paraId="75424074" w14:textId="77777777" w:rsidR="00350F5C" w:rsidRPr="007073ED" w:rsidRDefault="00350F5C" w:rsidP="0071591A">
            <w:pPr>
              <w:suppressAutoHyphens/>
              <w:spacing w:after="1"/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09AFA2F2" w14:textId="77777777" w:rsidR="00350F5C" w:rsidRPr="007073ED" w:rsidRDefault="00350F5C" w:rsidP="0071591A">
            <w:pPr>
              <w:suppressAutoHyphens/>
              <w:spacing w:after="1"/>
              <w:jc w:val="center"/>
            </w:pPr>
            <w:r w:rsidRPr="007073ED">
              <w:t>2</w:t>
            </w:r>
          </w:p>
        </w:tc>
        <w:tc>
          <w:tcPr>
            <w:tcW w:w="1559" w:type="dxa"/>
          </w:tcPr>
          <w:p w14:paraId="320ADAAF" w14:textId="77777777" w:rsidR="00350F5C" w:rsidRPr="007073ED" w:rsidRDefault="00350F5C" w:rsidP="0071591A">
            <w:pPr>
              <w:suppressAutoHyphens/>
              <w:spacing w:after="1"/>
              <w:jc w:val="center"/>
            </w:pPr>
            <w:r w:rsidRPr="007073ED">
              <w:t>1</w:t>
            </w:r>
          </w:p>
        </w:tc>
        <w:tc>
          <w:tcPr>
            <w:tcW w:w="1547" w:type="dxa"/>
          </w:tcPr>
          <w:p w14:paraId="65742AF6" w14:textId="77777777" w:rsidR="00350F5C" w:rsidRPr="007073ED" w:rsidRDefault="00350F5C" w:rsidP="0071591A">
            <w:pPr>
              <w:suppressAutoHyphens/>
              <w:spacing w:after="1"/>
              <w:jc w:val="center"/>
            </w:pPr>
            <w:r w:rsidRPr="007073ED">
              <w:t>1</w:t>
            </w:r>
          </w:p>
        </w:tc>
        <w:tc>
          <w:tcPr>
            <w:tcW w:w="1679" w:type="dxa"/>
          </w:tcPr>
          <w:p w14:paraId="34A112D5" w14:textId="77777777" w:rsidR="00350F5C" w:rsidRPr="007073ED" w:rsidRDefault="00350F5C" w:rsidP="0071591A">
            <w:pPr>
              <w:suppressAutoHyphens/>
              <w:spacing w:after="1"/>
              <w:jc w:val="both"/>
            </w:pPr>
            <w:r w:rsidRPr="007073ED">
              <w:t>Демонстрация работы с цифровыми инструментами</w:t>
            </w:r>
          </w:p>
        </w:tc>
      </w:tr>
      <w:tr w:rsidR="007073ED" w:rsidRPr="007073ED" w14:paraId="4659A625" w14:textId="77777777" w:rsidTr="00EB514D">
        <w:tc>
          <w:tcPr>
            <w:tcW w:w="699" w:type="dxa"/>
          </w:tcPr>
          <w:p w14:paraId="49D0CF18" w14:textId="77777777" w:rsidR="00350F5C" w:rsidRPr="007073ED" w:rsidRDefault="00350F5C" w:rsidP="0071591A">
            <w:pPr>
              <w:suppressAutoHyphens/>
              <w:spacing w:after="1"/>
              <w:jc w:val="both"/>
              <w:rPr>
                <w:bCs/>
              </w:rPr>
            </w:pPr>
            <w:r w:rsidRPr="007073ED">
              <w:rPr>
                <w:bCs/>
              </w:rPr>
              <w:t>3.3.</w:t>
            </w:r>
          </w:p>
        </w:tc>
        <w:tc>
          <w:tcPr>
            <w:tcW w:w="2089" w:type="dxa"/>
          </w:tcPr>
          <w:p w14:paraId="6AA5A6FB" w14:textId="77777777" w:rsidR="00350F5C" w:rsidRPr="007073ED" w:rsidRDefault="00350F5C" w:rsidP="0071591A">
            <w:r w:rsidRPr="007073ED">
              <w:t>Формирование коммуникативной компетенции в инклюзивном классе.</w:t>
            </w:r>
          </w:p>
        </w:tc>
        <w:tc>
          <w:tcPr>
            <w:tcW w:w="864" w:type="dxa"/>
          </w:tcPr>
          <w:p w14:paraId="7003CE29" w14:textId="77777777" w:rsidR="00350F5C" w:rsidRPr="007073ED" w:rsidRDefault="00350F5C" w:rsidP="0071591A">
            <w:pPr>
              <w:suppressAutoHyphens/>
              <w:spacing w:after="1"/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5D08F913" w14:textId="77777777" w:rsidR="00350F5C" w:rsidRPr="007073ED" w:rsidRDefault="00350F5C" w:rsidP="0071591A">
            <w:pPr>
              <w:suppressAutoHyphens/>
              <w:spacing w:after="1"/>
              <w:jc w:val="center"/>
            </w:pPr>
          </w:p>
        </w:tc>
        <w:tc>
          <w:tcPr>
            <w:tcW w:w="1559" w:type="dxa"/>
          </w:tcPr>
          <w:p w14:paraId="3C48233F" w14:textId="77777777" w:rsidR="00350F5C" w:rsidRPr="007073ED" w:rsidRDefault="00350F5C" w:rsidP="0071591A">
            <w:pPr>
              <w:suppressAutoHyphens/>
              <w:spacing w:after="1"/>
              <w:jc w:val="center"/>
            </w:pPr>
            <w:r w:rsidRPr="007073ED">
              <w:t>2</w:t>
            </w:r>
          </w:p>
        </w:tc>
        <w:tc>
          <w:tcPr>
            <w:tcW w:w="1547" w:type="dxa"/>
          </w:tcPr>
          <w:p w14:paraId="367CFD75" w14:textId="77777777" w:rsidR="00350F5C" w:rsidRPr="007073ED" w:rsidRDefault="00350F5C" w:rsidP="0071591A">
            <w:pPr>
              <w:suppressAutoHyphens/>
              <w:spacing w:after="1"/>
              <w:jc w:val="center"/>
            </w:pPr>
          </w:p>
        </w:tc>
        <w:tc>
          <w:tcPr>
            <w:tcW w:w="1679" w:type="dxa"/>
          </w:tcPr>
          <w:p w14:paraId="7414359C" w14:textId="77777777" w:rsidR="00350F5C" w:rsidRPr="007073ED" w:rsidRDefault="00350F5C" w:rsidP="0071591A">
            <w:pPr>
              <w:suppressAutoHyphens/>
              <w:spacing w:after="1"/>
              <w:jc w:val="both"/>
            </w:pPr>
            <w:r w:rsidRPr="007073ED">
              <w:t>Разработка игровых и проектных заданий</w:t>
            </w:r>
          </w:p>
        </w:tc>
      </w:tr>
      <w:tr w:rsidR="007073ED" w:rsidRPr="007073ED" w14:paraId="37FB19F5" w14:textId="77777777" w:rsidTr="00EB514D">
        <w:tc>
          <w:tcPr>
            <w:tcW w:w="699" w:type="dxa"/>
          </w:tcPr>
          <w:p w14:paraId="7847B8AC" w14:textId="77777777" w:rsidR="00350F5C" w:rsidRPr="007073ED" w:rsidRDefault="00350F5C" w:rsidP="0071591A">
            <w:pPr>
              <w:suppressAutoHyphens/>
              <w:spacing w:after="1"/>
              <w:jc w:val="both"/>
              <w:rPr>
                <w:b/>
                <w:bCs/>
              </w:rPr>
            </w:pPr>
            <w:r w:rsidRPr="007073ED">
              <w:rPr>
                <w:b/>
                <w:bCs/>
              </w:rPr>
              <w:t xml:space="preserve">4. </w:t>
            </w:r>
          </w:p>
        </w:tc>
        <w:tc>
          <w:tcPr>
            <w:tcW w:w="2089" w:type="dxa"/>
          </w:tcPr>
          <w:p w14:paraId="72849984" w14:textId="77777777" w:rsidR="00350F5C" w:rsidRPr="007073ED" w:rsidRDefault="00350F5C" w:rsidP="0071591A">
            <w:pPr>
              <w:rPr>
                <w:b/>
              </w:rPr>
            </w:pPr>
            <w:r w:rsidRPr="007073ED">
              <w:rPr>
                <w:b/>
              </w:rPr>
              <w:t>Модуль 4. Проектирование инклюзивных уроков ИЯ и оценивание</w:t>
            </w:r>
          </w:p>
        </w:tc>
        <w:tc>
          <w:tcPr>
            <w:tcW w:w="864" w:type="dxa"/>
          </w:tcPr>
          <w:p w14:paraId="640240AE" w14:textId="77777777" w:rsidR="00350F5C" w:rsidRPr="007073ED" w:rsidRDefault="00350F5C" w:rsidP="0071591A">
            <w:pPr>
              <w:suppressAutoHyphens/>
              <w:spacing w:after="1"/>
              <w:jc w:val="center"/>
              <w:rPr>
                <w:b/>
              </w:rPr>
            </w:pPr>
            <w:r w:rsidRPr="007073ED">
              <w:rPr>
                <w:b/>
              </w:rPr>
              <w:t>6</w:t>
            </w:r>
          </w:p>
        </w:tc>
        <w:tc>
          <w:tcPr>
            <w:tcW w:w="1134" w:type="dxa"/>
          </w:tcPr>
          <w:p w14:paraId="45784A6C" w14:textId="77777777" w:rsidR="00350F5C" w:rsidRPr="007073ED" w:rsidRDefault="00350F5C" w:rsidP="0071591A">
            <w:pPr>
              <w:suppressAutoHyphens/>
              <w:spacing w:after="1"/>
              <w:jc w:val="center"/>
            </w:pPr>
          </w:p>
        </w:tc>
        <w:tc>
          <w:tcPr>
            <w:tcW w:w="1559" w:type="dxa"/>
          </w:tcPr>
          <w:p w14:paraId="32CBEAB3" w14:textId="77777777" w:rsidR="00350F5C" w:rsidRPr="007073ED" w:rsidRDefault="00350F5C" w:rsidP="0071591A">
            <w:pPr>
              <w:suppressAutoHyphens/>
              <w:spacing w:after="1"/>
              <w:jc w:val="center"/>
            </w:pPr>
          </w:p>
        </w:tc>
        <w:tc>
          <w:tcPr>
            <w:tcW w:w="1547" w:type="dxa"/>
          </w:tcPr>
          <w:p w14:paraId="53F7AA38" w14:textId="77777777" w:rsidR="00350F5C" w:rsidRPr="007073ED" w:rsidRDefault="00350F5C" w:rsidP="0071591A">
            <w:pPr>
              <w:suppressAutoHyphens/>
              <w:spacing w:after="1"/>
              <w:jc w:val="center"/>
            </w:pPr>
          </w:p>
        </w:tc>
        <w:tc>
          <w:tcPr>
            <w:tcW w:w="1679" w:type="dxa"/>
          </w:tcPr>
          <w:p w14:paraId="5F4A1456" w14:textId="77777777" w:rsidR="00350F5C" w:rsidRPr="007073ED" w:rsidRDefault="00350F5C" w:rsidP="0071591A">
            <w:pPr>
              <w:suppressAutoHyphens/>
              <w:spacing w:after="1"/>
              <w:jc w:val="both"/>
            </w:pPr>
          </w:p>
        </w:tc>
      </w:tr>
      <w:tr w:rsidR="007073ED" w:rsidRPr="007073ED" w14:paraId="6F9A0F74" w14:textId="77777777" w:rsidTr="00EB514D">
        <w:tc>
          <w:tcPr>
            <w:tcW w:w="699" w:type="dxa"/>
          </w:tcPr>
          <w:p w14:paraId="371FA95E" w14:textId="77777777" w:rsidR="00350F5C" w:rsidRPr="007073ED" w:rsidRDefault="00350F5C" w:rsidP="0071591A">
            <w:pPr>
              <w:suppressAutoHyphens/>
              <w:spacing w:after="1"/>
              <w:jc w:val="both"/>
              <w:rPr>
                <w:bCs/>
              </w:rPr>
            </w:pPr>
            <w:r w:rsidRPr="007073ED">
              <w:rPr>
                <w:bCs/>
              </w:rPr>
              <w:t xml:space="preserve">4.1. </w:t>
            </w:r>
          </w:p>
        </w:tc>
        <w:tc>
          <w:tcPr>
            <w:tcW w:w="2089" w:type="dxa"/>
          </w:tcPr>
          <w:p w14:paraId="54B13B10" w14:textId="77777777" w:rsidR="00350F5C" w:rsidRPr="007073ED" w:rsidRDefault="00350F5C" w:rsidP="0071591A">
            <w:r w:rsidRPr="007073ED">
              <w:t>Разработка и планирование инклюзивного урока ИЯ.</w:t>
            </w:r>
          </w:p>
        </w:tc>
        <w:tc>
          <w:tcPr>
            <w:tcW w:w="864" w:type="dxa"/>
          </w:tcPr>
          <w:p w14:paraId="2E33AC55" w14:textId="77777777" w:rsidR="00350F5C" w:rsidRPr="007073ED" w:rsidRDefault="00350F5C" w:rsidP="0071591A">
            <w:pPr>
              <w:suppressAutoHyphens/>
              <w:spacing w:after="1"/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0F66F25A" w14:textId="77777777" w:rsidR="00350F5C" w:rsidRPr="007073ED" w:rsidRDefault="00350F5C" w:rsidP="0071591A">
            <w:pPr>
              <w:suppressAutoHyphens/>
              <w:spacing w:after="1"/>
              <w:jc w:val="center"/>
            </w:pPr>
            <w:r w:rsidRPr="007073ED">
              <w:t>1</w:t>
            </w:r>
          </w:p>
        </w:tc>
        <w:tc>
          <w:tcPr>
            <w:tcW w:w="1559" w:type="dxa"/>
          </w:tcPr>
          <w:p w14:paraId="7B6C2662" w14:textId="77777777" w:rsidR="00350F5C" w:rsidRPr="007073ED" w:rsidRDefault="00350F5C" w:rsidP="0071591A">
            <w:pPr>
              <w:suppressAutoHyphens/>
              <w:spacing w:after="1"/>
              <w:jc w:val="center"/>
            </w:pPr>
            <w:r w:rsidRPr="007073ED">
              <w:t>2</w:t>
            </w:r>
          </w:p>
        </w:tc>
        <w:tc>
          <w:tcPr>
            <w:tcW w:w="1547" w:type="dxa"/>
          </w:tcPr>
          <w:p w14:paraId="7F096693" w14:textId="77777777" w:rsidR="00350F5C" w:rsidRPr="007073ED" w:rsidRDefault="00350F5C" w:rsidP="0071591A">
            <w:pPr>
              <w:suppressAutoHyphens/>
              <w:spacing w:after="1"/>
              <w:jc w:val="center"/>
            </w:pPr>
          </w:p>
        </w:tc>
        <w:tc>
          <w:tcPr>
            <w:tcW w:w="1679" w:type="dxa"/>
          </w:tcPr>
          <w:p w14:paraId="26B101AD" w14:textId="77777777" w:rsidR="00350F5C" w:rsidRPr="007073ED" w:rsidRDefault="00350F5C" w:rsidP="0071591A">
            <w:pPr>
              <w:suppressAutoHyphens/>
              <w:spacing w:after="1"/>
              <w:jc w:val="both"/>
            </w:pPr>
            <w:r w:rsidRPr="007073ED">
              <w:t>Проект урока ИЯ</w:t>
            </w:r>
          </w:p>
        </w:tc>
      </w:tr>
      <w:tr w:rsidR="00350F5C" w:rsidRPr="007073ED" w14:paraId="32503892" w14:textId="77777777" w:rsidTr="00EB514D">
        <w:tc>
          <w:tcPr>
            <w:tcW w:w="699" w:type="dxa"/>
          </w:tcPr>
          <w:p w14:paraId="044FCB88" w14:textId="77777777" w:rsidR="00350F5C" w:rsidRPr="007073ED" w:rsidRDefault="00350F5C" w:rsidP="0071591A">
            <w:pPr>
              <w:suppressAutoHyphens/>
              <w:spacing w:after="1"/>
              <w:jc w:val="both"/>
              <w:rPr>
                <w:bCs/>
              </w:rPr>
            </w:pPr>
            <w:r w:rsidRPr="007073ED">
              <w:rPr>
                <w:bCs/>
              </w:rPr>
              <w:t>4.2.</w:t>
            </w:r>
          </w:p>
        </w:tc>
        <w:tc>
          <w:tcPr>
            <w:tcW w:w="2089" w:type="dxa"/>
          </w:tcPr>
          <w:p w14:paraId="043FD396" w14:textId="77777777" w:rsidR="00350F5C" w:rsidRPr="007073ED" w:rsidRDefault="00350F5C" w:rsidP="0071591A">
            <w:r w:rsidRPr="007073ED">
              <w:t>Адаптация оценочных процедур в инклюзивном классе.</w:t>
            </w:r>
          </w:p>
        </w:tc>
        <w:tc>
          <w:tcPr>
            <w:tcW w:w="864" w:type="dxa"/>
          </w:tcPr>
          <w:p w14:paraId="1FA4D74B" w14:textId="77777777" w:rsidR="00350F5C" w:rsidRPr="007073ED" w:rsidRDefault="00350F5C" w:rsidP="0071591A">
            <w:pPr>
              <w:suppressAutoHyphens/>
              <w:spacing w:after="1"/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11E41BC2" w14:textId="77777777" w:rsidR="00350F5C" w:rsidRPr="007073ED" w:rsidRDefault="00350F5C" w:rsidP="0071591A">
            <w:pPr>
              <w:suppressAutoHyphens/>
              <w:spacing w:after="1"/>
              <w:jc w:val="center"/>
            </w:pPr>
            <w:r w:rsidRPr="007073ED">
              <w:t>1</w:t>
            </w:r>
          </w:p>
        </w:tc>
        <w:tc>
          <w:tcPr>
            <w:tcW w:w="1559" w:type="dxa"/>
          </w:tcPr>
          <w:p w14:paraId="7709AE33" w14:textId="77777777" w:rsidR="00350F5C" w:rsidRPr="007073ED" w:rsidRDefault="00350F5C" w:rsidP="0071591A">
            <w:pPr>
              <w:suppressAutoHyphens/>
              <w:spacing w:after="1"/>
              <w:jc w:val="center"/>
            </w:pPr>
            <w:r w:rsidRPr="007073ED">
              <w:t>2</w:t>
            </w:r>
          </w:p>
        </w:tc>
        <w:tc>
          <w:tcPr>
            <w:tcW w:w="1547" w:type="dxa"/>
          </w:tcPr>
          <w:p w14:paraId="496CDABB" w14:textId="77777777" w:rsidR="00350F5C" w:rsidRPr="007073ED" w:rsidRDefault="00350F5C" w:rsidP="0071591A">
            <w:pPr>
              <w:suppressAutoHyphens/>
              <w:spacing w:after="1"/>
              <w:jc w:val="center"/>
            </w:pPr>
          </w:p>
        </w:tc>
        <w:tc>
          <w:tcPr>
            <w:tcW w:w="1679" w:type="dxa"/>
          </w:tcPr>
          <w:p w14:paraId="701009AE" w14:textId="77777777" w:rsidR="00350F5C" w:rsidRPr="007073ED" w:rsidRDefault="00350F5C" w:rsidP="0071591A">
            <w:pPr>
              <w:suppressAutoHyphens/>
              <w:spacing w:after="1"/>
              <w:jc w:val="both"/>
            </w:pPr>
            <w:r w:rsidRPr="007073ED">
              <w:t>Анализ критериев оценивания</w:t>
            </w:r>
          </w:p>
        </w:tc>
      </w:tr>
    </w:tbl>
    <w:p w14:paraId="22FFC001" w14:textId="77777777" w:rsidR="00670ADB" w:rsidRPr="007073ED" w:rsidRDefault="00670ADB" w:rsidP="00F92E98">
      <w:pPr>
        <w:pStyle w:val="2"/>
        <w:ind w:firstLine="709"/>
        <w:rPr>
          <w:sz w:val="24"/>
          <w:szCs w:val="24"/>
        </w:rPr>
      </w:pPr>
    </w:p>
    <w:p w14:paraId="319D9B18" w14:textId="3F2D1EC6" w:rsidR="00387102" w:rsidRPr="007073ED" w:rsidRDefault="003B52FC" w:rsidP="00670ADB">
      <w:pPr>
        <w:pStyle w:val="2"/>
        <w:rPr>
          <w:sz w:val="24"/>
          <w:szCs w:val="24"/>
        </w:rPr>
      </w:pPr>
      <w:bookmarkStart w:id="9" w:name="_Toc215744421"/>
      <w:r w:rsidRPr="007073ED">
        <w:rPr>
          <w:sz w:val="24"/>
          <w:szCs w:val="24"/>
        </w:rPr>
        <w:t>2.2. Календарный график</w:t>
      </w:r>
      <w:bookmarkEnd w:id="9"/>
    </w:p>
    <w:p w14:paraId="284B235A" w14:textId="172C834B" w:rsidR="00457C60" w:rsidRPr="007073ED" w:rsidRDefault="00387102" w:rsidP="00F92E98">
      <w:pPr>
        <w:spacing w:after="1"/>
        <w:ind w:firstLine="709"/>
        <w:jc w:val="both"/>
      </w:pPr>
      <w:r w:rsidRPr="007073ED">
        <w:t>Календарным графиком является расписание учебных занятий, которое составляется и утверждается для каждой учебной группы.</w:t>
      </w:r>
    </w:p>
    <w:p w14:paraId="6EAA4464" w14:textId="720AF765" w:rsidR="003B52FC" w:rsidRPr="007073ED" w:rsidRDefault="003B52FC" w:rsidP="00F92E98">
      <w:pPr>
        <w:pStyle w:val="2"/>
        <w:jc w:val="left"/>
        <w:rPr>
          <w:sz w:val="24"/>
          <w:szCs w:val="24"/>
        </w:rPr>
      </w:pPr>
    </w:p>
    <w:p w14:paraId="2479655B" w14:textId="77777777" w:rsidR="00F92E98" w:rsidRPr="007073ED" w:rsidRDefault="00F92E98" w:rsidP="00F92E98">
      <w:pPr>
        <w:pStyle w:val="2"/>
        <w:ind w:firstLine="709"/>
        <w:rPr>
          <w:sz w:val="24"/>
          <w:szCs w:val="24"/>
        </w:rPr>
      </w:pPr>
      <w:bookmarkStart w:id="10" w:name="_Toc215744422"/>
      <w:r w:rsidRPr="007073ED">
        <w:rPr>
          <w:sz w:val="24"/>
          <w:szCs w:val="24"/>
        </w:rPr>
        <w:t>2.3. Рабочая программа (содержание)</w:t>
      </w:r>
      <w:bookmarkEnd w:id="10"/>
    </w:p>
    <w:p w14:paraId="603213BF" w14:textId="77777777" w:rsidR="00F92E98" w:rsidRPr="007073ED" w:rsidRDefault="00F92E98" w:rsidP="00F92E98">
      <w:pPr>
        <w:spacing w:after="1"/>
        <w:ind w:firstLine="709"/>
        <w:jc w:val="center"/>
        <w:rPr>
          <w:b/>
        </w:rPr>
      </w:pPr>
      <w:r w:rsidRPr="007073ED">
        <w:rPr>
          <w:b/>
        </w:rPr>
        <w:t>Входное тестирование (самостоятельная работа – 1 час)</w:t>
      </w:r>
    </w:p>
    <w:p w14:paraId="7C2C6F5C" w14:textId="77777777" w:rsidR="00F92E98" w:rsidRPr="007073ED" w:rsidRDefault="00F92E98" w:rsidP="00F92E98">
      <w:pPr>
        <w:ind w:firstLine="709"/>
        <w:jc w:val="center"/>
        <w:rPr>
          <w:b/>
        </w:rPr>
      </w:pPr>
    </w:p>
    <w:p w14:paraId="4FB9089E" w14:textId="77777777" w:rsidR="00F92E98" w:rsidRPr="007073ED" w:rsidRDefault="00F92E98" w:rsidP="00E102C9">
      <w:pPr>
        <w:jc w:val="center"/>
        <w:rPr>
          <w:b/>
        </w:rPr>
      </w:pPr>
      <w:r w:rsidRPr="007073ED">
        <w:rPr>
          <w:b/>
        </w:rPr>
        <w:t>Модуль 1. Введение в инклюзивное образование и его специфика в обучении ИЯ</w:t>
      </w:r>
    </w:p>
    <w:p w14:paraId="67320B92" w14:textId="77777777" w:rsidR="00E102C9" w:rsidRPr="007073ED" w:rsidRDefault="00E102C9" w:rsidP="00F92E98">
      <w:pPr>
        <w:ind w:firstLine="709"/>
        <w:jc w:val="both"/>
      </w:pPr>
    </w:p>
    <w:p w14:paraId="088C7A55" w14:textId="77777777" w:rsidR="00F92E98" w:rsidRPr="007073ED" w:rsidRDefault="00F92E98" w:rsidP="00F92E98">
      <w:pPr>
        <w:ind w:firstLine="709"/>
        <w:jc w:val="both"/>
      </w:pPr>
      <w:r w:rsidRPr="007073ED">
        <w:rPr>
          <w:b/>
        </w:rPr>
        <w:t>Тема 1.1.</w:t>
      </w:r>
      <w:r w:rsidRPr="007073ED">
        <w:t xml:space="preserve"> Инклюзивное образование: понятия, принципы, нормативно-правовая база (лекция – 2 часа, самостоятельная работа – 2 часа).</w:t>
      </w:r>
    </w:p>
    <w:p w14:paraId="103DB5B2" w14:textId="77777777" w:rsidR="00F92E98" w:rsidRPr="007073ED" w:rsidRDefault="00F92E98" w:rsidP="00F92E98">
      <w:pPr>
        <w:ind w:firstLine="709"/>
        <w:jc w:val="both"/>
      </w:pPr>
      <w:r w:rsidRPr="007073ED">
        <w:t>Лекция. Что такое инклюзия? Основные подходы. Принципы инклюзивного образования. Нормативно-правовая база инклюзивного образования в РФ и международный опыт.</w:t>
      </w:r>
    </w:p>
    <w:p w14:paraId="2A702497" w14:textId="77777777" w:rsidR="00F92E98" w:rsidRPr="007073ED" w:rsidRDefault="00F92E98" w:rsidP="00F92E98">
      <w:pPr>
        <w:ind w:firstLine="709"/>
        <w:jc w:val="both"/>
      </w:pPr>
      <w:r w:rsidRPr="007073ED">
        <w:t>Самостоятельная работа. Изучение Федерального закона «Об образовании в Российской Федерации» (в части инклюзии) и анализ статей, посвященных мировым трендам в инклюзивном образовании.</w:t>
      </w:r>
    </w:p>
    <w:p w14:paraId="2B386DCD" w14:textId="77777777" w:rsidR="00F92E98" w:rsidRPr="007073ED" w:rsidRDefault="00F92E98" w:rsidP="00F92E98">
      <w:pPr>
        <w:ind w:firstLine="709"/>
        <w:jc w:val="both"/>
      </w:pPr>
    </w:p>
    <w:p w14:paraId="2ED92D1D" w14:textId="77777777" w:rsidR="00F92E98" w:rsidRPr="007073ED" w:rsidRDefault="00F92E98" w:rsidP="00F92E98">
      <w:pPr>
        <w:ind w:firstLine="709"/>
        <w:jc w:val="both"/>
      </w:pPr>
      <w:r w:rsidRPr="007073ED">
        <w:rPr>
          <w:b/>
        </w:rPr>
        <w:lastRenderedPageBreak/>
        <w:t>Тема 1.2.</w:t>
      </w:r>
      <w:r w:rsidRPr="007073ED">
        <w:t xml:space="preserve"> Обучение иностранному языку в условиях инклюзии (интерактивное занятие – 2 часа).</w:t>
      </w:r>
    </w:p>
    <w:p w14:paraId="5CA46AA1" w14:textId="77777777" w:rsidR="00F92E98" w:rsidRPr="007073ED" w:rsidRDefault="00F92E98" w:rsidP="00F92E98">
      <w:pPr>
        <w:ind w:firstLine="709"/>
        <w:jc w:val="both"/>
      </w:pPr>
      <w:r w:rsidRPr="007073ED">
        <w:t>Интерактивное занятие. Обсуждение специфики обучения иностранному языку (лексика, грамматика, фонетика, коммуникация) в инклюзивном классе.</w:t>
      </w:r>
    </w:p>
    <w:p w14:paraId="2733B895" w14:textId="77777777" w:rsidR="00E102C9" w:rsidRPr="007073ED" w:rsidRDefault="00E102C9" w:rsidP="00F92E98">
      <w:pPr>
        <w:ind w:firstLine="709"/>
        <w:jc w:val="center"/>
        <w:rPr>
          <w:b/>
        </w:rPr>
      </w:pPr>
    </w:p>
    <w:p w14:paraId="2A9B8C10" w14:textId="77777777" w:rsidR="00F92E98" w:rsidRPr="007073ED" w:rsidRDefault="00F92E98" w:rsidP="00E102C9">
      <w:pPr>
        <w:jc w:val="center"/>
        <w:rPr>
          <w:b/>
        </w:rPr>
      </w:pPr>
      <w:r w:rsidRPr="007073ED">
        <w:rPr>
          <w:b/>
        </w:rPr>
        <w:t>Модуль 2. Особенности различных категорий обучающихся с ОВЗ и их влияние на овладение ИЯ</w:t>
      </w:r>
    </w:p>
    <w:p w14:paraId="05F2D06F" w14:textId="77777777" w:rsidR="00E102C9" w:rsidRPr="007073ED" w:rsidRDefault="00E102C9" w:rsidP="00F92E98">
      <w:pPr>
        <w:ind w:firstLine="709"/>
        <w:jc w:val="both"/>
      </w:pPr>
    </w:p>
    <w:p w14:paraId="2C591908" w14:textId="77777777" w:rsidR="00F92E98" w:rsidRPr="007073ED" w:rsidRDefault="00F92E98" w:rsidP="00F92E98">
      <w:pPr>
        <w:ind w:firstLine="709"/>
        <w:jc w:val="both"/>
      </w:pPr>
      <w:r w:rsidRPr="007073ED">
        <w:rPr>
          <w:b/>
        </w:rPr>
        <w:t>Тема 2.1.</w:t>
      </w:r>
      <w:r w:rsidRPr="007073ED">
        <w:t xml:space="preserve"> Обучающиеся с нарушениями слуха и зрения (лекция – 1 час, интерактивное занятие – 2 часа).</w:t>
      </w:r>
    </w:p>
    <w:p w14:paraId="71220BDD" w14:textId="77777777" w:rsidR="00F92E98" w:rsidRPr="007073ED" w:rsidRDefault="00F92E98" w:rsidP="00F92E98">
      <w:pPr>
        <w:ind w:firstLine="709"/>
        <w:jc w:val="both"/>
      </w:pPr>
      <w:r w:rsidRPr="007073ED">
        <w:t xml:space="preserve">Лекция. Влияние нарушений слуха и зрения на процесс восприятия и продуцирования иностранной речи. Специфические трудности и пути их компенсации. </w:t>
      </w:r>
    </w:p>
    <w:p w14:paraId="422E13D2" w14:textId="77777777" w:rsidR="00F92E98" w:rsidRPr="007073ED" w:rsidRDefault="00F92E98" w:rsidP="00F92E98">
      <w:pPr>
        <w:ind w:firstLine="709"/>
        <w:jc w:val="both"/>
      </w:pPr>
      <w:r w:rsidRPr="007073ED">
        <w:t xml:space="preserve">Интерактивное занятие. Анализ видеоматериалов с примерами работы с данной категорией учащихся. Обсуждение стратегий адаптации. </w:t>
      </w:r>
    </w:p>
    <w:p w14:paraId="063CEAD9" w14:textId="77777777" w:rsidR="00E102C9" w:rsidRPr="007073ED" w:rsidRDefault="00E102C9" w:rsidP="00F92E98">
      <w:pPr>
        <w:ind w:firstLine="709"/>
        <w:jc w:val="both"/>
      </w:pPr>
    </w:p>
    <w:p w14:paraId="379C60DD" w14:textId="77777777" w:rsidR="00F92E98" w:rsidRPr="007073ED" w:rsidRDefault="00F92E98" w:rsidP="00F92E98">
      <w:pPr>
        <w:ind w:firstLine="709"/>
        <w:jc w:val="both"/>
      </w:pPr>
      <w:r w:rsidRPr="007073ED">
        <w:rPr>
          <w:b/>
        </w:rPr>
        <w:t>Тема 2.2.</w:t>
      </w:r>
      <w:r w:rsidRPr="007073ED">
        <w:t xml:space="preserve"> Обучающиеся с нарушениями речи (лекция – 1 час, самостоятельная работа – 2 часа).</w:t>
      </w:r>
    </w:p>
    <w:p w14:paraId="053CE0D2" w14:textId="77777777" w:rsidR="00F92E98" w:rsidRPr="007073ED" w:rsidRDefault="00F92E98" w:rsidP="00F92E98">
      <w:pPr>
        <w:ind w:firstLine="709"/>
        <w:jc w:val="both"/>
      </w:pPr>
      <w:r w:rsidRPr="007073ED">
        <w:t>Лекция. Влияние речевых нарушений на освоение ИЯ.</w:t>
      </w:r>
    </w:p>
    <w:p w14:paraId="0B89864C" w14:textId="77777777" w:rsidR="00F92E98" w:rsidRPr="007073ED" w:rsidRDefault="00F92E98" w:rsidP="00F92E98">
      <w:pPr>
        <w:ind w:firstLine="709"/>
        <w:jc w:val="both"/>
      </w:pPr>
      <w:r w:rsidRPr="007073ED">
        <w:t xml:space="preserve">Самостоятельная работа. Подбор и анализ диагностических методик для выявления специфических потребностей учащихся с речевыми нарушениями. </w:t>
      </w:r>
    </w:p>
    <w:p w14:paraId="6A0A3B94" w14:textId="77777777" w:rsidR="00E102C9" w:rsidRPr="007073ED" w:rsidRDefault="00E102C9" w:rsidP="00F92E98">
      <w:pPr>
        <w:ind w:firstLine="709"/>
        <w:jc w:val="both"/>
      </w:pPr>
    </w:p>
    <w:p w14:paraId="1A2ACBC0" w14:textId="77777777" w:rsidR="00F92E98" w:rsidRPr="007073ED" w:rsidRDefault="00F92E98" w:rsidP="00F92E98">
      <w:pPr>
        <w:ind w:firstLine="709"/>
        <w:jc w:val="both"/>
      </w:pPr>
      <w:r w:rsidRPr="007073ED">
        <w:rPr>
          <w:b/>
        </w:rPr>
        <w:t>Тема 2.3.</w:t>
      </w:r>
      <w:r w:rsidRPr="007073ED">
        <w:t xml:space="preserve"> Обучающиеся с задержкой психического развития (ЗПР) (интерактивное занятие – 1 час, самостоятельная работа – 1 час).</w:t>
      </w:r>
    </w:p>
    <w:p w14:paraId="76D737A0" w14:textId="77777777" w:rsidR="00F92E98" w:rsidRPr="007073ED" w:rsidRDefault="00F92E98" w:rsidP="00F92E98">
      <w:pPr>
        <w:ind w:firstLine="709"/>
        <w:jc w:val="both"/>
      </w:pPr>
      <w:r w:rsidRPr="007073ED">
        <w:t xml:space="preserve">Интерактивное занятие. Дискуссия о влиянии когнитивных особенностей на участие в уроке ИЯ. Поиск решений для создания доступной среды и заданий. </w:t>
      </w:r>
    </w:p>
    <w:p w14:paraId="397DDBC7" w14:textId="257FE9F4" w:rsidR="00F92E98" w:rsidRPr="007073ED" w:rsidRDefault="00F92E98" w:rsidP="00F92E98">
      <w:pPr>
        <w:ind w:firstLine="709"/>
        <w:jc w:val="both"/>
      </w:pPr>
      <w:r w:rsidRPr="007073ED">
        <w:t>Самостоятельная работа. Изучение методических рекомендаций по работе с у</w:t>
      </w:r>
      <w:r w:rsidR="00D16E22" w:rsidRPr="007073ED">
        <w:t>чащимися с ОВЗ</w:t>
      </w:r>
      <w:r w:rsidRPr="007073ED">
        <w:t xml:space="preserve"> на уроках ИЯ. </w:t>
      </w:r>
    </w:p>
    <w:p w14:paraId="2C653570" w14:textId="77777777" w:rsidR="00F92E98" w:rsidRPr="007073ED" w:rsidRDefault="00F92E98" w:rsidP="00F92E98">
      <w:pPr>
        <w:ind w:firstLine="709"/>
        <w:jc w:val="both"/>
      </w:pPr>
    </w:p>
    <w:p w14:paraId="41BFE2DA" w14:textId="77777777" w:rsidR="00F92E98" w:rsidRPr="007073ED" w:rsidRDefault="00F92E98" w:rsidP="00E102C9">
      <w:pPr>
        <w:jc w:val="center"/>
        <w:rPr>
          <w:b/>
        </w:rPr>
      </w:pPr>
      <w:r w:rsidRPr="007073ED">
        <w:rPr>
          <w:b/>
        </w:rPr>
        <w:t>Модуль 3. Методические подходы и стратегии в инклюзивном обучении ИЯ</w:t>
      </w:r>
    </w:p>
    <w:p w14:paraId="230DE5B5" w14:textId="77777777" w:rsidR="00E102C9" w:rsidRPr="007073ED" w:rsidRDefault="00E102C9" w:rsidP="00F92E98">
      <w:pPr>
        <w:ind w:firstLine="709"/>
        <w:jc w:val="both"/>
      </w:pPr>
    </w:p>
    <w:p w14:paraId="796EA4E0" w14:textId="77777777" w:rsidR="00F92E98" w:rsidRPr="007073ED" w:rsidRDefault="00F92E98" w:rsidP="00F92E98">
      <w:pPr>
        <w:ind w:firstLine="709"/>
        <w:jc w:val="both"/>
      </w:pPr>
      <w:r w:rsidRPr="007073ED">
        <w:rPr>
          <w:b/>
        </w:rPr>
        <w:t>Тема 3.1.</w:t>
      </w:r>
      <w:r w:rsidRPr="007073ED">
        <w:t xml:space="preserve"> Дифференцированное обучение: адаптация содержания, процесса и продукта (лекция – 2 часа, интерактивное занятие – 2 часа).</w:t>
      </w:r>
    </w:p>
    <w:p w14:paraId="24B823DB" w14:textId="77777777" w:rsidR="00F92E98" w:rsidRPr="007073ED" w:rsidRDefault="00F92E98" w:rsidP="00F92E98">
      <w:pPr>
        <w:ind w:firstLine="709"/>
        <w:jc w:val="both"/>
      </w:pPr>
      <w:r w:rsidRPr="007073ED">
        <w:t xml:space="preserve">Лекция. Модели и стратегии дифференцированного обучения. Адаптация учебной программы. </w:t>
      </w:r>
    </w:p>
    <w:p w14:paraId="32528828" w14:textId="77777777" w:rsidR="00F92E98" w:rsidRPr="007073ED" w:rsidRDefault="00F92E98" w:rsidP="00F92E98">
      <w:pPr>
        <w:ind w:firstLine="709"/>
        <w:jc w:val="both"/>
      </w:pPr>
      <w:r w:rsidRPr="007073ED">
        <w:t xml:space="preserve">Интерактивное занятие. Адаптация существующих учебных материалов (учебников, рабочих тетрадей) для различных категорий учащихся. </w:t>
      </w:r>
    </w:p>
    <w:p w14:paraId="1364F4BE" w14:textId="77777777" w:rsidR="00E102C9" w:rsidRPr="007073ED" w:rsidRDefault="00E102C9" w:rsidP="00F92E98">
      <w:pPr>
        <w:ind w:firstLine="709"/>
        <w:jc w:val="both"/>
      </w:pPr>
    </w:p>
    <w:p w14:paraId="4F8D600E" w14:textId="77777777" w:rsidR="000B132D" w:rsidRPr="007073ED" w:rsidRDefault="00F92E98" w:rsidP="00F92E98">
      <w:pPr>
        <w:ind w:firstLine="709"/>
        <w:jc w:val="both"/>
      </w:pPr>
      <w:r w:rsidRPr="007073ED">
        <w:rPr>
          <w:b/>
        </w:rPr>
        <w:t>Тема 3.2.</w:t>
      </w:r>
      <w:r w:rsidRPr="007073ED">
        <w:t xml:space="preserve"> Использование вспомогательных технологий и ресурсов (лекция – 2 часа, интерактивное занятие – 1 час, самостоятельная работа – 1 час).</w:t>
      </w:r>
    </w:p>
    <w:p w14:paraId="44FA55DD" w14:textId="7BD73365" w:rsidR="006461EB" w:rsidRPr="007073ED" w:rsidRDefault="00F92E98" w:rsidP="00F92E98">
      <w:pPr>
        <w:ind w:firstLine="709"/>
        <w:jc w:val="both"/>
      </w:pPr>
      <w:r w:rsidRPr="007073ED">
        <w:t xml:space="preserve">Лекция. Обзор </w:t>
      </w:r>
      <w:proofErr w:type="spellStart"/>
      <w:r w:rsidRPr="007073ED">
        <w:t>ассистивных</w:t>
      </w:r>
      <w:proofErr w:type="spellEnd"/>
      <w:r w:rsidRPr="007073ED">
        <w:t xml:space="preserve"> технологий и цифровых инструментов для поддержки обучения ИЯ (программы для чтения с экрана, голосовой ввод, специальные клавиатуры, интер</w:t>
      </w:r>
      <w:r w:rsidR="00404A98" w:rsidRPr="007073ED">
        <w:t xml:space="preserve">активные доски и приложения). </w:t>
      </w:r>
    </w:p>
    <w:p w14:paraId="09DB94C4" w14:textId="77777777" w:rsidR="00404A98" w:rsidRPr="007073ED" w:rsidRDefault="00F92E98" w:rsidP="00F92E98">
      <w:pPr>
        <w:ind w:firstLine="709"/>
        <w:jc w:val="both"/>
      </w:pPr>
      <w:r w:rsidRPr="007073ED">
        <w:t xml:space="preserve">Интерактивное занятие. Подбор и демонстрация работы с конкретными цифровыми инструментами и ресурсами для инклюзивного урока ИЯ.  </w:t>
      </w:r>
    </w:p>
    <w:p w14:paraId="00382CF3" w14:textId="47E6EC68" w:rsidR="00F92E98" w:rsidRPr="007073ED" w:rsidRDefault="00F92E98" w:rsidP="00F92E98">
      <w:pPr>
        <w:ind w:firstLine="709"/>
        <w:jc w:val="both"/>
      </w:pPr>
      <w:r w:rsidRPr="007073ED">
        <w:t xml:space="preserve">Самостоятельная работа. Поиск и анализ полезных онлайн-платформ и приложений. </w:t>
      </w:r>
    </w:p>
    <w:p w14:paraId="375A7D72" w14:textId="77777777" w:rsidR="00E102C9" w:rsidRPr="007073ED" w:rsidRDefault="00E102C9" w:rsidP="00F92E98">
      <w:pPr>
        <w:ind w:firstLine="709"/>
        <w:jc w:val="both"/>
      </w:pPr>
    </w:p>
    <w:p w14:paraId="2340CE98" w14:textId="06210E85" w:rsidR="00F92E98" w:rsidRPr="007073ED" w:rsidRDefault="00F92E98" w:rsidP="00F92E98">
      <w:pPr>
        <w:ind w:firstLine="709"/>
        <w:jc w:val="both"/>
      </w:pPr>
      <w:r w:rsidRPr="007073ED">
        <w:rPr>
          <w:b/>
        </w:rPr>
        <w:t>Тема 3.3.</w:t>
      </w:r>
      <w:r w:rsidRPr="007073ED">
        <w:t xml:space="preserve"> Формирование коммуникативной компетенции в инклюзивном классе (интерактивное занятие – 2 часа).</w:t>
      </w:r>
    </w:p>
    <w:p w14:paraId="084262D5" w14:textId="77777777" w:rsidR="00F92E98" w:rsidRPr="007073ED" w:rsidRDefault="00F92E98" w:rsidP="00F92E98">
      <w:pPr>
        <w:ind w:firstLine="709"/>
        <w:jc w:val="both"/>
      </w:pPr>
      <w:r w:rsidRPr="007073ED">
        <w:t xml:space="preserve">Интерактивное занятие. Разработка игровых и проектных заданий для развития умений говорения, аудирования, чтения и письма, учитывающих различные потребности учащихся. </w:t>
      </w:r>
    </w:p>
    <w:p w14:paraId="34D76C2C" w14:textId="77777777" w:rsidR="00F92E98" w:rsidRPr="007073ED" w:rsidRDefault="00F92E98" w:rsidP="00E102C9">
      <w:pPr>
        <w:jc w:val="center"/>
      </w:pPr>
      <w:r w:rsidRPr="007073ED">
        <w:rPr>
          <w:b/>
        </w:rPr>
        <w:lastRenderedPageBreak/>
        <w:t>Модуль 4. Проектирование инклюзивных уроков ИЯ и оценивание</w:t>
      </w:r>
      <w:r w:rsidRPr="007073ED">
        <w:rPr>
          <w:b/>
        </w:rPr>
        <w:br/>
      </w:r>
    </w:p>
    <w:p w14:paraId="475DB039" w14:textId="77777777" w:rsidR="00F92E98" w:rsidRPr="007073ED" w:rsidRDefault="00F92E98" w:rsidP="00F92E98">
      <w:pPr>
        <w:ind w:firstLine="709"/>
        <w:jc w:val="both"/>
      </w:pPr>
      <w:r w:rsidRPr="007073ED">
        <w:rPr>
          <w:b/>
        </w:rPr>
        <w:t>Тема 4.1.</w:t>
      </w:r>
      <w:r w:rsidRPr="007073ED">
        <w:t xml:space="preserve"> Разработка и планирование инклюзивного урока ИЯ (лекция – 1 час, интерактивное занятие – 2 часа).</w:t>
      </w:r>
    </w:p>
    <w:p w14:paraId="703E452F" w14:textId="77777777" w:rsidR="00F92E98" w:rsidRPr="007073ED" w:rsidRDefault="00F92E98" w:rsidP="00F92E98">
      <w:pPr>
        <w:ind w:firstLine="709"/>
        <w:jc w:val="both"/>
      </w:pPr>
      <w:r w:rsidRPr="007073ED">
        <w:t xml:space="preserve">Лекция. Структура и этапы инклюзивного урока ИЯ. Постановка целей, выбор методов и форм работы. </w:t>
      </w:r>
    </w:p>
    <w:p w14:paraId="2A74E32F" w14:textId="77777777" w:rsidR="00F92E98" w:rsidRPr="007073ED" w:rsidRDefault="00F92E98" w:rsidP="00F92E98">
      <w:pPr>
        <w:ind w:firstLine="709"/>
        <w:jc w:val="both"/>
      </w:pPr>
      <w:r w:rsidRPr="007073ED">
        <w:t>Интерактивное занятие. Разработка подробного конспекта фрагмента инклюзивного урока ИЯ с учетом индивидуальных образовательных маршрутов.</w:t>
      </w:r>
    </w:p>
    <w:p w14:paraId="42CEF9C4" w14:textId="77777777" w:rsidR="00E102C9" w:rsidRPr="007073ED" w:rsidRDefault="00E102C9" w:rsidP="00F92E98">
      <w:pPr>
        <w:ind w:firstLine="709"/>
        <w:jc w:val="both"/>
      </w:pPr>
    </w:p>
    <w:p w14:paraId="1FF10B0C" w14:textId="613C4416" w:rsidR="00F92E98" w:rsidRPr="007073ED" w:rsidRDefault="00F92E98" w:rsidP="00F92E98">
      <w:pPr>
        <w:ind w:firstLine="709"/>
        <w:jc w:val="both"/>
      </w:pPr>
      <w:r w:rsidRPr="007073ED">
        <w:rPr>
          <w:b/>
        </w:rPr>
        <w:t>Тема 4.2.</w:t>
      </w:r>
      <w:r w:rsidRPr="007073ED">
        <w:t xml:space="preserve"> Адаптация оценочных процедур в инклюзивном классе (лекция – 1 час, интерактивное занятие – 1 час).</w:t>
      </w:r>
    </w:p>
    <w:p w14:paraId="4920176C" w14:textId="77777777" w:rsidR="00E102C9" w:rsidRPr="007073ED" w:rsidRDefault="00F92E98" w:rsidP="00F92E98">
      <w:pPr>
        <w:ind w:firstLine="709"/>
        <w:jc w:val="both"/>
      </w:pPr>
      <w:r w:rsidRPr="007073ED">
        <w:t xml:space="preserve">Лекция. Принципы инклюзивного оценивания. </w:t>
      </w:r>
      <w:proofErr w:type="spellStart"/>
      <w:r w:rsidRPr="007073ED">
        <w:t>Формативное</w:t>
      </w:r>
      <w:proofErr w:type="spellEnd"/>
      <w:r w:rsidRPr="007073ED">
        <w:t xml:space="preserve"> и </w:t>
      </w:r>
      <w:proofErr w:type="spellStart"/>
      <w:r w:rsidRPr="007073ED">
        <w:t>сумматитивное</w:t>
      </w:r>
      <w:proofErr w:type="spellEnd"/>
      <w:r w:rsidRPr="007073ED">
        <w:t xml:space="preserve"> оценивание. Альтернативные формы контроля. </w:t>
      </w:r>
    </w:p>
    <w:p w14:paraId="0B101CB2" w14:textId="77777777" w:rsidR="00E102C9" w:rsidRPr="007073ED" w:rsidRDefault="00F92E98" w:rsidP="00F92E98">
      <w:pPr>
        <w:ind w:firstLine="709"/>
        <w:jc w:val="both"/>
      </w:pPr>
      <w:r w:rsidRPr="007073ED">
        <w:t xml:space="preserve">Интерактивное занятие. Анализ критериев оценивания и создание адаптированных рубрик для оценки различных видов деятельности на уроке ИЯ. </w:t>
      </w:r>
    </w:p>
    <w:p w14:paraId="13C511E4" w14:textId="77777777" w:rsidR="00E102C9" w:rsidRPr="007073ED" w:rsidRDefault="00E102C9" w:rsidP="00F92E98">
      <w:pPr>
        <w:ind w:firstLine="709"/>
        <w:jc w:val="both"/>
        <w:rPr>
          <w:b/>
        </w:rPr>
      </w:pPr>
    </w:p>
    <w:p w14:paraId="6739BD2E" w14:textId="77777777" w:rsidR="006226F9" w:rsidRPr="007073ED" w:rsidRDefault="006226F9" w:rsidP="00F92E98">
      <w:pPr>
        <w:ind w:firstLine="709"/>
        <w:jc w:val="both"/>
        <w:rPr>
          <w:b/>
        </w:rPr>
      </w:pPr>
    </w:p>
    <w:p w14:paraId="7D417F48" w14:textId="51E81B64" w:rsidR="00F92E98" w:rsidRPr="007073ED" w:rsidRDefault="00F92E98" w:rsidP="00F92E98">
      <w:pPr>
        <w:ind w:firstLine="709"/>
        <w:jc w:val="both"/>
        <w:rPr>
          <w:b/>
        </w:rPr>
      </w:pPr>
      <w:r w:rsidRPr="007073ED">
        <w:rPr>
          <w:b/>
        </w:rPr>
        <w:t xml:space="preserve">Итоговая аттестация. </w:t>
      </w:r>
      <w:r w:rsidR="003143EE" w:rsidRPr="007073ED">
        <w:t>Выполнение теста</w:t>
      </w:r>
      <w:r w:rsidRPr="007073ED">
        <w:t xml:space="preserve"> (4 часа).</w:t>
      </w:r>
    </w:p>
    <w:p w14:paraId="54BCE8A3" w14:textId="77777777" w:rsidR="00F92E98" w:rsidRPr="007073ED" w:rsidRDefault="00F92E98" w:rsidP="00F92E98">
      <w:pPr>
        <w:ind w:firstLine="709"/>
      </w:pPr>
    </w:p>
    <w:p w14:paraId="6E359C3D" w14:textId="77777777" w:rsidR="00F92E98" w:rsidRPr="007073ED" w:rsidRDefault="00F92E98" w:rsidP="00F92E98">
      <w:pPr>
        <w:ind w:firstLine="709"/>
      </w:pPr>
    </w:p>
    <w:p w14:paraId="19B7C700" w14:textId="77777777" w:rsidR="00F92E98" w:rsidRPr="007073ED" w:rsidRDefault="00F92E98" w:rsidP="00F92E98"/>
    <w:p w14:paraId="3A5A01C6" w14:textId="77777777" w:rsidR="00F92E98" w:rsidRPr="007073ED" w:rsidRDefault="00F92E98" w:rsidP="00F92E98"/>
    <w:p w14:paraId="2A02DA4E" w14:textId="77777777" w:rsidR="00F92E98" w:rsidRPr="007073ED" w:rsidRDefault="00F92E98" w:rsidP="00F92E98"/>
    <w:p w14:paraId="1C7F0132" w14:textId="77777777" w:rsidR="008600F7" w:rsidRPr="007073ED" w:rsidRDefault="008600F7" w:rsidP="008600F7">
      <w:pPr>
        <w:spacing w:after="160"/>
        <w:rPr>
          <w:rFonts w:eastAsiaTheme="majorEastAsia" w:cstheme="majorBidi"/>
          <w:b/>
          <w:caps/>
        </w:rPr>
      </w:pPr>
      <w:r w:rsidRPr="007073ED">
        <w:br w:type="page"/>
      </w:r>
    </w:p>
    <w:p w14:paraId="1E409E0B" w14:textId="51B9C0FB" w:rsidR="003B52FC" w:rsidRPr="007073ED" w:rsidRDefault="008B5809" w:rsidP="008600F7">
      <w:pPr>
        <w:pStyle w:val="1"/>
        <w:rPr>
          <w:sz w:val="24"/>
          <w:szCs w:val="24"/>
        </w:rPr>
      </w:pPr>
      <w:bookmarkStart w:id="11" w:name="_Toc215744423"/>
      <w:r w:rsidRPr="007073ED">
        <w:rPr>
          <w:sz w:val="24"/>
          <w:szCs w:val="24"/>
        </w:rPr>
        <w:lastRenderedPageBreak/>
        <w:t>РАЗДЕЛ 3. ФОРМЫ АТТЕСТАЦИИ И ОЦЕНОЧНЫЕ МАТЕРИАЛЫ</w:t>
      </w:r>
      <w:bookmarkEnd w:id="11"/>
    </w:p>
    <w:p w14:paraId="4BBC9643" w14:textId="139CBAA4" w:rsidR="003B52FC" w:rsidRPr="007073ED" w:rsidRDefault="00A67178" w:rsidP="008600F7">
      <w:pPr>
        <w:pStyle w:val="2"/>
        <w:rPr>
          <w:sz w:val="24"/>
          <w:szCs w:val="24"/>
        </w:rPr>
      </w:pPr>
      <w:bookmarkStart w:id="12" w:name="_Toc215744424"/>
      <w:r w:rsidRPr="007073ED">
        <w:rPr>
          <w:sz w:val="24"/>
          <w:szCs w:val="24"/>
        </w:rPr>
        <w:t>3.1. </w:t>
      </w:r>
      <w:r w:rsidR="003B52FC" w:rsidRPr="007073ED">
        <w:rPr>
          <w:sz w:val="24"/>
          <w:szCs w:val="24"/>
        </w:rPr>
        <w:t>Входной контроль</w:t>
      </w:r>
      <w:bookmarkEnd w:id="12"/>
    </w:p>
    <w:p w14:paraId="38AAC1F4" w14:textId="32010337" w:rsidR="00820E5B" w:rsidRPr="007073ED" w:rsidRDefault="00820E5B" w:rsidP="00820E5B">
      <w:pPr>
        <w:ind w:firstLine="709"/>
        <w:jc w:val="both"/>
        <w:rPr>
          <w:iCs/>
        </w:rPr>
      </w:pPr>
      <w:r w:rsidRPr="007073ED">
        <w:rPr>
          <w:iCs/>
        </w:rPr>
        <w:t xml:space="preserve">Входной контроль проводится в форме тестирования. Тест состоит из 16 заданий и считается пройденным, если слушатель правильно ответил на 11 вопросов и более. </w:t>
      </w:r>
      <w:r w:rsidR="00020FBD" w:rsidRPr="007073ED">
        <w:rPr>
          <w:iCs/>
        </w:rPr>
        <w:t xml:space="preserve">Каждый верный ответ оценивается в 1 балл. </w:t>
      </w:r>
      <w:r w:rsidRPr="007073ED">
        <w:rPr>
          <w:iCs/>
        </w:rPr>
        <w:t>Количество попыток – 2.</w:t>
      </w:r>
    </w:p>
    <w:p w14:paraId="315EA6D4" w14:textId="77777777" w:rsidR="00267A9D" w:rsidRPr="007073ED" w:rsidRDefault="00267A9D" w:rsidP="00820E5B">
      <w:pPr>
        <w:ind w:firstLine="709"/>
        <w:jc w:val="both"/>
        <w:rPr>
          <w:iCs/>
          <w:u w:val="single"/>
        </w:rPr>
      </w:pPr>
    </w:p>
    <w:p w14:paraId="09DF713B" w14:textId="4ABB4F31" w:rsidR="00820E5B" w:rsidRPr="007073ED" w:rsidRDefault="00820E5B" w:rsidP="00BE1A1F">
      <w:pPr>
        <w:jc w:val="center"/>
        <w:rPr>
          <w:b/>
          <w:iCs/>
        </w:rPr>
      </w:pPr>
      <w:r w:rsidRPr="007073ED">
        <w:rPr>
          <w:b/>
          <w:iCs/>
        </w:rPr>
        <w:t>Примеры заданий</w:t>
      </w:r>
    </w:p>
    <w:p w14:paraId="5C0791C4" w14:textId="20190F30" w:rsidR="00820E5B" w:rsidRPr="007073ED" w:rsidRDefault="00820E5B" w:rsidP="00820E5B">
      <w:pPr>
        <w:ind w:firstLine="709"/>
        <w:jc w:val="both"/>
        <w:rPr>
          <w:b/>
          <w:iCs/>
        </w:rPr>
      </w:pPr>
      <w:r w:rsidRPr="007073ED">
        <w:rPr>
          <w:b/>
          <w:iCs/>
        </w:rPr>
        <w:t xml:space="preserve">1. </w:t>
      </w:r>
      <w:r w:rsidR="006226F9" w:rsidRPr="007073ED">
        <w:rPr>
          <w:b/>
          <w:iCs/>
        </w:rPr>
        <w:t xml:space="preserve">Совместное обучение </w:t>
      </w:r>
      <w:proofErr w:type="spellStart"/>
      <w:r w:rsidR="006226F9" w:rsidRPr="007073ED">
        <w:rPr>
          <w:b/>
          <w:iCs/>
        </w:rPr>
        <w:t>нормотипичных</w:t>
      </w:r>
      <w:proofErr w:type="spellEnd"/>
      <w:r w:rsidR="006226F9" w:rsidRPr="007073ED">
        <w:rPr>
          <w:b/>
          <w:iCs/>
        </w:rPr>
        <w:t xml:space="preserve"> детей и детей с ОВЗ осуществляется в рамках:</w:t>
      </w:r>
    </w:p>
    <w:p w14:paraId="296FE1EC" w14:textId="519A7D23" w:rsidR="00820E5B" w:rsidRPr="007073ED" w:rsidRDefault="00820E5B" w:rsidP="00820E5B">
      <w:pPr>
        <w:ind w:firstLine="709"/>
        <w:jc w:val="both"/>
        <w:rPr>
          <w:iCs/>
        </w:rPr>
      </w:pPr>
      <w:r w:rsidRPr="007073ED">
        <w:rPr>
          <w:iCs/>
        </w:rPr>
        <w:t xml:space="preserve">а) </w:t>
      </w:r>
      <w:r w:rsidR="006226F9" w:rsidRPr="007073ED">
        <w:rPr>
          <w:iCs/>
        </w:rPr>
        <w:t>интеграции</w:t>
      </w:r>
    </w:p>
    <w:p w14:paraId="443AECC8" w14:textId="79024BD6" w:rsidR="00820E5B" w:rsidRPr="007073ED" w:rsidRDefault="00820E5B" w:rsidP="00820E5B">
      <w:pPr>
        <w:ind w:firstLine="709"/>
        <w:jc w:val="both"/>
        <w:rPr>
          <w:iCs/>
        </w:rPr>
      </w:pPr>
      <w:r w:rsidRPr="007073ED">
        <w:rPr>
          <w:iCs/>
        </w:rPr>
        <w:t xml:space="preserve">б) </w:t>
      </w:r>
      <w:r w:rsidR="006226F9" w:rsidRPr="007073ED">
        <w:rPr>
          <w:iCs/>
        </w:rPr>
        <w:t>инклюзии</w:t>
      </w:r>
    </w:p>
    <w:p w14:paraId="239A8A87" w14:textId="5DDB227E" w:rsidR="00820E5B" w:rsidRPr="007073ED" w:rsidRDefault="00820E5B" w:rsidP="00820E5B">
      <w:pPr>
        <w:ind w:firstLine="709"/>
        <w:jc w:val="both"/>
        <w:rPr>
          <w:iCs/>
        </w:rPr>
      </w:pPr>
      <w:r w:rsidRPr="007073ED">
        <w:rPr>
          <w:iCs/>
        </w:rPr>
        <w:t xml:space="preserve">в) </w:t>
      </w:r>
      <w:r w:rsidR="006226F9" w:rsidRPr="007073ED">
        <w:rPr>
          <w:iCs/>
        </w:rPr>
        <w:t>индивидуализации</w:t>
      </w:r>
    </w:p>
    <w:p w14:paraId="7AC116A9" w14:textId="6F1DAAD2" w:rsidR="00820E5B" w:rsidRPr="007073ED" w:rsidRDefault="00820E5B" w:rsidP="00820E5B">
      <w:pPr>
        <w:ind w:firstLine="709"/>
        <w:jc w:val="both"/>
        <w:rPr>
          <w:iCs/>
        </w:rPr>
      </w:pPr>
      <w:r w:rsidRPr="007073ED">
        <w:rPr>
          <w:bCs/>
          <w:iCs/>
        </w:rPr>
        <w:t xml:space="preserve">г) </w:t>
      </w:r>
      <w:r w:rsidR="006226F9" w:rsidRPr="007073ED">
        <w:rPr>
          <w:bCs/>
          <w:iCs/>
        </w:rPr>
        <w:t>дифференциации</w:t>
      </w:r>
    </w:p>
    <w:p w14:paraId="58C0C288" w14:textId="77777777" w:rsidR="00C71D4A" w:rsidRPr="007073ED" w:rsidRDefault="00C71D4A" w:rsidP="00820E5B">
      <w:pPr>
        <w:ind w:firstLine="709"/>
        <w:jc w:val="both"/>
        <w:rPr>
          <w:b/>
          <w:bCs/>
          <w:iCs/>
        </w:rPr>
      </w:pPr>
    </w:p>
    <w:p w14:paraId="03691AC7" w14:textId="187EE337" w:rsidR="006226F9" w:rsidRPr="007073ED" w:rsidRDefault="006226F9" w:rsidP="00820E5B">
      <w:pPr>
        <w:ind w:firstLine="709"/>
        <w:jc w:val="both"/>
        <w:rPr>
          <w:b/>
          <w:bCs/>
          <w:iCs/>
        </w:rPr>
      </w:pPr>
      <w:r w:rsidRPr="007073ED">
        <w:rPr>
          <w:b/>
          <w:bCs/>
          <w:iCs/>
        </w:rPr>
        <w:t>2. Под индивидуальным образовательным маршрутом ребенка с ОВЗ в образова</w:t>
      </w:r>
      <w:r w:rsidR="00CF7DE2" w:rsidRPr="007073ED">
        <w:rPr>
          <w:b/>
          <w:bCs/>
          <w:iCs/>
        </w:rPr>
        <w:t>тельном учреждении мы понимаем:</w:t>
      </w:r>
    </w:p>
    <w:p w14:paraId="52D4F86C" w14:textId="77777777" w:rsidR="006226F9" w:rsidRPr="007073ED" w:rsidRDefault="006226F9" w:rsidP="00820E5B">
      <w:pPr>
        <w:ind w:firstLine="709"/>
        <w:jc w:val="both"/>
        <w:rPr>
          <w:bCs/>
          <w:iCs/>
        </w:rPr>
      </w:pPr>
      <w:r w:rsidRPr="007073ED">
        <w:rPr>
          <w:bCs/>
          <w:iCs/>
        </w:rPr>
        <w:t xml:space="preserve">a) систему конкретных совместных действий администрации, основных педагогов, междисциплинарной команды специалистов сопровождения образовательного учреждения, родителей в процессе включения ребенка с ОВЗ в образовательный процесс  </w:t>
      </w:r>
    </w:p>
    <w:p w14:paraId="4D5A04DD" w14:textId="77777777" w:rsidR="006226F9" w:rsidRPr="007073ED" w:rsidRDefault="006226F9" w:rsidP="00820E5B">
      <w:pPr>
        <w:ind w:firstLine="709"/>
        <w:jc w:val="both"/>
        <w:rPr>
          <w:bCs/>
          <w:iCs/>
        </w:rPr>
      </w:pPr>
      <w:r w:rsidRPr="007073ED">
        <w:rPr>
          <w:bCs/>
          <w:iCs/>
        </w:rPr>
        <w:t xml:space="preserve">б) систему конкретных действий администрации в процессе включения ребенка с ОВЗ в образовательный процесс </w:t>
      </w:r>
    </w:p>
    <w:p w14:paraId="602F3B2A" w14:textId="1282D06C" w:rsidR="006226F9" w:rsidRPr="007073ED" w:rsidRDefault="006226F9" w:rsidP="00820E5B">
      <w:pPr>
        <w:ind w:firstLine="709"/>
        <w:jc w:val="both"/>
        <w:rPr>
          <w:bCs/>
          <w:iCs/>
        </w:rPr>
      </w:pPr>
      <w:r w:rsidRPr="007073ED">
        <w:rPr>
          <w:bCs/>
          <w:iCs/>
        </w:rPr>
        <w:t>в) систему конкретных совместных действий администрации, основных педагогов, междисциплинарной команды специалистов сопровождения образовательного учреждения, родителей в процессе индивидуального развития ребенка с ОВЗ.</w:t>
      </w:r>
    </w:p>
    <w:p w14:paraId="45FF9F3B" w14:textId="77777777" w:rsidR="00D94477" w:rsidRPr="007073ED" w:rsidRDefault="00D94477" w:rsidP="008600F7">
      <w:pPr>
        <w:ind w:firstLine="709"/>
        <w:jc w:val="both"/>
        <w:rPr>
          <w:iCs/>
        </w:rPr>
      </w:pPr>
    </w:p>
    <w:p w14:paraId="51AD2280" w14:textId="6A8F9327" w:rsidR="00512AB6" w:rsidRPr="007073ED" w:rsidRDefault="00A74060" w:rsidP="00B10051">
      <w:pPr>
        <w:jc w:val="center"/>
        <w:rPr>
          <w:b/>
          <w:iCs/>
        </w:rPr>
      </w:pPr>
      <w:r w:rsidRPr="007073ED">
        <w:rPr>
          <w:b/>
          <w:iCs/>
        </w:rPr>
        <w:t>Формы текущего контроля</w:t>
      </w:r>
    </w:p>
    <w:p w14:paraId="1327316D" w14:textId="37D3BAE9" w:rsidR="00851ED2" w:rsidRPr="007073ED" w:rsidRDefault="004E431A" w:rsidP="008600F7">
      <w:pPr>
        <w:ind w:firstLine="709"/>
        <w:jc w:val="both"/>
        <w:rPr>
          <w:bCs/>
        </w:rPr>
      </w:pPr>
      <w:r w:rsidRPr="007073ED">
        <w:rPr>
          <w:bCs/>
        </w:rPr>
        <w:t>Текущий контроль призван отследить поэтапное усвоение материала и степень понимания слушателями рассматриваемых проблем реализации инклюзивного образования</w:t>
      </w:r>
      <w:r w:rsidR="000C5C73" w:rsidRPr="007073ED">
        <w:rPr>
          <w:bCs/>
        </w:rPr>
        <w:t xml:space="preserve"> в обучении иностранному языку</w:t>
      </w:r>
      <w:r w:rsidRPr="007073ED">
        <w:rPr>
          <w:bCs/>
        </w:rPr>
        <w:t>.</w:t>
      </w:r>
      <w:r w:rsidR="0014064B" w:rsidRPr="007073ED">
        <w:rPr>
          <w:bCs/>
        </w:rPr>
        <w:t xml:space="preserve"> Для этого в каждом модуле предусмотрены практические задания по освоению учебного материала.</w:t>
      </w:r>
    </w:p>
    <w:p w14:paraId="2A7DD150" w14:textId="77777777" w:rsidR="0014064B" w:rsidRPr="007073ED" w:rsidRDefault="0014064B" w:rsidP="00CD0968">
      <w:pPr>
        <w:jc w:val="center"/>
        <w:rPr>
          <w:b/>
        </w:rPr>
      </w:pPr>
    </w:p>
    <w:p w14:paraId="666B6725" w14:textId="4160E5A3" w:rsidR="00765B93" w:rsidRPr="007073ED" w:rsidRDefault="00765B93" w:rsidP="00CD0968">
      <w:pPr>
        <w:jc w:val="center"/>
        <w:rPr>
          <w:b/>
        </w:rPr>
      </w:pPr>
      <w:r w:rsidRPr="007073ED">
        <w:rPr>
          <w:b/>
        </w:rPr>
        <w:t>Модуль 1</w:t>
      </w:r>
    </w:p>
    <w:p w14:paraId="7674B632" w14:textId="4D69AEB1" w:rsidR="009174D2" w:rsidRPr="007073ED" w:rsidRDefault="009174D2" w:rsidP="009174D2">
      <w:pPr>
        <w:ind w:firstLine="709"/>
        <w:jc w:val="both"/>
      </w:pPr>
      <w:r w:rsidRPr="007073ED">
        <w:t xml:space="preserve">В рамках первого модуля необходимо проанализировать </w:t>
      </w:r>
      <w:r w:rsidR="00B4221D" w:rsidRPr="007073ED">
        <w:t xml:space="preserve">нормативно-правовые документы, регулирующие образовательный процесс для учащихся с ОВЗ: </w:t>
      </w:r>
      <w:r w:rsidRPr="007073ED">
        <w:t>Федеральный закон «Об образовании» (в части инклюзии)</w:t>
      </w:r>
      <w:r w:rsidR="00B4221D" w:rsidRPr="007073ED">
        <w:t xml:space="preserve"> и ФГОС ОВЗ. Далее необходимо будет проанализировать</w:t>
      </w:r>
      <w:r w:rsidRPr="007073ED">
        <w:t xml:space="preserve"> статьи в периодических изданиях, посвященные проблемам инклюзивного образования. Необходимо представит</w:t>
      </w:r>
      <w:r w:rsidR="000D28FE" w:rsidRPr="007073ED">
        <w:t>ь</w:t>
      </w:r>
      <w:r w:rsidRPr="007073ED">
        <w:t xml:space="preserve"> анализ не менее трех статей, опубликованных за последние 3-5 лет.</w:t>
      </w:r>
    </w:p>
    <w:p w14:paraId="1F8DAB99" w14:textId="77777777" w:rsidR="009174D2" w:rsidRPr="007073ED" w:rsidRDefault="009174D2" w:rsidP="009174D2">
      <w:pPr>
        <w:ind w:firstLine="709"/>
        <w:jc w:val="both"/>
      </w:pPr>
    </w:p>
    <w:p w14:paraId="67D0F8ED" w14:textId="223F09D7" w:rsidR="00CD0968" w:rsidRPr="007073ED" w:rsidRDefault="00CD0968" w:rsidP="00CD0968">
      <w:pPr>
        <w:jc w:val="center"/>
        <w:rPr>
          <w:b/>
        </w:rPr>
      </w:pPr>
      <w:r w:rsidRPr="007073ED">
        <w:rPr>
          <w:b/>
        </w:rPr>
        <w:t>Алго</w:t>
      </w:r>
      <w:r w:rsidR="009F033C" w:rsidRPr="007073ED">
        <w:rPr>
          <w:b/>
        </w:rPr>
        <w:t>ритм письменного анализа статьи</w:t>
      </w:r>
    </w:p>
    <w:p w14:paraId="56EA9255" w14:textId="77777777" w:rsidR="00CD0968" w:rsidRPr="007073ED" w:rsidRDefault="00CD0968" w:rsidP="00CD0968">
      <w:pPr>
        <w:ind w:firstLine="709"/>
        <w:jc w:val="both"/>
      </w:pPr>
      <w:r w:rsidRPr="007073ED">
        <w:t>1. Библиографическое описание (автор(ы), название, источник, год, страницы).</w:t>
      </w:r>
    </w:p>
    <w:p w14:paraId="7FFCB8D7" w14:textId="77777777" w:rsidR="00CD0968" w:rsidRPr="007073ED" w:rsidRDefault="00CD0968" w:rsidP="00CD0968">
      <w:pPr>
        <w:ind w:firstLine="709"/>
        <w:jc w:val="both"/>
      </w:pPr>
      <w:r w:rsidRPr="007073ED">
        <w:t>2. Тема и актуальность</w:t>
      </w:r>
    </w:p>
    <w:p w14:paraId="1D4C1AE0" w14:textId="77777777" w:rsidR="00CD0968" w:rsidRPr="007073ED" w:rsidRDefault="00CD0968" w:rsidP="00CD0968">
      <w:pPr>
        <w:ind w:firstLine="709"/>
        <w:jc w:val="both"/>
      </w:pPr>
      <w:r w:rsidRPr="007073ED">
        <w:t>3. Краткое изложение содержания статьи (цель исследования, ключевые методы, участники, инструменты, процедура исследования).</w:t>
      </w:r>
    </w:p>
    <w:p w14:paraId="0BAFC624" w14:textId="77777777" w:rsidR="00CD0968" w:rsidRPr="007073ED" w:rsidRDefault="00CD0968" w:rsidP="00CD0968">
      <w:pPr>
        <w:ind w:firstLine="709"/>
        <w:jc w:val="both"/>
      </w:pPr>
      <w:r w:rsidRPr="007073ED">
        <w:t>4.  Основные результаты исследования.</w:t>
      </w:r>
    </w:p>
    <w:p w14:paraId="7151007B" w14:textId="77777777" w:rsidR="00CD0968" w:rsidRPr="007073ED" w:rsidRDefault="00CD0968" w:rsidP="00CD0968">
      <w:pPr>
        <w:ind w:firstLine="709"/>
        <w:jc w:val="both"/>
      </w:pPr>
      <w:r w:rsidRPr="007073ED">
        <w:t>5. Заключительные выводы авторов.</w:t>
      </w:r>
    </w:p>
    <w:p w14:paraId="4B8C71BC" w14:textId="77777777" w:rsidR="00CD0968" w:rsidRPr="007073ED" w:rsidRDefault="00CD0968" w:rsidP="00CD0968">
      <w:pPr>
        <w:ind w:firstLine="709"/>
        <w:jc w:val="both"/>
      </w:pPr>
      <w:r w:rsidRPr="007073ED">
        <w:t xml:space="preserve">6. Критический анализ статьи: положительные стороны и достоинства статьи (актуальность проблемы,  четкость постановки проблемы, обоснованность гипотезы, адекватность методологии, объективность изложения результатов, логичность и аргументированность обсуждения, практическая/теоретическая значимость); недостатки, пробелы и дискуссионные моменты (методологические ошибки или ограничения, </w:t>
      </w:r>
      <w:r w:rsidRPr="007073ED">
        <w:lastRenderedPageBreak/>
        <w:t>недостаточная обоснованность выводов, отсутствие учета важных аспектов или альтернативных точек зрения, нечеткость формулировок).</w:t>
      </w:r>
    </w:p>
    <w:p w14:paraId="65F4074C" w14:textId="77777777" w:rsidR="00CD0968" w:rsidRPr="007073ED" w:rsidRDefault="00CD0968" w:rsidP="00CD0968">
      <w:pPr>
        <w:ind w:firstLine="709"/>
        <w:jc w:val="both"/>
      </w:pPr>
      <w:r w:rsidRPr="007073ED">
        <w:t>7. Общая оценка статьи. Выводы для вашей профессиональной деятельности. Рекомендации (при необходимости).</w:t>
      </w:r>
    </w:p>
    <w:p w14:paraId="107A1323" w14:textId="5978C68C" w:rsidR="000A24EC" w:rsidRPr="007073ED" w:rsidRDefault="000A24EC" w:rsidP="00CD0968">
      <w:pPr>
        <w:ind w:firstLine="709"/>
        <w:jc w:val="both"/>
      </w:pPr>
      <w:r w:rsidRPr="007073ED">
        <w:t>Объем: 2 страницы А4.</w:t>
      </w:r>
    </w:p>
    <w:p w14:paraId="363CE70E" w14:textId="043FF9F8" w:rsidR="000A24EC" w:rsidRPr="007073ED" w:rsidRDefault="000A24EC" w:rsidP="00CD0968">
      <w:pPr>
        <w:ind w:firstLine="709"/>
        <w:jc w:val="both"/>
      </w:pPr>
      <w:r w:rsidRPr="007073ED">
        <w:t>Оценка: зачет/незачет.</w:t>
      </w:r>
    </w:p>
    <w:p w14:paraId="0F5CFF8F" w14:textId="77777777" w:rsidR="00765B93" w:rsidRPr="007073ED" w:rsidRDefault="00765B93" w:rsidP="00765B93">
      <w:pPr>
        <w:ind w:firstLine="709"/>
        <w:jc w:val="both"/>
        <w:rPr>
          <w:b/>
        </w:rPr>
      </w:pPr>
    </w:p>
    <w:p w14:paraId="7DC4D222" w14:textId="61E16EB5" w:rsidR="00765B93" w:rsidRPr="007073ED" w:rsidRDefault="00765B93" w:rsidP="00651BC3">
      <w:pPr>
        <w:jc w:val="center"/>
        <w:rPr>
          <w:b/>
        </w:rPr>
      </w:pPr>
      <w:r w:rsidRPr="007073ED">
        <w:rPr>
          <w:b/>
        </w:rPr>
        <w:t>Модуль 2</w:t>
      </w:r>
    </w:p>
    <w:p w14:paraId="0D66217B" w14:textId="7F66B888" w:rsidR="000D28FE" w:rsidRPr="007073ED" w:rsidRDefault="000D28FE" w:rsidP="000D28FE">
      <w:pPr>
        <w:ind w:firstLine="709"/>
        <w:jc w:val="both"/>
      </w:pPr>
      <w:r w:rsidRPr="007073ED">
        <w:t xml:space="preserve">В рамках второго модуля необходимо подобрать конкретные методические рекомендации по работе с различными нозологическими группами на уроках иностранного языка. </w:t>
      </w:r>
    </w:p>
    <w:p w14:paraId="22C23770" w14:textId="77777777" w:rsidR="000D28FE" w:rsidRPr="007073ED" w:rsidRDefault="000D28FE" w:rsidP="000D28FE">
      <w:pPr>
        <w:ind w:firstLine="709"/>
        <w:jc w:val="both"/>
      </w:pPr>
    </w:p>
    <w:p w14:paraId="4516D154" w14:textId="77777777" w:rsidR="00765B93" w:rsidRPr="007073ED" w:rsidRDefault="00765B93" w:rsidP="00765B93">
      <w:pPr>
        <w:pStyle w:val="a7"/>
        <w:tabs>
          <w:tab w:val="left" w:pos="993"/>
        </w:tabs>
        <w:ind w:left="0" w:firstLine="709"/>
        <w:jc w:val="both"/>
      </w:pPr>
      <w:r w:rsidRPr="007073ED">
        <w:t>Методические рекомендации могут быть оформлены в виде:</w:t>
      </w:r>
    </w:p>
    <w:p w14:paraId="17695BEF" w14:textId="77777777" w:rsidR="00765B93" w:rsidRPr="007073ED" w:rsidRDefault="00765B93" w:rsidP="00765B93">
      <w:pPr>
        <w:pStyle w:val="a7"/>
        <w:numPr>
          <w:ilvl w:val="0"/>
          <w:numId w:val="12"/>
        </w:numPr>
        <w:tabs>
          <w:tab w:val="left" w:pos="993"/>
        </w:tabs>
        <w:ind w:left="0" w:firstLine="709"/>
        <w:jc w:val="both"/>
      </w:pPr>
      <w:r w:rsidRPr="007073ED">
        <w:t>памятки/алгоритма. Например, «Алгоритм адаптации домашнего задания для ученика с ЗПР».</w:t>
      </w:r>
    </w:p>
    <w:p w14:paraId="3FF8A030" w14:textId="77777777" w:rsidR="00765B93" w:rsidRPr="007073ED" w:rsidRDefault="00765B93" w:rsidP="00765B93">
      <w:pPr>
        <w:pStyle w:val="a7"/>
        <w:numPr>
          <w:ilvl w:val="0"/>
          <w:numId w:val="12"/>
        </w:numPr>
        <w:tabs>
          <w:tab w:val="left" w:pos="993"/>
        </w:tabs>
        <w:ind w:left="0" w:firstLine="709"/>
        <w:jc w:val="both"/>
      </w:pPr>
      <w:r w:rsidRPr="007073ED">
        <w:t>описания реальных или типовых ситуаций из практики, с анализом проблемы, примененных решений и полученных результатов.</w:t>
      </w:r>
    </w:p>
    <w:p w14:paraId="40262C67" w14:textId="77777777" w:rsidR="00765B93" w:rsidRPr="007073ED" w:rsidRDefault="00765B93" w:rsidP="00765B93">
      <w:pPr>
        <w:pStyle w:val="a7"/>
        <w:numPr>
          <w:ilvl w:val="0"/>
          <w:numId w:val="12"/>
        </w:numPr>
        <w:tabs>
          <w:tab w:val="left" w:pos="993"/>
        </w:tabs>
        <w:ind w:left="0" w:firstLine="709"/>
        <w:jc w:val="both"/>
      </w:pPr>
      <w:r w:rsidRPr="007073ED">
        <w:t>плакатов, содержащих основные правила, напоминания, классификации.</w:t>
      </w:r>
    </w:p>
    <w:p w14:paraId="577B3D8D" w14:textId="3BC3EB23" w:rsidR="000A24EC" w:rsidRPr="007073ED" w:rsidRDefault="000A24EC" w:rsidP="000A24EC">
      <w:pPr>
        <w:ind w:firstLine="709"/>
        <w:jc w:val="both"/>
      </w:pPr>
      <w:r w:rsidRPr="007073ED">
        <w:t>Объе</w:t>
      </w:r>
      <w:r w:rsidR="00F47923" w:rsidRPr="007073ED">
        <w:t>м: 1</w:t>
      </w:r>
      <w:r w:rsidRPr="007073ED">
        <w:t xml:space="preserve"> страниц А4.</w:t>
      </w:r>
    </w:p>
    <w:p w14:paraId="2DF53526" w14:textId="77777777" w:rsidR="000A24EC" w:rsidRPr="007073ED" w:rsidRDefault="000A24EC" w:rsidP="000A24EC">
      <w:pPr>
        <w:ind w:firstLine="709"/>
        <w:jc w:val="both"/>
      </w:pPr>
      <w:r w:rsidRPr="007073ED">
        <w:t>Оценка: зачет/незачет.</w:t>
      </w:r>
    </w:p>
    <w:p w14:paraId="3304AE00" w14:textId="77777777" w:rsidR="000A24EC" w:rsidRPr="007073ED" w:rsidRDefault="000A24EC" w:rsidP="000A24EC">
      <w:pPr>
        <w:pStyle w:val="a7"/>
        <w:ind w:left="1429"/>
        <w:jc w:val="both"/>
        <w:rPr>
          <w:b/>
        </w:rPr>
      </w:pPr>
    </w:p>
    <w:p w14:paraId="13823287" w14:textId="77777777" w:rsidR="00765B93" w:rsidRPr="007073ED" w:rsidRDefault="00765B93" w:rsidP="00765B93">
      <w:pPr>
        <w:ind w:firstLine="709"/>
        <w:jc w:val="both"/>
        <w:rPr>
          <w:b/>
        </w:rPr>
      </w:pPr>
    </w:p>
    <w:p w14:paraId="3315EA0C" w14:textId="77777777" w:rsidR="00765B93" w:rsidRPr="007073ED" w:rsidRDefault="00765B93" w:rsidP="00651BC3">
      <w:pPr>
        <w:jc w:val="center"/>
        <w:rPr>
          <w:b/>
        </w:rPr>
      </w:pPr>
      <w:r w:rsidRPr="007073ED">
        <w:rPr>
          <w:b/>
        </w:rPr>
        <w:t>Модуль 3</w:t>
      </w:r>
    </w:p>
    <w:p w14:paraId="7F923F18" w14:textId="61B15170" w:rsidR="00CE61A0" w:rsidRPr="007073ED" w:rsidRDefault="00CE61A0" w:rsidP="00CE61A0">
      <w:pPr>
        <w:ind w:firstLine="709"/>
        <w:jc w:val="both"/>
      </w:pPr>
      <w:r w:rsidRPr="007073ED">
        <w:t xml:space="preserve">Третий модуль посвящен освоению методических подходов к реализации инклюзивного образования в обучении иностранному языку. </w:t>
      </w:r>
      <w:r w:rsidR="001609C7" w:rsidRPr="007073ED">
        <w:t>Слушатели курса учатся конкретным практических шагам по организации учебного процесса для разных категори</w:t>
      </w:r>
      <w:r w:rsidR="00B4221D" w:rsidRPr="007073ED">
        <w:t>й</w:t>
      </w:r>
      <w:r w:rsidR="001609C7" w:rsidRPr="007073ED">
        <w:t xml:space="preserve"> детей с ОВЗ.</w:t>
      </w:r>
    </w:p>
    <w:p w14:paraId="78A388F0" w14:textId="77777777" w:rsidR="006E3272" w:rsidRPr="007073ED" w:rsidRDefault="006E3272" w:rsidP="009F033C">
      <w:pPr>
        <w:ind w:firstLine="709"/>
        <w:jc w:val="center"/>
        <w:rPr>
          <w:b/>
        </w:rPr>
      </w:pPr>
    </w:p>
    <w:p w14:paraId="1D33D09C" w14:textId="2E86EC8F" w:rsidR="008159CC" w:rsidRPr="007073ED" w:rsidRDefault="00EB30F5" w:rsidP="006E3272">
      <w:pPr>
        <w:jc w:val="center"/>
        <w:rPr>
          <w:b/>
        </w:rPr>
      </w:pPr>
      <w:r w:rsidRPr="007073ED">
        <w:rPr>
          <w:b/>
        </w:rPr>
        <w:t>Примеры заданий</w:t>
      </w:r>
    </w:p>
    <w:p w14:paraId="19B93F08" w14:textId="77777777" w:rsidR="00765B93" w:rsidRPr="007073ED" w:rsidRDefault="00765B93" w:rsidP="00765B93">
      <w:pPr>
        <w:ind w:firstLine="709"/>
        <w:jc w:val="both"/>
      </w:pPr>
      <w:r w:rsidRPr="007073ED">
        <w:rPr>
          <w:u w:val="single"/>
        </w:rPr>
        <w:t>1 задание.</w:t>
      </w:r>
      <w:r w:rsidRPr="007073ED">
        <w:t xml:space="preserve"> Адаптация учебных материалов: набор готовых заданий для разных этапов урока и разных категорий ОВЗ, с указанием целей, инструкций и рекомендаций по применению (не менее 2х заданий).</w:t>
      </w:r>
    </w:p>
    <w:p w14:paraId="72B3D332" w14:textId="77777777" w:rsidR="00765B93" w:rsidRPr="007073ED" w:rsidRDefault="00765B93" w:rsidP="00765B93">
      <w:pPr>
        <w:ind w:firstLine="709"/>
        <w:jc w:val="both"/>
      </w:pPr>
      <w:r w:rsidRPr="007073ED">
        <w:rPr>
          <w:u w:val="single"/>
        </w:rPr>
        <w:t>2 задание</w:t>
      </w:r>
      <w:r w:rsidRPr="007073ED">
        <w:t xml:space="preserve">. Поиск и анализ полезных онлайн-платформ и приложений (не менее трех). </w:t>
      </w:r>
    </w:p>
    <w:p w14:paraId="77BA1554" w14:textId="77777777" w:rsidR="00765B93" w:rsidRPr="007073ED" w:rsidRDefault="00765B93" w:rsidP="00765B93">
      <w:pPr>
        <w:ind w:firstLine="709"/>
        <w:jc w:val="both"/>
      </w:pPr>
      <w:r w:rsidRPr="007073ED">
        <w:rPr>
          <w:u w:val="single"/>
        </w:rPr>
        <w:t>3 задание</w:t>
      </w:r>
      <w:r w:rsidRPr="007073ED">
        <w:t xml:space="preserve">. Разработка одного-двух игровых и проектных заданий для развития умений говорения, аудирования, чтения и письма, учитывающих различные потребности учащихся. </w:t>
      </w:r>
    </w:p>
    <w:p w14:paraId="02F3C03C" w14:textId="77777777" w:rsidR="00A06975" w:rsidRPr="007073ED" w:rsidRDefault="00A06975" w:rsidP="00A06975">
      <w:pPr>
        <w:ind w:firstLine="709"/>
        <w:jc w:val="both"/>
      </w:pPr>
      <w:r w:rsidRPr="007073ED">
        <w:t>Оценка: зачет/незачет.</w:t>
      </w:r>
    </w:p>
    <w:p w14:paraId="38D13492" w14:textId="77777777" w:rsidR="00765B93" w:rsidRPr="007073ED" w:rsidRDefault="00765B93" w:rsidP="00765B93">
      <w:pPr>
        <w:ind w:firstLine="709"/>
        <w:jc w:val="both"/>
      </w:pPr>
    </w:p>
    <w:p w14:paraId="43B4764B" w14:textId="7450FB6E" w:rsidR="00765B93" w:rsidRPr="007073ED" w:rsidRDefault="00765B93" w:rsidP="00651BC3">
      <w:pPr>
        <w:jc w:val="center"/>
        <w:rPr>
          <w:b/>
        </w:rPr>
      </w:pPr>
      <w:r w:rsidRPr="007073ED">
        <w:rPr>
          <w:b/>
        </w:rPr>
        <w:t>Модуль 4</w:t>
      </w:r>
    </w:p>
    <w:p w14:paraId="7236A25B" w14:textId="1A2D3939" w:rsidR="00B4221D" w:rsidRPr="007073ED" w:rsidRDefault="00B4221D" w:rsidP="00833862">
      <w:pPr>
        <w:ind w:firstLine="709"/>
        <w:jc w:val="both"/>
      </w:pPr>
      <w:r w:rsidRPr="007073ED">
        <w:t xml:space="preserve">Четвертый модуль связан с проектированием занятий по иностранному языку для детей с ОВЗ, а также особенностям оценивания учащихся с ОВЗ в сравнении с нормотипичными детьми. </w:t>
      </w:r>
    </w:p>
    <w:p w14:paraId="3A13463B" w14:textId="77777777" w:rsidR="000A24EC" w:rsidRPr="007073ED" w:rsidRDefault="000A24EC" w:rsidP="00833862">
      <w:pPr>
        <w:ind w:firstLine="709"/>
        <w:jc w:val="center"/>
        <w:rPr>
          <w:b/>
        </w:rPr>
      </w:pPr>
    </w:p>
    <w:p w14:paraId="4BBD0710" w14:textId="77777777" w:rsidR="00833862" w:rsidRPr="007073ED" w:rsidRDefault="00833862" w:rsidP="00833862">
      <w:pPr>
        <w:shd w:val="clear" w:color="auto" w:fill="FFFFFF"/>
        <w:jc w:val="center"/>
      </w:pPr>
      <w:r w:rsidRPr="007073ED">
        <w:rPr>
          <w:b/>
          <w:bCs/>
        </w:rPr>
        <w:t>Пример оформления технологический карты урока</w:t>
      </w:r>
    </w:p>
    <w:p w14:paraId="2DC4D5E4" w14:textId="77777777" w:rsidR="00833862" w:rsidRPr="007073ED" w:rsidRDefault="00833862" w:rsidP="00833862">
      <w:pPr>
        <w:shd w:val="clear" w:color="auto" w:fill="FFFFFF"/>
      </w:pPr>
      <w:r w:rsidRPr="007073ED">
        <w:rPr>
          <w:b/>
          <w:bCs/>
        </w:rPr>
        <w:t>Тема урока.</w:t>
      </w:r>
    </w:p>
    <w:p w14:paraId="734E66F0" w14:textId="77777777" w:rsidR="00833862" w:rsidRPr="007073ED" w:rsidRDefault="00833862" w:rsidP="00833862">
      <w:pPr>
        <w:shd w:val="clear" w:color="auto" w:fill="FFFFFF"/>
      </w:pPr>
      <w:r w:rsidRPr="007073ED">
        <w:rPr>
          <w:b/>
          <w:bCs/>
        </w:rPr>
        <w:t>Класс</w:t>
      </w:r>
    </w:p>
    <w:p w14:paraId="21D00099" w14:textId="77777777" w:rsidR="00833862" w:rsidRPr="007073ED" w:rsidRDefault="00833862" w:rsidP="00833862">
      <w:pPr>
        <w:shd w:val="clear" w:color="auto" w:fill="FFFFFF"/>
      </w:pPr>
      <w:r w:rsidRPr="007073ED">
        <w:rPr>
          <w:b/>
          <w:bCs/>
        </w:rPr>
        <w:t>Преподаватель: (ФИО).</w:t>
      </w:r>
    </w:p>
    <w:p w14:paraId="43B3A75A" w14:textId="77777777" w:rsidR="00833862" w:rsidRPr="007073ED" w:rsidRDefault="00833862" w:rsidP="00833862">
      <w:pPr>
        <w:shd w:val="clear" w:color="auto" w:fill="FFFFFF"/>
      </w:pPr>
      <w:r w:rsidRPr="007073ED">
        <w:rPr>
          <w:b/>
          <w:bCs/>
        </w:rPr>
        <w:t>Общая информация и целевые группы ОВЗ:</w:t>
      </w:r>
    </w:p>
    <w:p w14:paraId="5E280342" w14:textId="77777777" w:rsidR="00833862" w:rsidRPr="007073ED" w:rsidRDefault="00833862" w:rsidP="00833862">
      <w:pPr>
        <w:shd w:val="clear" w:color="auto" w:fill="FFFFFF"/>
      </w:pPr>
      <w:r w:rsidRPr="007073ED">
        <w:t>• Цель урока (общая).</w:t>
      </w:r>
    </w:p>
    <w:p w14:paraId="4011D378" w14:textId="77777777" w:rsidR="00833862" w:rsidRPr="007073ED" w:rsidRDefault="00833862" w:rsidP="00833862">
      <w:pPr>
        <w:shd w:val="clear" w:color="auto" w:fill="FFFFFF"/>
      </w:pPr>
      <w:r w:rsidRPr="007073ED">
        <w:t>• Ожидаемые результаты для всех учащихся:</w:t>
      </w:r>
    </w:p>
    <w:p w14:paraId="06EA69EE" w14:textId="77777777" w:rsidR="00833862" w:rsidRPr="007073ED" w:rsidRDefault="00833862" w:rsidP="00833862">
      <w:pPr>
        <w:shd w:val="clear" w:color="auto" w:fill="FFFFFF"/>
      </w:pPr>
      <w:r w:rsidRPr="007073ED">
        <w:t xml:space="preserve">• Категории </w:t>
      </w:r>
      <w:proofErr w:type="gramStart"/>
      <w:r w:rsidRPr="007073ED">
        <w:t>обучающихся</w:t>
      </w:r>
      <w:proofErr w:type="gramEnd"/>
      <w:r w:rsidRPr="007073ED">
        <w:t xml:space="preserve"> с ОВЗ, учтенные в планировании (примеры):</w:t>
      </w:r>
    </w:p>
    <w:p w14:paraId="69EE7FF0" w14:textId="77777777" w:rsidR="00833862" w:rsidRPr="007073ED" w:rsidRDefault="00833862" w:rsidP="00833862">
      <w:pPr>
        <w:shd w:val="clear" w:color="auto" w:fill="FFFFFF"/>
      </w:pPr>
      <w:r w:rsidRPr="007073ED">
        <w:lastRenderedPageBreak/>
        <w:t>- Учащиеся с нарушениями слуха</w:t>
      </w:r>
    </w:p>
    <w:p w14:paraId="7DAF0807" w14:textId="77777777" w:rsidR="00833862" w:rsidRPr="007073ED" w:rsidRDefault="00833862" w:rsidP="00833862">
      <w:pPr>
        <w:shd w:val="clear" w:color="auto" w:fill="FFFFFF"/>
      </w:pPr>
      <w:r w:rsidRPr="007073ED">
        <w:t>- Учащиеся с задержкой психического развития</w:t>
      </w:r>
    </w:p>
    <w:p w14:paraId="3ED3FFAF" w14:textId="77777777" w:rsidR="00833862" w:rsidRPr="007073ED" w:rsidRDefault="00833862" w:rsidP="00833862">
      <w:pPr>
        <w:shd w:val="clear" w:color="auto" w:fill="FFFFFF"/>
      </w:pPr>
      <w:r w:rsidRPr="007073ED">
        <w:t xml:space="preserve">- Учащиеся с </w:t>
      </w:r>
      <w:proofErr w:type="spellStart"/>
      <w:r w:rsidRPr="007073ED">
        <w:t>дислексией</w:t>
      </w:r>
      <w:proofErr w:type="spellEnd"/>
      <w:r w:rsidRPr="007073ED">
        <w:t>/</w:t>
      </w:r>
      <w:proofErr w:type="spellStart"/>
      <w:r w:rsidRPr="007073ED">
        <w:t>дисграфией</w:t>
      </w:r>
      <w:proofErr w:type="spellEnd"/>
    </w:p>
    <w:p w14:paraId="6604C240" w14:textId="77777777" w:rsidR="00833862" w:rsidRPr="007073ED" w:rsidRDefault="00833862" w:rsidP="00833862">
      <w:pPr>
        <w:shd w:val="clear" w:color="auto" w:fill="FFFFFF"/>
      </w:pPr>
      <w:r w:rsidRPr="007073ED">
        <w:rPr>
          <w:b/>
          <w:bCs/>
        </w:rPr>
        <w:t>Цели урока (дифференцированные).</w:t>
      </w:r>
    </w:p>
    <w:p w14:paraId="5F9CFDBF" w14:textId="77777777" w:rsidR="00833862" w:rsidRPr="007073ED" w:rsidRDefault="00833862" w:rsidP="00833862">
      <w:pPr>
        <w:shd w:val="clear" w:color="auto" w:fill="FFFFFF"/>
      </w:pPr>
      <w:r w:rsidRPr="007073ED">
        <w:t xml:space="preserve">• Для большинства учащихся: </w:t>
      </w:r>
      <w:proofErr w:type="gramStart"/>
      <w:r w:rsidRPr="007073ED">
        <w:t>коммуникативные</w:t>
      </w:r>
      <w:proofErr w:type="gramEnd"/>
      <w:r w:rsidRPr="007073ED">
        <w:t>, лексико-грамматические,</w:t>
      </w:r>
    </w:p>
    <w:p w14:paraId="24BF62D4" w14:textId="77777777" w:rsidR="00833862" w:rsidRPr="007073ED" w:rsidRDefault="00833862" w:rsidP="00833862">
      <w:pPr>
        <w:shd w:val="clear" w:color="auto" w:fill="FFFFFF"/>
      </w:pPr>
      <w:r w:rsidRPr="007073ED">
        <w:t>социокультурные.</w:t>
      </w:r>
    </w:p>
    <w:p w14:paraId="5D3F1BB5" w14:textId="77777777" w:rsidR="00833862" w:rsidRPr="007073ED" w:rsidRDefault="00833862" w:rsidP="00833862">
      <w:pPr>
        <w:shd w:val="clear" w:color="auto" w:fill="FFFFFF"/>
      </w:pPr>
      <w:r w:rsidRPr="007073ED">
        <w:t>• Для учащихся с ОВЗ (индивидуализированные цели, примеры).</w:t>
      </w:r>
    </w:p>
    <w:p w14:paraId="5916CD89" w14:textId="77777777" w:rsidR="00833862" w:rsidRPr="007073ED" w:rsidRDefault="00833862" w:rsidP="00833862">
      <w:pPr>
        <w:shd w:val="clear" w:color="auto" w:fill="FFFFFF"/>
      </w:pPr>
      <w:r w:rsidRPr="007073ED">
        <w:rPr>
          <w:b/>
          <w:bCs/>
        </w:rPr>
        <w:t>Тип урока:</w:t>
      </w:r>
      <w:r w:rsidRPr="007073ED">
        <w:t> </w:t>
      </w:r>
    </w:p>
    <w:p w14:paraId="5AD7F85B" w14:textId="77777777" w:rsidR="00833862" w:rsidRPr="007073ED" w:rsidRDefault="00833862" w:rsidP="00833862">
      <w:pPr>
        <w:shd w:val="clear" w:color="auto" w:fill="FFFFFF"/>
      </w:pPr>
      <w:r w:rsidRPr="007073ED">
        <w:rPr>
          <w:b/>
          <w:bCs/>
        </w:rPr>
        <w:t>Базовая образовательная технология:</w:t>
      </w:r>
    </w:p>
    <w:p w14:paraId="2A5F9101" w14:textId="77777777" w:rsidR="00833862" w:rsidRPr="007073ED" w:rsidRDefault="00833862" w:rsidP="00833862">
      <w:pPr>
        <w:shd w:val="clear" w:color="auto" w:fill="FFFFFF"/>
      </w:pPr>
      <w:r w:rsidRPr="007073ED">
        <w:rPr>
          <w:b/>
          <w:bCs/>
        </w:rPr>
        <w:t>УМК</w:t>
      </w:r>
      <w:r w:rsidRPr="007073ED">
        <w:t>:</w:t>
      </w:r>
    </w:p>
    <w:p w14:paraId="2F4A93F4" w14:textId="77777777" w:rsidR="00833862" w:rsidRPr="007073ED" w:rsidRDefault="00833862" w:rsidP="00833862">
      <w:pPr>
        <w:shd w:val="clear" w:color="auto" w:fill="FFFFFF"/>
      </w:pPr>
      <w:r w:rsidRPr="007073ED">
        <w:rPr>
          <w:b/>
          <w:bCs/>
        </w:rPr>
        <w:t>Материально-техническое обеспечение и адаптации:</w:t>
      </w:r>
    </w:p>
    <w:p w14:paraId="5B1AC125" w14:textId="77777777" w:rsidR="00833862" w:rsidRPr="007073ED" w:rsidRDefault="00833862" w:rsidP="00833862">
      <w:pPr>
        <w:shd w:val="clear" w:color="auto" w:fill="FFFFFF"/>
      </w:pPr>
      <w:r w:rsidRPr="007073ED">
        <w:t>• Учебные материалы: УМК, интерактивная доска, проектор.</w:t>
      </w:r>
    </w:p>
    <w:p w14:paraId="2C70898D" w14:textId="77777777" w:rsidR="00833862" w:rsidRPr="007073ED" w:rsidRDefault="00833862" w:rsidP="00833862">
      <w:pPr>
        <w:shd w:val="clear" w:color="auto" w:fill="FFFFFF"/>
      </w:pPr>
      <w:r w:rsidRPr="007073ED">
        <w:t>• Дополнительные материалы (адаптированные):</w:t>
      </w:r>
    </w:p>
    <w:p w14:paraId="7459A948" w14:textId="77777777" w:rsidR="00833862" w:rsidRPr="007073ED" w:rsidRDefault="00833862" w:rsidP="00833862">
      <w:pPr>
        <w:shd w:val="clear" w:color="auto" w:fill="FFFFFF"/>
      </w:pPr>
      <w:r w:rsidRPr="007073ED">
        <w:t xml:space="preserve">- Визуальные: картинки, реальные предметы, крупный шрифт </w:t>
      </w:r>
      <w:proofErr w:type="gramStart"/>
      <w:r w:rsidRPr="007073ED">
        <w:t>на</w:t>
      </w:r>
      <w:proofErr w:type="gramEnd"/>
    </w:p>
    <w:p w14:paraId="2EC01ECD" w14:textId="77777777" w:rsidR="00833862" w:rsidRPr="007073ED" w:rsidRDefault="00833862" w:rsidP="00833862">
      <w:pPr>
        <w:shd w:val="clear" w:color="auto" w:fill="FFFFFF"/>
      </w:pPr>
      <w:proofErr w:type="gramStart"/>
      <w:r w:rsidRPr="007073ED">
        <w:t>карточках</w:t>
      </w:r>
      <w:proofErr w:type="gramEnd"/>
      <w:r w:rsidRPr="007073ED">
        <w:t>/презентации.</w:t>
      </w:r>
    </w:p>
    <w:p w14:paraId="1B6A6AAD" w14:textId="77777777" w:rsidR="00833862" w:rsidRPr="007073ED" w:rsidRDefault="00833862" w:rsidP="00833862">
      <w:pPr>
        <w:shd w:val="clear" w:color="auto" w:fill="FFFFFF"/>
      </w:pPr>
      <w:r w:rsidRPr="007073ED">
        <w:t>- Аудиальные: аудиозаписи с замедленной речью, субтитры к видео, микрофон для учителя.</w:t>
      </w:r>
    </w:p>
    <w:p w14:paraId="5C8B3E45" w14:textId="77777777" w:rsidR="00833862" w:rsidRPr="007073ED" w:rsidRDefault="00833862" w:rsidP="00833862">
      <w:pPr>
        <w:shd w:val="clear" w:color="auto" w:fill="FFFFFF"/>
      </w:pPr>
      <w:r w:rsidRPr="007073ED">
        <w:t>- Тактильные: карточки с рельефным текстом или изображениями.</w:t>
      </w:r>
    </w:p>
    <w:p w14:paraId="64E0CB95" w14:textId="77777777" w:rsidR="00833862" w:rsidRPr="007073ED" w:rsidRDefault="00833862" w:rsidP="00833862">
      <w:pPr>
        <w:shd w:val="clear" w:color="auto" w:fill="FFFFFF"/>
      </w:pPr>
      <w:r w:rsidRPr="007073ED">
        <w:t xml:space="preserve">- Технологии: планшеты/ПК с программами для голосового ввода или чтения </w:t>
      </w:r>
      <w:proofErr w:type="gramStart"/>
      <w:r w:rsidRPr="007073ED">
        <w:t>с</w:t>
      </w:r>
      <w:proofErr w:type="gramEnd"/>
    </w:p>
    <w:p w14:paraId="1EEF1043" w14:textId="77777777" w:rsidR="00833862" w:rsidRPr="007073ED" w:rsidRDefault="00833862" w:rsidP="00833862">
      <w:pPr>
        <w:shd w:val="clear" w:color="auto" w:fill="FFFFFF"/>
      </w:pPr>
      <w:r w:rsidRPr="007073ED">
        <w:t>экрана, наушники, усилители звука.</w:t>
      </w:r>
    </w:p>
    <w:p w14:paraId="544F9ADA" w14:textId="77777777" w:rsidR="00833862" w:rsidRPr="007073ED" w:rsidRDefault="00833862" w:rsidP="00833862">
      <w:pPr>
        <w:shd w:val="clear" w:color="auto" w:fill="FFFFFF"/>
      </w:pPr>
      <w:r w:rsidRPr="007073ED">
        <w:t>- Раздаточные материалы: опорные схемы, клише, бланки для заполнения,</w:t>
      </w:r>
    </w:p>
    <w:p w14:paraId="0CF48619" w14:textId="77777777" w:rsidR="00833862" w:rsidRPr="007073ED" w:rsidRDefault="00833862" w:rsidP="00833862">
      <w:pPr>
        <w:shd w:val="clear" w:color="auto" w:fill="FFFFFF"/>
      </w:pPr>
      <w:r w:rsidRPr="007073ED">
        <w:t>глоссарии с переводом или картинками.</w:t>
      </w:r>
    </w:p>
    <w:p w14:paraId="1BC92BF3" w14:textId="77777777" w:rsidR="00833862" w:rsidRPr="007073ED" w:rsidRDefault="00833862" w:rsidP="00833862">
      <w:pPr>
        <w:shd w:val="clear" w:color="auto" w:fill="FFFFFF"/>
        <w:rPr>
          <w:b/>
          <w:bCs/>
        </w:rPr>
      </w:pPr>
      <w:r w:rsidRPr="007073ED">
        <w:rPr>
          <w:b/>
          <w:bCs/>
        </w:rPr>
        <w:t>Ход урока: </w:t>
      </w:r>
    </w:p>
    <w:p w14:paraId="717E4D28" w14:textId="77777777" w:rsidR="00833862" w:rsidRPr="007073ED" w:rsidRDefault="00833862" w:rsidP="00833862">
      <w:pPr>
        <w:shd w:val="clear" w:color="auto" w:fill="FFFFFF"/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1"/>
        <w:gridCol w:w="2039"/>
        <w:gridCol w:w="5781"/>
      </w:tblGrid>
      <w:tr w:rsidR="007073ED" w:rsidRPr="007073ED" w14:paraId="3F88949E" w14:textId="77777777" w:rsidTr="00833862">
        <w:tc>
          <w:tcPr>
            <w:tcW w:w="6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FA7CBF8" w14:textId="77777777" w:rsidR="00833862" w:rsidRPr="007073ED" w:rsidRDefault="00833862" w:rsidP="00833862">
            <w:pPr>
              <w:jc w:val="center"/>
            </w:pPr>
            <w:r w:rsidRPr="007073ED">
              <w:rPr>
                <w:b/>
                <w:bCs/>
              </w:rPr>
              <w:t>Планируемые</w:t>
            </w:r>
          </w:p>
          <w:p w14:paraId="33488F88" w14:textId="77777777" w:rsidR="00833862" w:rsidRPr="007073ED" w:rsidRDefault="00833862" w:rsidP="00833862">
            <w:pPr>
              <w:jc w:val="center"/>
            </w:pPr>
            <w:r w:rsidRPr="007073ED">
              <w:rPr>
                <w:b/>
                <w:bCs/>
              </w:rPr>
              <w:t>результаты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1B73538" w14:textId="77777777" w:rsidR="00833862" w:rsidRPr="007073ED" w:rsidRDefault="00833862" w:rsidP="00833862">
            <w:pPr>
              <w:jc w:val="center"/>
            </w:pPr>
            <w:r w:rsidRPr="007073ED">
              <w:rPr>
                <w:b/>
                <w:bCs/>
              </w:rPr>
              <w:t>Предметные</w:t>
            </w:r>
          </w:p>
          <w:p w14:paraId="6C814C87" w14:textId="77777777" w:rsidR="00833862" w:rsidRPr="007073ED" w:rsidRDefault="00833862" w:rsidP="00833862">
            <w:pPr>
              <w:jc w:val="center"/>
            </w:pPr>
            <w:r w:rsidRPr="007073ED">
              <w:rPr>
                <w:b/>
                <w:bCs/>
              </w:rPr>
              <w:t>результаты</w:t>
            </w:r>
          </w:p>
        </w:tc>
        <w:tc>
          <w:tcPr>
            <w:tcW w:w="6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761D72C" w14:textId="77777777" w:rsidR="00833862" w:rsidRPr="007073ED" w:rsidRDefault="00833862" w:rsidP="00833862">
            <w:pPr>
              <w:jc w:val="center"/>
            </w:pPr>
            <w:r w:rsidRPr="007073ED">
              <w:rPr>
                <w:b/>
                <w:bCs/>
              </w:rPr>
              <w:t>УУД</w:t>
            </w:r>
          </w:p>
        </w:tc>
      </w:tr>
      <w:tr w:rsidR="007073ED" w:rsidRPr="007073ED" w14:paraId="6CB28A34" w14:textId="77777777" w:rsidTr="0083386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BA3EDF" w14:textId="77777777" w:rsidR="00833862" w:rsidRPr="007073ED" w:rsidRDefault="00833862" w:rsidP="00833862"/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50AEA2D" w14:textId="77777777" w:rsidR="00833862" w:rsidRPr="007073ED" w:rsidRDefault="00833862" w:rsidP="00833862">
            <w:r w:rsidRPr="007073ED">
              <w:rPr>
                <w:b/>
                <w:bCs/>
              </w:rPr>
              <w:t> </w:t>
            </w:r>
          </w:p>
        </w:tc>
        <w:tc>
          <w:tcPr>
            <w:tcW w:w="6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EC668E3" w14:textId="77777777" w:rsidR="00833862" w:rsidRPr="007073ED" w:rsidRDefault="00833862" w:rsidP="00833862">
            <w:r w:rsidRPr="007073ED">
              <w:rPr>
                <w:b/>
                <w:bCs/>
              </w:rPr>
              <w:t> </w:t>
            </w:r>
          </w:p>
        </w:tc>
      </w:tr>
    </w:tbl>
    <w:p w14:paraId="186CE082" w14:textId="77777777" w:rsidR="00833862" w:rsidRPr="007073ED" w:rsidRDefault="00833862" w:rsidP="00833862">
      <w:pPr>
        <w:shd w:val="clear" w:color="auto" w:fill="FFFFFF"/>
        <w:jc w:val="center"/>
      </w:pPr>
      <w:r w:rsidRPr="007073ED">
        <w:rPr>
          <w:b/>
          <w:bCs/>
        </w:rPr>
        <w:t> </w:t>
      </w:r>
    </w:p>
    <w:tbl>
      <w:tblPr>
        <w:tblW w:w="936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900"/>
        <w:gridCol w:w="1545"/>
        <w:gridCol w:w="1215"/>
        <w:gridCol w:w="1710"/>
        <w:gridCol w:w="2572"/>
        <w:gridCol w:w="567"/>
      </w:tblGrid>
      <w:tr w:rsidR="007073ED" w:rsidRPr="007073ED" w14:paraId="18219DA7" w14:textId="77777777" w:rsidTr="00833862">
        <w:tc>
          <w:tcPr>
            <w:tcW w:w="8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3ED9932" w14:textId="77777777" w:rsidR="00833862" w:rsidRPr="007073ED" w:rsidRDefault="00833862" w:rsidP="00833862">
            <w:r w:rsidRPr="007073ED">
              <w:rPr>
                <w:b/>
                <w:bCs/>
              </w:rPr>
              <w:t>Этап урока</w:t>
            </w:r>
          </w:p>
        </w:tc>
        <w:tc>
          <w:tcPr>
            <w:tcW w:w="9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D1ACEF4" w14:textId="77777777" w:rsidR="00833862" w:rsidRPr="007073ED" w:rsidRDefault="00833862" w:rsidP="00833862">
            <w:pPr>
              <w:jc w:val="center"/>
            </w:pPr>
            <w:r w:rsidRPr="007073ED">
              <w:rPr>
                <w:b/>
                <w:bCs/>
              </w:rPr>
              <w:t>Цель этапа</w:t>
            </w:r>
          </w:p>
        </w:tc>
        <w:tc>
          <w:tcPr>
            <w:tcW w:w="15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88264E5" w14:textId="77777777" w:rsidR="00833862" w:rsidRPr="007073ED" w:rsidRDefault="00833862" w:rsidP="00833862">
            <w:pPr>
              <w:jc w:val="center"/>
            </w:pPr>
            <w:r w:rsidRPr="007073ED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2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D658193" w14:textId="77777777" w:rsidR="00833862" w:rsidRPr="007073ED" w:rsidRDefault="00833862" w:rsidP="00833862">
            <w:pPr>
              <w:jc w:val="center"/>
            </w:pPr>
            <w:r w:rsidRPr="007073ED">
              <w:rPr>
                <w:b/>
                <w:bCs/>
              </w:rPr>
              <w:t>ФОУД</w:t>
            </w:r>
          </w:p>
        </w:tc>
        <w:tc>
          <w:tcPr>
            <w:tcW w:w="17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A28E32F" w14:textId="77777777" w:rsidR="00833862" w:rsidRPr="007073ED" w:rsidRDefault="00833862" w:rsidP="00833862">
            <w:pPr>
              <w:jc w:val="center"/>
            </w:pPr>
            <w:r w:rsidRPr="007073ED">
              <w:rPr>
                <w:b/>
                <w:bCs/>
              </w:rPr>
              <w:t>Деятельность учителя</w:t>
            </w:r>
          </w:p>
        </w:tc>
        <w:tc>
          <w:tcPr>
            <w:tcW w:w="31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DA04270" w14:textId="77777777" w:rsidR="00833862" w:rsidRPr="007073ED" w:rsidRDefault="00833862" w:rsidP="00833862">
            <w:pPr>
              <w:jc w:val="center"/>
            </w:pPr>
            <w:r w:rsidRPr="007073ED">
              <w:rPr>
                <w:b/>
                <w:bCs/>
              </w:rPr>
              <w:t xml:space="preserve">Деятельность </w:t>
            </w:r>
            <w:proofErr w:type="gramStart"/>
            <w:r w:rsidRPr="007073ED">
              <w:rPr>
                <w:b/>
                <w:bCs/>
              </w:rPr>
              <w:t>обучающихся</w:t>
            </w:r>
            <w:proofErr w:type="gramEnd"/>
          </w:p>
        </w:tc>
      </w:tr>
      <w:tr w:rsidR="007073ED" w:rsidRPr="007073ED" w14:paraId="7BCC28B4" w14:textId="77777777" w:rsidTr="00833862">
        <w:tc>
          <w:tcPr>
            <w:tcW w:w="85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A9D6C6" w14:textId="77777777" w:rsidR="00833862" w:rsidRPr="007073ED" w:rsidRDefault="00833862" w:rsidP="00833862"/>
        </w:tc>
        <w:tc>
          <w:tcPr>
            <w:tcW w:w="9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A1523A" w14:textId="77777777" w:rsidR="00833862" w:rsidRPr="007073ED" w:rsidRDefault="00833862" w:rsidP="00833862"/>
        </w:tc>
        <w:tc>
          <w:tcPr>
            <w:tcW w:w="154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DC7548" w14:textId="77777777" w:rsidR="00833862" w:rsidRPr="007073ED" w:rsidRDefault="00833862" w:rsidP="00833862"/>
        </w:tc>
        <w:tc>
          <w:tcPr>
            <w:tcW w:w="121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8C0886" w14:textId="77777777" w:rsidR="00833862" w:rsidRPr="007073ED" w:rsidRDefault="00833862" w:rsidP="00833862"/>
        </w:tc>
        <w:tc>
          <w:tcPr>
            <w:tcW w:w="17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2FCD74" w14:textId="77777777" w:rsidR="00833862" w:rsidRPr="007073ED" w:rsidRDefault="00833862" w:rsidP="00833862"/>
        </w:tc>
        <w:tc>
          <w:tcPr>
            <w:tcW w:w="2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0E9ADA3" w14:textId="77777777" w:rsidR="00833862" w:rsidRPr="007073ED" w:rsidRDefault="00833862" w:rsidP="00833862">
            <w:pPr>
              <w:jc w:val="center"/>
            </w:pPr>
            <w:r w:rsidRPr="007073ED">
              <w:rPr>
                <w:b/>
                <w:bCs/>
              </w:rPr>
              <w:t>Общеобразовательная программа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FB71F87" w14:textId="77777777" w:rsidR="00833862" w:rsidRPr="007073ED" w:rsidRDefault="00833862" w:rsidP="00833862">
            <w:pPr>
              <w:jc w:val="center"/>
            </w:pPr>
            <w:r w:rsidRPr="007073ED">
              <w:rPr>
                <w:b/>
                <w:bCs/>
              </w:rPr>
              <w:t> </w:t>
            </w:r>
          </w:p>
          <w:p w14:paraId="2F416BAA" w14:textId="77777777" w:rsidR="00833862" w:rsidRPr="007073ED" w:rsidRDefault="00833862" w:rsidP="00833862">
            <w:pPr>
              <w:jc w:val="center"/>
            </w:pPr>
            <w:r w:rsidRPr="007073ED">
              <w:rPr>
                <w:b/>
                <w:bCs/>
              </w:rPr>
              <w:t>ОВЗ</w:t>
            </w:r>
          </w:p>
        </w:tc>
      </w:tr>
    </w:tbl>
    <w:p w14:paraId="70B5CD15" w14:textId="77777777" w:rsidR="00412162" w:rsidRPr="007073ED" w:rsidRDefault="00412162" w:rsidP="00833862">
      <w:pPr>
        <w:ind w:firstLine="709"/>
        <w:jc w:val="both"/>
        <w:rPr>
          <w:b/>
          <w:bCs/>
        </w:rPr>
      </w:pPr>
    </w:p>
    <w:p w14:paraId="5A377BBC" w14:textId="7CD48768" w:rsidR="00412162" w:rsidRPr="007073ED" w:rsidRDefault="00412162" w:rsidP="00833862">
      <w:pPr>
        <w:ind w:firstLine="709"/>
        <w:jc w:val="both"/>
      </w:pPr>
      <w:r w:rsidRPr="007073ED">
        <w:t xml:space="preserve">Объем: </w:t>
      </w:r>
      <w:r w:rsidR="00122803" w:rsidRPr="007073ED">
        <w:t>6-8</w:t>
      </w:r>
      <w:r w:rsidRPr="007073ED">
        <w:t xml:space="preserve"> листов А</w:t>
      </w:r>
      <w:proofErr w:type="gramStart"/>
      <w:r w:rsidRPr="007073ED">
        <w:t>4</w:t>
      </w:r>
      <w:proofErr w:type="gramEnd"/>
    </w:p>
    <w:p w14:paraId="7A318E92" w14:textId="77777777" w:rsidR="00412162" w:rsidRPr="007073ED" w:rsidRDefault="00412162" w:rsidP="00412162">
      <w:pPr>
        <w:ind w:firstLine="709"/>
        <w:jc w:val="both"/>
      </w:pPr>
      <w:r w:rsidRPr="007073ED">
        <w:t>Оценка: зачет/незачет.</w:t>
      </w:r>
    </w:p>
    <w:p w14:paraId="7BBF6FD1" w14:textId="77777777" w:rsidR="00412162" w:rsidRPr="007073ED" w:rsidRDefault="00412162" w:rsidP="008600F7">
      <w:pPr>
        <w:ind w:firstLine="709"/>
        <w:jc w:val="both"/>
        <w:rPr>
          <w:b/>
          <w:bCs/>
        </w:rPr>
      </w:pPr>
    </w:p>
    <w:p w14:paraId="098984FC" w14:textId="77777777" w:rsidR="00412162" w:rsidRPr="007073ED" w:rsidRDefault="00412162" w:rsidP="008600F7">
      <w:pPr>
        <w:ind w:firstLine="709"/>
        <w:jc w:val="both"/>
        <w:rPr>
          <w:b/>
          <w:bCs/>
        </w:rPr>
      </w:pPr>
    </w:p>
    <w:p w14:paraId="66352CF2" w14:textId="72A1275F" w:rsidR="00512AB6" w:rsidRPr="007073ED" w:rsidRDefault="00A67178" w:rsidP="008600F7">
      <w:pPr>
        <w:pStyle w:val="2"/>
        <w:rPr>
          <w:sz w:val="24"/>
          <w:szCs w:val="24"/>
        </w:rPr>
      </w:pPr>
      <w:bookmarkStart w:id="13" w:name="_Toc215744425"/>
      <w:r w:rsidRPr="007073ED">
        <w:rPr>
          <w:sz w:val="24"/>
          <w:szCs w:val="24"/>
        </w:rPr>
        <w:t>3.2. </w:t>
      </w:r>
      <w:r w:rsidR="00512AB6" w:rsidRPr="007073ED">
        <w:rPr>
          <w:sz w:val="24"/>
          <w:szCs w:val="24"/>
        </w:rPr>
        <w:t>Итоговая аттестация</w:t>
      </w:r>
      <w:bookmarkEnd w:id="13"/>
    </w:p>
    <w:p w14:paraId="1E67D1CF" w14:textId="563D9930" w:rsidR="00512AB6" w:rsidRPr="007073ED" w:rsidRDefault="00567309" w:rsidP="0029145D">
      <w:pPr>
        <w:ind w:firstLine="709"/>
        <w:jc w:val="both"/>
        <w:rPr>
          <w:iCs/>
        </w:rPr>
      </w:pPr>
      <w:r w:rsidRPr="007073ED">
        <w:rPr>
          <w:iCs/>
        </w:rPr>
        <w:t>Ввиду того, что в рамках текущей аттестации слушателям были предложены разнообразные формы контроля, и</w:t>
      </w:r>
      <w:r w:rsidR="00512AB6" w:rsidRPr="007073ED">
        <w:rPr>
          <w:iCs/>
        </w:rPr>
        <w:t xml:space="preserve">тоговая аттестация </w:t>
      </w:r>
      <w:r w:rsidRPr="007073ED">
        <w:rPr>
          <w:iCs/>
        </w:rPr>
        <w:t xml:space="preserve">осуществляется </w:t>
      </w:r>
      <w:r w:rsidR="00512AB6" w:rsidRPr="007073ED">
        <w:rPr>
          <w:iCs/>
        </w:rPr>
        <w:t xml:space="preserve">по совокупности выполненных на положительную оценку </w:t>
      </w:r>
      <w:r w:rsidR="0016094A" w:rsidRPr="007073ED">
        <w:rPr>
          <w:iCs/>
        </w:rPr>
        <w:t xml:space="preserve">(зачтено) </w:t>
      </w:r>
      <w:r w:rsidR="00512AB6" w:rsidRPr="007073ED">
        <w:rPr>
          <w:iCs/>
        </w:rPr>
        <w:t>работ в рамках текущей аттестации</w:t>
      </w:r>
      <w:r w:rsidRPr="007073ED">
        <w:rPr>
          <w:iCs/>
        </w:rPr>
        <w:t xml:space="preserve"> и успешно выполненного итогового теста</w:t>
      </w:r>
      <w:r w:rsidR="00512AB6" w:rsidRPr="007073ED">
        <w:rPr>
          <w:iCs/>
        </w:rPr>
        <w:t xml:space="preserve">. </w:t>
      </w:r>
      <w:r w:rsidR="0016094A" w:rsidRPr="007073ED">
        <w:rPr>
          <w:iCs/>
        </w:rPr>
        <w:t xml:space="preserve">Итоговый тест состоит из 30 вопросов закрытого типа. Время на выполнение – 1 час. Количество попыток – 2. </w:t>
      </w:r>
    </w:p>
    <w:p w14:paraId="42AC095F" w14:textId="77777777" w:rsidR="0029145D" w:rsidRPr="007073ED" w:rsidRDefault="0029145D" w:rsidP="0029145D">
      <w:pPr>
        <w:jc w:val="center"/>
        <w:rPr>
          <w:b/>
          <w:iCs/>
        </w:rPr>
      </w:pPr>
    </w:p>
    <w:p w14:paraId="57D9B690" w14:textId="08D40111" w:rsidR="0016094A" w:rsidRPr="007073ED" w:rsidRDefault="0016094A" w:rsidP="0029145D">
      <w:pPr>
        <w:jc w:val="center"/>
        <w:rPr>
          <w:b/>
          <w:iCs/>
        </w:rPr>
      </w:pPr>
      <w:r w:rsidRPr="007073ED">
        <w:rPr>
          <w:b/>
          <w:iCs/>
        </w:rPr>
        <w:t xml:space="preserve">Примеры </w:t>
      </w:r>
      <w:r w:rsidR="0029145D" w:rsidRPr="007073ED">
        <w:rPr>
          <w:b/>
          <w:iCs/>
        </w:rPr>
        <w:t>заданий</w:t>
      </w:r>
    </w:p>
    <w:p w14:paraId="5F9812A9" w14:textId="0CA3660F" w:rsidR="00696918" w:rsidRPr="007073ED" w:rsidRDefault="00F56E3A" w:rsidP="00696918">
      <w:pPr>
        <w:ind w:firstLine="709"/>
        <w:jc w:val="both"/>
        <w:rPr>
          <w:shd w:val="clear" w:color="auto" w:fill="FFFFFF"/>
        </w:rPr>
      </w:pPr>
      <w:r w:rsidRPr="007073ED">
        <w:rPr>
          <w:shd w:val="clear" w:color="auto" w:fill="FFFFFF"/>
        </w:rPr>
        <w:t xml:space="preserve">1. </w:t>
      </w:r>
      <w:r w:rsidR="00696918" w:rsidRPr="007073ED">
        <w:rPr>
          <w:shd w:val="clear" w:color="auto" w:fill="FFFFFF"/>
        </w:rPr>
        <w:t>В отношении к родителям задача психолого-педагогической медико-социальной службы сопровождения заключается в:</w:t>
      </w:r>
    </w:p>
    <w:p w14:paraId="4E65D46B" w14:textId="60E3195C" w:rsidR="00696918" w:rsidRPr="007073ED" w:rsidRDefault="00696918" w:rsidP="00696918">
      <w:pPr>
        <w:ind w:firstLine="709"/>
        <w:jc w:val="both"/>
        <w:rPr>
          <w:shd w:val="clear" w:color="auto" w:fill="FFFFFF"/>
        </w:rPr>
      </w:pPr>
      <w:r w:rsidRPr="007073ED">
        <w:rPr>
          <w:shd w:val="clear" w:color="auto" w:fill="FFFFFF"/>
        </w:rPr>
        <w:t xml:space="preserve">a) информировании родителей  </w:t>
      </w:r>
    </w:p>
    <w:p w14:paraId="0350D5A3" w14:textId="77777777" w:rsidR="00696918" w:rsidRPr="007073ED" w:rsidRDefault="00696918" w:rsidP="00696918">
      <w:pPr>
        <w:ind w:firstLine="709"/>
        <w:jc w:val="both"/>
        <w:rPr>
          <w:shd w:val="clear" w:color="auto" w:fill="FFFFFF"/>
        </w:rPr>
      </w:pPr>
      <w:r w:rsidRPr="007073ED">
        <w:rPr>
          <w:shd w:val="clear" w:color="auto" w:fill="FFFFFF"/>
        </w:rPr>
        <w:t>б) выработке у родителей реалистического восприятия нарушения ребенка </w:t>
      </w:r>
    </w:p>
    <w:p w14:paraId="7B845494" w14:textId="77777777" w:rsidR="00F56E3A" w:rsidRPr="007073ED" w:rsidRDefault="00696918" w:rsidP="00696918">
      <w:pPr>
        <w:ind w:firstLine="709"/>
        <w:jc w:val="both"/>
        <w:rPr>
          <w:shd w:val="clear" w:color="auto" w:fill="FFFFFF"/>
        </w:rPr>
      </w:pPr>
      <w:r w:rsidRPr="007073ED">
        <w:rPr>
          <w:shd w:val="clear" w:color="auto" w:fill="FFFFFF"/>
        </w:rPr>
        <w:t xml:space="preserve">c) составлении полного психолого-медицинского диагноза </w:t>
      </w:r>
    </w:p>
    <w:p w14:paraId="11F92ECB" w14:textId="06C86A9E" w:rsidR="00696918" w:rsidRPr="007073ED" w:rsidRDefault="00F56E3A" w:rsidP="00696918">
      <w:pPr>
        <w:ind w:firstLine="709"/>
        <w:jc w:val="both"/>
        <w:rPr>
          <w:shd w:val="clear" w:color="auto" w:fill="FFFFFF"/>
        </w:rPr>
      </w:pPr>
      <w:r w:rsidRPr="007073ED">
        <w:rPr>
          <w:shd w:val="clear" w:color="auto" w:fill="FFFFFF"/>
        </w:rPr>
        <w:t>г)</w:t>
      </w:r>
      <w:r w:rsidR="00696918" w:rsidRPr="007073ED">
        <w:rPr>
          <w:shd w:val="clear" w:color="auto" w:fill="FFFFFF"/>
        </w:rPr>
        <w:t> проведении с родителями реабилитационных мероприятий</w:t>
      </w:r>
    </w:p>
    <w:p w14:paraId="330ABC89" w14:textId="77777777" w:rsidR="00F56E3A" w:rsidRPr="007073ED" w:rsidRDefault="00F56E3A" w:rsidP="00F56E3A">
      <w:pPr>
        <w:ind w:firstLine="709"/>
        <w:jc w:val="both"/>
        <w:rPr>
          <w:shd w:val="clear" w:color="auto" w:fill="FFFFFF"/>
        </w:rPr>
      </w:pPr>
      <w:r w:rsidRPr="007073ED">
        <w:rPr>
          <w:shd w:val="clear" w:color="auto" w:fill="FFFFFF"/>
        </w:rPr>
        <w:t xml:space="preserve">2. Общими задачами психолого-педагогического сопровождения являются: </w:t>
      </w:r>
    </w:p>
    <w:p w14:paraId="080F6589" w14:textId="5ABE2AC2" w:rsidR="00F56E3A" w:rsidRPr="007073ED" w:rsidRDefault="00F56E3A" w:rsidP="003A5A1E">
      <w:pPr>
        <w:ind w:firstLine="709"/>
        <w:jc w:val="both"/>
        <w:rPr>
          <w:shd w:val="clear" w:color="auto" w:fill="FFFFFF"/>
        </w:rPr>
      </w:pPr>
      <w:r w:rsidRPr="007073ED">
        <w:rPr>
          <w:shd w:val="clear" w:color="auto" w:fill="FFFFFF"/>
        </w:rPr>
        <w:lastRenderedPageBreak/>
        <w:t xml:space="preserve">a) помощь ребенку в решении актуальных задач развития, обучения, социализации  </w:t>
      </w:r>
    </w:p>
    <w:p w14:paraId="50064F22" w14:textId="2FE907B7" w:rsidR="00F56E3A" w:rsidRPr="007073ED" w:rsidRDefault="00F56E3A" w:rsidP="003A5A1E">
      <w:pPr>
        <w:ind w:firstLine="709"/>
        <w:jc w:val="both"/>
        <w:rPr>
          <w:shd w:val="clear" w:color="auto" w:fill="FFFFFF"/>
        </w:rPr>
      </w:pPr>
      <w:r w:rsidRPr="007073ED">
        <w:rPr>
          <w:shd w:val="clear" w:color="auto" w:fill="FFFFFF"/>
        </w:rPr>
        <w:t>б) психологическое обеспечение образовательных программ </w:t>
      </w:r>
    </w:p>
    <w:p w14:paraId="73BCC599" w14:textId="522F2042" w:rsidR="00F56E3A" w:rsidRPr="007073ED" w:rsidRDefault="00F56E3A" w:rsidP="003A5A1E">
      <w:pPr>
        <w:ind w:firstLine="709"/>
        <w:jc w:val="both"/>
        <w:rPr>
          <w:shd w:val="clear" w:color="auto" w:fill="FFFFFF"/>
        </w:rPr>
      </w:pPr>
      <w:r w:rsidRPr="007073ED">
        <w:rPr>
          <w:shd w:val="clear" w:color="auto" w:fill="FFFFFF"/>
        </w:rPr>
        <w:t xml:space="preserve">в) развитие психолого-педагогической компетентности учащихся, родителей, педагогов  </w:t>
      </w:r>
    </w:p>
    <w:p w14:paraId="43D1D280" w14:textId="02B2BCE6" w:rsidR="00F56E3A" w:rsidRPr="007073ED" w:rsidRDefault="00F56E3A" w:rsidP="003A5A1E">
      <w:pPr>
        <w:ind w:firstLine="709"/>
        <w:jc w:val="both"/>
        <w:rPr>
          <w:shd w:val="clear" w:color="auto" w:fill="FFFFFF"/>
        </w:rPr>
      </w:pPr>
      <w:r w:rsidRPr="007073ED">
        <w:rPr>
          <w:shd w:val="clear" w:color="auto" w:fill="FFFFFF"/>
        </w:rPr>
        <w:t xml:space="preserve">г) коррекция имеющихся недостатков в развитии  </w:t>
      </w:r>
    </w:p>
    <w:p w14:paraId="7FC6881C" w14:textId="4CDB13D6" w:rsidR="00F56E3A" w:rsidRPr="007073ED" w:rsidRDefault="00F56E3A" w:rsidP="003A5A1E">
      <w:pPr>
        <w:ind w:firstLine="709"/>
        <w:jc w:val="both"/>
        <w:rPr>
          <w:shd w:val="clear" w:color="auto" w:fill="FFFFFF"/>
        </w:rPr>
      </w:pPr>
      <w:r w:rsidRPr="007073ED">
        <w:rPr>
          <w:shd w:val="clear" w:color="auto" w:fill="FFFFFF"/>
        </w:rPr>
        <w:t xml:space="preserve">д) систематическое отслеживание статуса ребенка и динамика его психического развития в процессе обучения </w:t>
      </w:r>
    </w:p>
    <w:p w14:paraId="16097FAC" w14:textId="0657319C" w:rsidR="00696918" w:rsidRPr="007073ED" w:rsidRDefault="00F56E3A" w:rsidP="003A5A1E">
      <w:pPr>
        <w:ind w:firstLine="709"/>
        <w:jc w:val="both"/>
        <w:rPr>
          <w:b/>
          <w:iCs/>
        </w:rPr>
      </w:pPr>
      <w:r w:rsidRPr="007073ED">
        <w:rPr>
          <w:shd w:val="clear" w:color="auto" w:fill="FFFFFF"/>
        </w:rPr>
        <w:t>е) создание социально-педагогических условий для развития л</w:t>
      </w:r>
      <w:r w:rsidR="006A0D90" w:rsidRPr="007073ED">
        <w:rPr>
          <w:shd w:val="clear" w:color="auto" w:fill="FFFFFF"/>
        </w:rPr>
        <w:t>ичности ребенка и его успешного обучения.</w:t>
      </w:r>
    </w:p>
    <w:p w14:paraId="30F2A634" w14:textId="77777777" w:rsidR="00713329" w:rsidRPr="007073ED" w:rsidRDefault="00713329">
      <w:pPr>
        <w:spacing w:after="160" w:line="259" w:lineRule="auto"/>
        <w:rPr>
          <w:rFonts w:eastAsiaTheme="majorEastAsia" w:cstheme="majorBidi"/>
          <w:b/>
          <w:caps/>
        </w:rPr>
      </w:pPr>
      <w:r w:rsidRPr="007073ED">
        <w:br w:type="page"/>
      </w:r>
    </w:p>
    <w:p w14:paraId="44D5D11E" w14:textId="7C71B326" w:rsidR="009020D8" w:rsidRPr="007073ED" w:rsidRDefault="00700099" w:rsidP="008600F7">
      <w:pPr>
        <w:pStyle w:val="1"/>
        <w:rPr>
          <w:sz w:val="24"/>
          <w:szCs w:val="24"/>
        </w:rPr>
      </w:pPr>
      <w:bookmarkStart w:id="14" w:name="_Toc215744426"/>
      <w:r w:rsidRPr="007073ED">
        <w:rPr>
          <w:sz w:val="24"/>
          <w:szCs w:val="24"/>
        </w:rPr>
        <w:lastRenderedPageBreak/>
        <w:t>РАЗДЕЛ 4. ОРГАНИЗАЦИОННО-ПЕДАГОГИЧЕСКИЕ УСЛОВИЯ РЕАЛИЗАЦИИ ПРОГРАММЫ</w:t>
      </w:r>
      <w:bookmarkEnd w:id="14"/>
    </w:p>
    <w:p w14:paraId="7D1669DD" w14:textId="28B83189" w:rsidR="009020D8" w:rsidRPr="007073ED" w:rsidRDefault="00A67178" w:rsidP="008600F7">
      <w:pPr>
        <w:pStyle w:val="2"/>
        <w:rPr>
          <w:sz w:val="24"/>
          <w:szCs w:val="24"/>
        </w:rPr>
      </w:pPr>
      <w:bookmarkStart w:id="15" w:name="_Toc215744427"/>
      <w:r w:rsidRPr="007073ED">
        <w:rPr>
          <w:sz w:val="24"/>
          <w:szCs w:val="24"/>
        </w:rPr>
        <w:t>4.1. </w:t>
      </w:r>
      <w:r w:rsidR="009020D8" w:rsidRPr="007073ED">
        <w:rPr>
          <w:sz w:val="24"/>
          <w:szCs w:val="24"/>
        </w:rPr>
        <w:t>Учебно-методическое обеспечение и инфор</w:t>
      </w:r>
      <w:r w:rsidR="008600F7" w:rsidRPr="007073ED">
        <w:rPr>
          <w:sz w:val="24"/>
          <w:szCs w:val="24"/>
        </w:rPr>
        <w:t>мационное обеспечение программы</w:t>
      </w:r>
      <w:bookmarkEnd w:id="15"/>
    </w:p>
    <w:p w14:paraId="3EA97E0C" w14:textId="77777777" w:rsidR="0003645E" w:rsidRPr="007073ED" w:rsidRDefault="0003645E" w:rsidP="0003645E">
      <w:pPr>
        <w:jc w:val="center"/>
        <w:rPr>
          <w:b/>
          <w:bCs/>
        </w:rPr>
      </w:pPr>
      <w:r w:rsidRPr="007073ED">
        <w:rPr>
          <w:b/>
          <w:bCs/>
        </w:rPr>
        <w:t>Нормативные документы</w:t>
      </w:r>
    </w:p>
    <w:p w14:paraId="075560AA" w14:textId="77777777" w:rsidR="0003645E" w:rsidRPr="007073ED" w:rsidRDefault="0003645E" w:rsidP="0003645E">
      <w:pPr>
        <w:tabs>
          <w:tab w:val="left" w:pos="284"/>
        </w:tabs>
        <w:ind w:firstLine="709"/>
        <w:jc w:val="both"/>
      </w:pPr>
      <w:r w:rsidRPr="007073ED">
        <w:t>1.</w:t>
      </w:r>
      <w:r w:rsidRPr="007073ED">
        <w:tab/>
        <w:t xml:space="preserve">Федеральный закон «Об образовании в Российской Федерации» /от 29.12.2012 г/ № 273-ФЗ (с последующими изменениями) (ст. 2, 5, 42, 79). – Москва, 2012. – URL: https://www.consultant.ru/document/cons_doc_LAW_140174/ </w:t>
      </w:r>
    </w:p>
    <w:p w14:paraId="716A061D" w14:textId="4767C242" w:rsidR="0003645E" w:rsidRPr="007073ED" w:rsidRDefault="0003645E" w:rsidP="0003645E">
      <w:pPr>
        <w:tabs>
          <w:tab w:val="left" w:pos="284"/>
        </w:tabs>
        <w:ind w:firstLine="709"/>
        <w:jc w:val="both"/>
      </w:pPr>
      <w:r w:rsidRPr="007073ED">
        <w:t>2.</w:t>
      </w:r>
      <w:r w:rsidR="00A16BBC" w:rsidRPr="007073ED">
        <w:t xml:space="preserve"> </w:t>
      </w:r>
      <w:r w:rsidRPr="007073ED">
        <w:t xml:space="preserve">Приказ Министерства образования и науки Российской Федерации от 19.12.2014 № 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нарушениями)». – </w:t>
      </w:r>
      <w:r w:rsidRPr="007073ED">
        <w:rPr>
          <w:lang w:val="en-US"/>
        </w:rPr>
        <w:t>URL</w:t>
      </w:r>
      <w:r w:rsidRPr="007073ED">
        <w:t xml:space="preserve">: </w:t>
      </w:r>
      <w:r w:rsidRPr="007073ED">
        <w:rPr>
          <w:lang w:val="en-US"/>
        </w:rPr>
        <w:t>https</w:t>
      </w:r>
      <w:r w:rsidRPr="007073ED">
        <w:t>://</w:t>
      </w:r>
      <w:proofErr w:type="spellStart"/>
      <w:r w:rsidRPr="007073ED">
        <w:rPr>
          <w:lang w:val="en-US"/>
        </w:rPr>
        <w:t>minobr</w:t>
      </w:r>
      <w:proofErr w:type="spellEnd"/>
      <w:r w:rsidRPr="007073ED">
        <w:t>.</w:t>
      </w:r>
      <w:proofErr w:type="spellStart"/>
      <w:r w:rsidRPr="007073ED">
        <w:rPr>
          <w:lang w:val="en-US"/>
        </w:rPr>
        <w:t>gov</w:t>
      </w:r>
      <w:proofErr w:type="spellEnd"/>
      <w:r w:rsidRPr="007073ED">
        <w:t>-</w:t>
      </w:r>
      <w:proofErr w:type="spellStart"/>
      <w:r w:rsidRPr="007073ED">
        <w:rPr>
          <w:lang w:val="en-US"/>
        </w:rPr>
        <w:t>murman</w:t>
      </w:r>
      <w:proofErr w:type="spellEnd"/>
      <w:r w:rsidRPr="007073ED">
        <w:t>.</w:t>
      </w:r>
      <w:proofErr w:type="spellStart"/>
      <w:r w:rsidRPr="007073ED">
        <w:rPr>
          <w:lang w:val="en-US"/>
        </w:rPr>
        <w:t>ru</w:t>
      </w:r>
      <w:proofErr w:type="spellEnd"/>
      <w:r w:rsidRPr="007073ED">
        <w:t>/</w:t>
      </w:r>
      <w:r w:rsidRPr="007073ED">
        <w:rPr>
          <w:lang w:val="en-US"/>
        </w:rPr>
        <w:t>files</w:t>
      </w:r>
      <w:r w:rsidRPr="007073ED">
        <w:t>/</w:t>
      </w:r>
      <w:r w:rsidRPr="007073ED">
        <w:rPr>
          <w:lang w:val="en-US"/>
        </w:rPr>
        <w:t>OVZ</w:t>
      </w:r>
      <w:r w:rsidRPr="007073ED">
        <w:t>/</w:t>
      </w:r>
      <w:proofErr w:type="spellStart"/>
      <w:r w:rsidRPr="007073ED">
        <w:rPr>
          <w:lang w:val="en-US"/>
        </w:rPr>
        <w:t>Prikaz</w:t>
      </w:r>
      <w:proofErr w:type="spellEnd"/>
      <w:r w:rsidRPr="007073ED">
        <w:t>_№_1599_</w:t>
      </w:r>
      <w:proofErr w:type="spellStart"/>
      <w:r w:rsidRPr="007073ED">
        <w:rPr>
          <w:lang w:val="en-US"/>
        </w:rPr>
        <w:t>ot</w:t>
      </w:r>
      <w:proofErr w:type="spellEnd"/>
      <w:r w:rsidRPr="007073ED">
        <w:t>_19.12.2014.</w:t>
      </w:r>
      <w:proofErr w:type="spellStart"/>
      <w:r w:rsidRPr="007073ED">
        <w:rPr>
          <w:lang w:val="en-US"/>
        </w:rPr>
        <w:t>pdf</w:t>
      </w:r>
      <w:proofErr w:type="spellEnd"/>
    </w:p>
    <w:p w14:paraId="0B7974C2" w14:textId="72942E5F" w:rsidR="0003645E" w:rsidRPr="007073ED" w:rsidRDefault="0003645E" w:rsidP="0003645E">
      <w:pPr>
        <w:tabs>
          <w:tab w:val="left" w:pos="284"/>
        </w:tabs>
        <w:ind w:firstLine="709"/>
        <w:jc w:val="both"/>
      </w:pPr>
      <w:r w:rsidRPr="007073ED">
        <w:t>3.</w:t>
      </w:r>
      <w:r w:rsidR="00A16BBC" w:rsidRPr="007073ED">
        <w:t xml:space="preserve"> </w:t>
      </w:r>
      <w:r w:rsidRPr="007073ED">
        <w:t>Приказ Министерства образования и науки Российской Федерации от 19.12.2014 № 1598 «Об утверждении федерального государственного образовательного стандарта начального общего образования обучающихся с</w:t>
      </w:r>
    </w:p>
    <w:p w14:paraId="4D80F172" w14:textId="77777777" w:rsidR="0003645E" w:rsidRPr="007073ED" w:rsidRDefault="0003645E" w:rsidP="0003645E">
      <w:pPr>
        <w:tabs>
          <w:tab w:val="left" w:pos="284"/>
        </w:tabs>
        <w:jc w:val="both"/>
      </w:pPr>
      <w:r w:rsidRPr="007073ED">
        <w:t xml:space="preserve">ограниченными возможностями здоровья» (Редакция от 17 фев. 2023). – </w:t>
      </w:r>
      <w:r w:rsidRPr="007073ED">
        <w:rPr>
          <w:lang w:val="en-US"/>
        </w:rPr>
        <w:t>URL</w:t>
      </w:r>
      <w:r w:rsidRPr="007073ED">
        <w:t xml:space="preserve">: </w:t>
      </w:r>
      <w:r w:rsidRPr="007073ED">
        <w:rPr>
          <w:lang w:val="en-US"/>
        </w:rPr>
        <w:t>https</w:t>
      </w:r>
      <w:r w:rsidRPr="007073ED">
        <w:t>://</w:t>
      </w:r>
      <w:proofErr w:type="spellStart"/>
      <w:r w:rsidRPr="007073ED">
        <w:rPr>
          <w:lang w:val="en-US"/>
        </w:rPr>
        <w:t>ntf</w:t>
      </w:r>
      <w:proofErr w:type="spellEnd"/>
      <w:r w:rsidRPr="007073ED">
        <w:t>-</w:t>
      </w:r>
      <w:proofErr w:type="spellStart"/>
      <w:r w:rsidRPr="007073ED">
        <w:rPr>
          <w:lang w:val="en-US"/>
        </w:rPr>
        <w:t>iro</w:t>
      </w:r>
      <w:proofErr w:type="spellEnd"/>
      <w:r w:rsidRPr="007073ED">
        <w:t>.</w:t>
      </w:r>
      <w:proofErr w:type="spellStart"/>
      <w:r w:rsidRPr="007073ED">
        <w:rPr>
          <w:lang w:val="en-US"/>
        </w:rPr>
        <w:t>ru</w:t>
      </w:r>
      <w:proofErr w:type="spellEnd"/>
      <w:r w:rsidRPr="007073ED">
        <w:t>/</w:t>
      </w:r>
      <w:proofErr w:type="spellStart"/>
      <w:r w:rsidRPr="007073ED">
        <w:rPr>
          <w:lang w:val="en-US"/>
        </w:rPr>
        <w:t>wp</w:t>
      </w:r>
      <w:proofErr w:type="spellEnd"/>
      <w:r w:rsidRPr="007073ED">
        <w:t>-</w:t>
      </w:r>
      <w:r w:rsidRPr="007073ED">
        <w:rPr>
          <w:lang w:val="en-US"/>
        </w:rPr>
        <w:t>content</w:t>
      </w:r>
      <w:r w:rsidRPr="007073ED">
        <w:t>/</w:t>
      </w:r>
      <w:r w:rsidRPr="007073ED">
        <w:rPr>
          <w:lang w:val="en-US"/>
        </w:rPr>
        <w:t>uploads</w:t>
      </w:r>
      <w:r w:rsidRPr="007073ED">
        <w:t>/2023/04/</w:t>
      </w:r>
      <w:r w:rsidRPr="007073ED">
        <w:rPr>
          <w:lang w:val="en-US"/>
        </w:rPr>
        <w:t>FGOS</w:t>
      </w:r>
      <w:r w:rsidRPr="007073ED">
        <w:t>-</w:t>
      </w:r>
      <w:r w:rsidRPr="007073ED">
        <w:rPr>
          <w:lang w:val="en-US"/>
        </w:rPr>
        <w:t>NOO</w:t>
      </w:r>
      <w:r w:rsidRPr="007073ED">
        <w:t>-</w:t>
      </w:r>
      <w:r w:rsidRPr="007073ED">
        <w:rPr>
          <w:lang w:val="en-US"/>
        </w:rPr>
        <w:t>s</w:t>
      </w:r>
      <w:r w:rsidRPr="007073ED">
        <w:t>-</w:t>
      </w:r>
      <w:r w:rsidRPr="007073ED">
        <w:rPr>
          <w:lang w:val="en-US"/>
        </w:rPr>
        <w:t>OVZ</w:t>
      </w:r>
      <w:r w:rsidRPr="007073ED">
        <w:t>-</w:t>
      </w:r>
      <w:proofErr w:type="spellStart"/>
      <w:r w:rsidRPr="007073ED">
        <w:rPr>
          <w:lang w:val="en-US"/>
        </w:rPr>
        <w:t>na</w:t>
      </w:r>
      <w:proofErr w:type="spellEnd"/>
      <w:r w:rsidRPr="007073ED">
        <w:t>-17.02.2023.</w:t>
      </w:r>
      <w:proofErr w:type="spellStart"/>
      <w:r w:rsidRPr="007073ED">
        <w:rPr>
          <w:lang w:val="en-US"/>
        </w:rPr>
        <w:t>pdf</w:t>
      </w:r>
      <w:proofErr w:type="spellEnd"/>
    </w:p>
    <w:p w14:paraId="66BB7A61" w14:textId="77777777" w:rsidR="0003645E" w:rsidRPr="007073ED" w:rsidRDefault="0003645E" w:rsidP="0003645E">
      <w:pPr>
        <w:tabs>
          <w:tab w:val="left" w:pos="284"/>
        </w:tabs>
        <w:ind w:firstLine="709"/>
        <w:jc w:val="both"/>
      </w:pPr>
      <w:r w:rsidRPr="007073ED">
        <w:t xml:space="preserve">4. Приказ </w:t>
      </w:r>
      <w:proofErr w:type="spellStart"/>
      <w:r w:rsidRPr="007073ED">
        <w:t>Минобрнауки</w:t>
      </w:r>
      <w:proofErr w:type="spellEnd"/>
      <w:r w:rsidRPr="007073ED">
        <w:t xml:space="preserve"> России от 30.08.2013 № 1015 "Об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образования". – </w:t>
      </w:r>
      <w:r w:rsidRPr="007073ED">
        <w:rPr>
          <w:lang w:val="en-US"/>
        </w:rPr>
        <w:t>URL</w:t>
      </w:r>
      <w:r w:rsidRPr="007073ED">
        <w:t xml:space="preserve">: </w:t>
      </w:r>
      <w:r w:rsidRPr="007073ED">
        <w:rPr>
          <w:lang w:val="en-US"/>
        </w:rPr>
        <w:t>https</w:t>
      </w:r>
      <w:r w:rsidRPr="007073ED">
        <w:t>://</w:t>
      </w:r>
      <w:r w:rsidRPr="007073ED">
        <w:rPr>
          <w:lang w:val="en-US"/>
        </w:rPr>
        <w:t>www</w:t>
      </w:r>
      <w:r w:rsidRPr="007073ED">
        <w:t>.</w:t>
      </w:r>
      <w:proofErr w:type="spellStart"/>
      <w:r w:rsidRPr="007073ED">
        <w:rPr>
          <w:lang w:val="en-US"/>
        </w:rPr>
        <w:t>garant</w:t>
      </w:r>
      <w:proofErr w:type="spellEnd"/>
      <w:r w:rsidRPr="007073ED">
        <w:t>.</w:t>
      </w:r>
      <w:proofErr w:type="spellStart"/>
      <w:r w:rsidRPr="007073ED">
        <w:rPr>
          <w:lang w:val="en-US"/>
        </w:rPr>
        <w:t>ru</w:t>
      </w:r>
      <w:proofErr w:type="spellEnd"/>
      <w:r w:rsidRPr="007073ED">
        <w:t>/</w:t>
      </w:r>
      <w:r w:rsidRPr="007073ED">
        <w:rPr>
          <w:lang w:val="en-US"/>
        </w:rPr>
        <w:t>products</w:t>
      </w:r>
      <w:r w:rsidRPr="007073ED">
        <w:t>/</w:t>
      </w:r>
      <w:proofErr w:type="spellStart"/>
      <w:r w:rsidRPr="007073ED">
        <w:rPr>
          <w:lang w:val="en-US"/>
        </w:rPr>
        <w:t>ipo</w:t>
      </w:r>
      <w:proofErr w:type="spellEnd"/>
      <w:r w:rsidRPr="007073ED">
        <w:t>/</w:t>
      </w:r>
      <w:r w:rsidRPr="007073ED">
        <w:rPr>
          <w:lang w:val="en-US"/>
        </w:rPr>
        <w:t>prime</w:t>
      </w:r>
      <w:r w:rsidRPr="007073ED">
        <w:t>/</w:t>
      </w:r>
      <w:r w:rsidRPr="007073ED">
        <w:rPr>
          <w:lang w:val="en-US"/>
        </w:rPr>
        <w:t>doc</w:t>
      </w:r>
      <w:r w:rsidRPr="007073ED">
        <w:t>/70366462/</w:t>
      </w:r>
    </w:p>
    <w:p w14:paraId="4152BE85" w14:textId="77777777" w:rsidR="0003645E" w:rsidRPr="007073ED" w:rsidRDefault="0003645E" w:rsidP="0003645E">
      <w:pPr>
        <w:tabs>
          <w:tab w:val="left" w:pos="284"/>
        </w:tabs>
        <w:ind w:firstLine="709"/>
        <w:jc w:val="both"/>
      </w:pPr>
      <w:r w:rsidRPr="007073ED">
        <w:t xml:space="preserve">5. &lt;Письмо&gt; Минпросвещения России от 31.08.2023 N АБ-3569/07 "О направлении разъяснений по организации образования обучающихся с ОВЗ в 2023/24 </w:t>
      </w:r>
      <w:proofErr w:type="spellStart"/>
      <w:r w:rsidRPr="007073ED">
        <w:t>уч.г</w:t>
      </w:r>
      <w:proofErr w:type="spellEnd"/>
      <w:r w:rsidRPr="007073ED">
        <w:t xml:space="preserve">." (вместе с "Методическими рекомендациями по введению федеральных адаптированных основных общеобразовательных программ"). – </w:t>
      </w:r>
      <w:r w:rsidRPr="007073ED">
        <w:rPr>
          <w:lang w:val="en-US"/>
        </w:rPr>
        <w:t>URL</w:t>
      </w:r>
      <w:r w:rsidRPr="007073ED">
        <w:t xml:space="preserve">: </w:t>
      </w:r>
      <w:r w:rsidRPr="007073ED">
        <w:rPr>
          <w:lang w:val="en-US"/>
        </w:rPr>
        <w:t>https</w:t>
      </w:r>
      <w:r w:rsidRPr="007073ED">
        <w:t>://</w:t>
      </w:r>
      <w:proofErr w:type="spellStart"/>
      <w:r w:rsidRPr="007073ED">
        <w:rPr>
          <w:lang w:val="en-US"/>
        </w:rPr>
        <w:t>komitet</w:t>
      </w:r>
      <w:proofErr w:type="spellEnd"/>
      <w:r w:rsidRPr="007073ED">
        <w:t>.</w:t>
      </w:r>
      <w:proofErr w:type="spellStart"/>
      <w:r w:rsidRPr="007073ED">
        <w:rPr>
          <w:lang w:val="en-US"/>
        </w:rPr>
        <w:t>tsn</w:t>
      </w:r>
      <w:proofErr w:type="spellEnd"/>
      <w:r w:rsidRPr="007073ED">
        <w:t>.47</w:t>
      </w:r>
      <w:proofErr w:type="spellStart"/>
      <w:r w:rsidRPr="007073ED">
        <w:rPr>
          <w:lang w:val="en-US"/>
        </w:rPr>
        <w:t>edu</w:t>
      </w:r>
      <w:proofErr w:type="spellEnd"/>
      <w:r w:rsidRPr="007073ED">
        <w:t>.</w:t>
      </w:r>
      <w:proofErr w:type="spellStart"/>
      <w:r w:rsidRPr="007073ED">
        <w:rPr>
          <w:lang w:val="en-US"/>
        </w:rPr>
        <w:t>ru</w:t>
      </w:r>
      <w:proofErr w:type="spellEnd"/>
      <w:r w:rsidRPr="007073ED">
        <w:t>/</w:t>
      </w:r>
      <w:r w:rsidRPr="007073ED">
        <w:rPr>
          <w:lang w:val="en-US"/>
        </w:rPr>
        <w:t>images</w:t>
      </w:r>
      <w:r w:rsidRPr="007073ED">
        <w:t>/</w:t>
      </w:r>
      <w:r w:rsidRPr="007073ED">
        <w:rPr>
          <w:lang w:val="en-US"/>
        </w:rPr>
        <w:t>doc</w:t>
      </w:r>
      <w:r w:rsidRPr="007073ED">
        <w:t>/</w:t>
      </w:r>
      <w:proofErr w:type="spellStart"/>
      <w:r w:rsidRPr="007073ED">
        <w:rPr>
          <w:lang w:val="en-US"/>
        </w:rPr>
        <w:t>fgos</w:t>
      </w:r>
      <w:proofErr w:type="spellEnd"/>
      <w:r w:rsidRPr="007073ED">
        <w:t>/2023/09/</w:t>
      </w:r>
      <w:proofErr w:type="spellStart"/>
      <w:r w:rsidRPr="007073ED">
        <w:rPr>
          <w:lang w:val="en-US"/>
        </w:rPr>
        <w:t>pismo</w:t>
      </w:r>
      <w:proofErr w:type="spellEnd"/>
      <w:r w:rsidRPr="007073ED">
        <w:t>_31.08.2023.</w:t>
      </w:r>
      <w:proofErr w:type="spellStart"/>
      <w:r w:rsidRPr="007073ED">
        <w:rPr>
          <w:lang w:val="en-US"/>
        </w:rPr>
        <w:t>pdf</w:t>
      </w:r>
      <w:proofErr w:type="spellEnd"/>
    </w:p>
    <w:p w14:paraId="1E63C1A5" w14:textId="77777777" w:rsidR="0003645E" w:rsidRPr="007073ED" w:rsidRDefault="0003645E" w:rsidP="0003645E">
      <w:pPr>
        <w:jc w:val="both"/>
      </w:pPr>
    </w:p>
    <w:p w14:paraId="74089BCC" w14:textId="77777777" w:rsidR="0003645E" w:rsidRPr="007073ED" w:rsidRDefault="0003645E" w:rsidP="0003645E">
      <w:pPr>
        <w:contextualSpacing/>
        <w:jc w:val="center"/>
        <w:rPr>
          <w:b/>
          <w:bCs/>
        </w:rPr>
      </w:pPr>
      <w:r w:rsidRPr="007073ED">
        <w:rPr>
          <w:b/>
          <w:bCs/>
        </w:rPr>
        <w:t>Список основной литературы</w:t>
      </w:r>
    </w:p>
    <w:p w14:paraId="094DDE8B" w14:textId="77777777" w:rsidR="0003645E" w:rsidRPr="007073ED" w:rsidRDefault="0003645E" w:rsidP="0003645E">
      <w:pPr>
        <w:pStyle w:val="a7"/>
        <w:numPr>
          <w:ilvl w:val="0"/>
          <w:numId w:val="6"/>
        </w:numPr>
        <w:tabs>
          <w:tab w:val="left" w:pos="993"/>
        </w:tabs>
        <w:ind w:left="0" w:firstLine="709"/>
        <w:jc w:val="both"/>
      </w:pPr>
      <w:proofErr w:type="spellStart"/>
      <w:r w:rsidRPr="007073ED">
        <w:t>Будникова</w:t>
      </w:r>
      <w:proofErr w:type="spellEnd"/>
      <w:r w:rsidRPr="007073ED">
        <w:t xml:space="preserve"> Е.</w:t>
      </w:r>
      <w:r w:rsidRPr="007073ED">
        <w:rPr>
          <w:lang w:val="en-US"/>
        </w:rPr>
        <w:t> </w:t>
      </w:r>
      <w:r w:rsidRPr="007073ED">
        <w:t xml:space="preserve">С., </w:t>
      </w:r>
      <w:proofErr w:type="spellStart"/>
      <w:r w:rsidRPr="007073ED">
        <w:t>Резникова</w:t>
      </w:r>
      <w:proofErr w:type="spellEnd"/>
      <w:r w:rsidRPr="007073ED">
        <w:t xml:space="preserve"> Е.</w:t>
      </w:r>
      <w:r w:rsidRPr="007073ED">
        <w:rPr>
          <w:lang w:val="en-US"/>
        </w:rPr>
        <w:t> </w:t>
      </w:r>
      <w:r w:rsidRPr="007073ED">
        <w:t xml:space="preserve">В. Реализация инклюзивного образования в образовательной организации: учебное пособие для студентов </w:t>
      </w:r>
      <w:proofErr w:type="spellStart"/>
      <w:r w:rsidRPr="007073ED">
        <w:t>высш</w:t>
      </w:r>
      <w:proofErr w:type="spellEnd"/>
      <w:r w:rsidRPr="007073ED">
        <w:t>. учеб. заведений. – Челябинск: Изд-во «Цицеро», 2017 – с. 110.</w:t>
      </w:r>
    </w:p>
    <w:p w14:paraId="0B5F30AC" w14:textId="7FA8FEA5" w:rsidR="0003645E" w:rsidRPr="007073ED" w:rsidRDefault="0003645E" w:rsidP="0003645E">
      <w:pPr>
        <w:pStyle w:val="a7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hd w:val="clear" w:color="auto" w:fill="FFFFFF"/>
        </w:rPr>
      </w:pPr>
      <w:r w:rsidRPr="007073ED">
        <w:rPr>
          <w:iCs/>
          <w:bdr w:val="single" w:sz="2" w:space="0" w:color="E5E7EB" w:frame="1"/>
          <w:shd w:val="clear" w:color="auto" w:fill="FFFFFF"/>
        </w:rPr>
        <w:t>Выготский, Л. С.</w:t>
      </w:r>
      <w:r w:rsidRPr="007073ED">
        <w:rPr>
          <w:i/>
          <w:iCs/>
          <w:bdr w:val="single" w:sz="2" w:space="0" w:color="E5E7EB" w:frame="1"/>
          <w:shd w:val="clear" w:color="auto" w:fill="FFFFFF"/>
        </w:rPr>
        <w:t> </w:t>
      </w:r>
      <w:r w:rsidRPr="007073ED">
        <w:rPr>
          <w:shd w:val="clear" w:color="auto" w:fill="FFFFFF"/>
        </w:rPr>
        <w:t> Основы дефектологии / Л. С. Выготский. </w:t>
      </w:r>
      <w:r w:rsidRPr="007073ED">
        <w:rPr>
          <w:shd w:val="clear" w:color="auto" w:fill="FFFFFF"/>
        </w:rPr>
        <w:sym w:font="Symbol" w:char="F02D"/>
      </w:r>
      <w:r w:rsidRPr="007073ED">
        <w:rPr>
          <w:shd w:val="clear" w:color="auto" w:fill="FFFFFF"/>
        </w:rPr>
        <w:t xml:space="preserve"> Москва: Издательство </w:t>
      </w:r>
      <w:proofErr w:type="spellStart"/>
      <w:r w:rsidRPr="007073ED">
        <w:rPr>
          <w:shd w:val="clear" w:color="auto" w:fill="FFFFFF"/>
        </w:rPr>
        <w:t>Юрайт</w:t>
      </w:r>
      <w:proofErr w:type="spellEnd"/>
      <w:r w:rsidRPr="007073ED">
        <w:rPr>
          <w:shd w:val="clear" w:color="auto" w:fill="FFFFFF"/>
        </w:rPr>
        <w:t>, 2025. </w:t>
      </w:r>
      <w:r w:rsidRPr="007073ED">
        <w:rPr>
          <w:shd w:val="clear" w:color="auto" w:fill="FFFFFF"/>
        </w:rPr>
        <w:sym w:font="Symbol" w:char="F02D"/>
      </w:r>
      <w:r w:rsidRPr="007073ED">
        <w:rPr>
          <w:shd w:val="clear" w:color="auto" w:fill="FFFFFF"/>
        </w:rPr>
        <w:t xml:space="preserve"> 332 с. </w:t>
      </w:r>
      <w:r w:rsidRPr="007073ED">
        <w:rPr>
          <w:shd w:val="clear" w:color="auto" w:fill="FFFFFF"/>
        </w:rPr>
        <w:sym w:font="Symbol" w:char="F02D"/>
      </w:r>
      <w:r w:rsidRPr="007073ED">
        <w:rPr>
          <w:shd w:val="clear" w:color="auto" w:fill="FFFFFF"/>
        </w:rPr>
        <w:t xml:space="preserve"> (Антология мысли) // Образовательная платформа </w:t>
      </w:r>
      <w:proofErr w:type="spellStart"/>
      <w:r w:rsidRPr="007073ED">
        <w:rPr>
          <w:shd w:val="clear" w:color="auto" w:fill="FFFFFF"/>
        </w:rPr>
        <w:t>Юрайт</w:t>
      </w:r>
      <w:proofErr w:type="spellEnd"/>
      <w:r w:rsidRPr="007073ED">
        <w:rPr>
          <w:shd w:val="clear" w:color="auto" w:fill="FFFFFF"/>
        </w:rPr>
        <w:t xml:space="preserve"> [сайт]. </w:t>
      </w:r>
      <w:r w:rsidRPr="007073ED">
        <w:rPr>
          <w:shd w:val="clear" w:color="auto" w:fill="FFFFFF"/>
        </w:rPr>
        <w:sym w:font="Symbol" w:char="F02D"/>
      </w:r>
      <w:r w:rsidRPr="007073ED">
        <w:rPr>
          <w:shd w:val="clear" w:color="auto" w:fill="FFFFFF"/>
        </w:rPr>
        <w:t xml:space="preserve"> URL: </w:t>
      </w:r>
      <w:hyperlink r:id="rId9" w:tgtFrame="_blank" w:history="1">
        <w:r w:rsidRPr="007073ED">
          <w:rPr>
            <w:rStyle w:val="af3"/>
            <w:rFonts w:eastAsiaTheme="majorEastAsia"/>
            <w:color w:val="auto"/>
            <w:u w:val="none"/>
            <w:bdr w:val="single" w:sz="2" w:space="0" w:color="E5E7EB" w:frame="1"/>
            <w:shd w:val="clear" w:color="auto" w:fill="FFFFFF"/>
          </w:rPr>
          <w:t>https://urait.ru/bcode/566577</w:t>
        </w:r>
      </w:hyperlink>
      <w:r w:rsidR="003A5A1E" w:rsidRPr="007073ED">
        <w:rPr>
          <w:shd w:val="clear" w:color="auto" w:fill="FFFFFF"/>
        </w:rPr>
        <w:t> </w:t>
      </w:r>
    </w:p>
    <w:p w14:paraId="5DDAF679" w14:textId="77777777" w:rsidR="0003645E" w:rsidRPr="007073ED" w:rsidRDefault="0003645E" w:rsidP="0003645E">
      <w:pPr>
        <w:pStyle w:val="a7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bCs/>
        </w:rPr>
      </w:pPr>
      <w:r w:rsidRPr="007073ED">
        <w:rPr>
          <w:bCs/>
        </w:rPr>
        <w:t>Инклюзивное образование. Настольная книга педагога, работающего с детьми с ОВЗ: Методическое пособие</w:t>
      </w:r>
      <w:r w:rsidRPr="007073ED">
        <w:t xml:space="preserve"> </w:t>
      </w:r>
      <w:r w:rsidRPr="007073ED">
        <w:rPr>
          <w:bCs/>
        </w:rPr>
        <w:t>https://nsportal.ru/shkola/raznoe/library/2017/01/31/inklyuzivnoe-obrazovanie-nastolnaya-kniga-pedagoga-rabotayushchego</w:t>
      </w:r>
    </w:p>
    <w:p w14:paraId="342E5E71" w14:textId="77777777" w:rsidR="0003645E" w:rsidRPr="007073ED" w:rsidRDefault="0003645E" w:rsidP="0003645E">
      <w:pPr>
        <w:pStyle w:val="a7"/>
        <w:numPr>
          <w:ilvl w:val="0"/>
          <w:numId w:val="6"/>
        </w:numPr>
        <w:tabs>
          <w:tab w:val="left" w:pos="993"/>
        </w:tabs>
        <w:ind w:left="0" w:firstLine="709"/>
        <w:jc w:val="both"/>
      </w:pPr>
      <w:r w:rsidRPr="007073ED">
        <w:rPr>
          <w:shd w:val="clear" w:color="auto" w:fill="FFFFFF"/>
        </w:rPr>
        <w:t xml:space="preserve">Общая методика обучения иностранным языкам в средней школе/Акад. </w:t>
      </w:r>
      <w:proofErr w:type="spellStart"/>
      <w:r w:rsidRPr="007073ED">
        <w:rPr>
          <w:shd w:val="clear" w:color="auto" w:fill="FFFFFF"/>
        </w:rPr>
        <w:t>пед</w:t>
      </w:r>
      <w:proofErr w:type="spellEnd"/>
      <w:r w:rsidRPr="007073ED">
        <w:rPr>
          <w:shd w:val="clear" w:color="auto" w:fill="FFFFFF"/>
        </w:rPr>
        <w:t xml:space="preserve">. наук СССР. Ин-т общего и </w:t>
      </w:r>
      <w:proofErr w:type="spellStart"/>
      <w:r w:rsidRPr="007073ED">
        <w:rPr>
          <w:shd w:val="clear" w:color="auto" w:fill="FFFFFF"/>
        </w:rPr>
        <w:t>политехн</w:t>
      </w:r>
      <w:proofErr w:type="spellEnd"/>
      <w:r w:rsidRPr="007073ED">
        <w:rPr>
          <w:shd w:val="clear" w:color="auto" w:fill="FFFFFF"/>
        </w:rPr>
        <w:t>. образования; Под ред. А.</w:t>
      </w:r>
      <w:r w:rsidRPr="007073ED">
        <w:rPr>
          <w:shd w:val="clear" w:color="auto" w:fill="FFFFFF"/>
          <w:lang w:val="en-US"/>
        </w:rPr>
        <w:t> </w:t>
      </w:r>
      <w:r w:rsidRPr="007073ED">
        <w:rPr>
          <w:shd w:val="clear" w:color="auto" w:fill="FFFFFF"/>
        </w:rPr>
        <w:t>А.</w:t>
      </w:r>
      <w:r w:rsidRPr="007073ED">
        <w:rPr>
          <w:shd w:val="clear" w:color="auto" w:fill="FFFFFF"/>
          <w:lang w:val="en-US"/>
        </w:rPr>
        <w:t> </w:t>
      </w:r>
      <w:r w:rsidRPr="007073ED">
        <w:rPr>
          <w:shd w:val="clear" w:color="auto" w:fill="FFFFFF"/>
        </w:rPr>
        <w:t xml:space="preserve">Миролюбова [и др.]. </w:t>
      </w:r>
      <w:r w:rsidRPr="007073ED">
        <w:rPr>
          <w:shd w:val="clear" w:color="auto" w:fill="FFFFFF"/>
        </w:rPr>
        <w:sym w:font="Symbol" w:char="F02D"/>
      </w:r>
      <w:r w:rsidRPr="007073ED">
        <w:rPr>
          <w:shd w:val="clear" w:color="auto" w:fill="FFFFFF"/>
        </w:rPr>
        <w:t xml:space="preserve"> Москва: Просвещение, 1967. </w:t>
      </w:r>
      <w:r w:rsidRPr="007073ED">
        <w:rPr>
          <w:shd w:val="clear" w:color="auto" w:fill="FFFFFF"/>
        </w:rPr>
        <w:sym w:font="Symbol" w:char="F02D"/>
      </w:r>
      <w:r w:rsidRPr="007073ED">
        <w:rPr>
          <w:shd w:val="clear" w:color="auto" w:fill="FFFFFF"/>
        </w:rPr>
        <w:t xml:space="preserve"> 504 с.</w:t>
      </w:r>
    </w:p>
    <w:p w14:paraId="71E9F0C3" w14:textId="77777777" w:rsidR="0003645E" w:rsidRPr="007073ED" w:rsidRDefault="0003645E" w:rsidP="0003645E">
      <w:pPr>
        <w:pStyle w:val="a7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lang w:val="en-US"/>
        </w:rPr>
      </w:pPr>
      <w:r w:rsidRPr="007073ED">
        <w:t>Пассов Е.</w:t>
      </w:r>
      <w:r w:rsidRPr="007073ED">
        <w:rPr>
          <w:lang w:val="en-US"/>
        </w:rPr>
        <w:t> </w:t>
      </w:r>
      <w:r w:rsidRPr="007073ED">
        <w:t xml:space="preserve">И. Коммуникативное иноязычное образование: Концепция развития индивидуальности в диалоге культур. Липецк: ЛГПУ, 1998.  </w:t>
      </w:r>
      <w:r w:rsidRPr="007073ED">
        <w:rPr>
          <w:lang w:val="en-US"/>
        </w:rPr>
        <w:t>– 158 c.</w:t>
      </w:r>
    </w:p>
    <w:p w14:paraId="36C64F45" w14:textId="77777777" w:rsidR="0003645E" w:rsidRPr="007073ED" w:rsidRDefault="0003645E" w:rsidP="0003645E">
      <w:pPr>
        <w:pStyle w:val="a7"/>
        <w:numPr>
          <w:ilvl w:val="0"/>
          <w:numId w:val="6"/>
        </w:numPr>
        <w:tabs>
          <w:tab w:val="left" w:pos="993"/>
        </w:tabs>
        <w:ind w:left="0" w:firstLine="709"/>
        <w:jc w:val="both"/>
      </w:pPr>
      <w:proofErr w:type="spellStart"/>
      <w:r w:rsidRPr="007073ED">
        <w:t>Помуран</w:t>
      </w:r>
      <w:proofErr w:type="spellEnd"/>
      <w:r w:rsidRPr="007073ED">
        <w:t xml:space="preserve">, Н. Н. Обучение иностранным языкам в условиях инклюзии: учебное пособие. </w:t>
      </w:r>
      <w:r w:rsidRPr="007073ED">
        <w:sym w:font="Symbol" w:char="F02D"/>
      </w:r>
      <w:r w:rsidRPr="007073ED">
        <w:t xml:space="preserve"> Новосибирск: НГТУ, 2023. </w:t>
      </w:r>
      <w:r w:rsidRPr="007073ED">
        <w:sym w:font="Symbol" w:char="F02D"/>
      </w:r>
      <w:r w:rsidRPr="007073ED">
        <w:t xml:space="preserve"> 95 с. // Лань</w:t>
      </w:r>
      <w:proofErr w:type="gramStart"/>
      <w:r w:rsidRPr="007073ED">
        <w:t xml:space="preserve"> :</w:t>
      </w:r>
      <w:proofErr w:type="gramEnd"/>
      <w:r w:rsidRPr="007073ED">
        <w:t xml:space="preserve"> электронно-библиотечная система. </w:t>
      </w:r>
      <w:r w:rsidRPr="007073ED">
        <w:sym w:font="Symbol" w:char="F02D"/>
      </w:r>
      <w:r w:rsidRPr="007073ED">
        <w:t xml:space="preserve"> URL: https://e.lanbook.com/book/404525. </w:t>
      </w:r>
      <w:r w:rsidRPr="007073ED">
        <w:sym w:font="Symbol" w:char="F02D"/>
      </w:r>
      <w:r w:rsidRPr="007073ED">
        <w:t xml:space="preserve"> Режим доступа: для </w:t>
      </w:r>
      <w:proofErr w:type="spellStart"/>
      <w:r w:rsidRPr="007073ED">
        <w:t>авториз</w:t>
      </w:r>
      <w:proofErr w:type="spellEnd"/>
      <w:r w:rsidRPr="007073ED">
        <w:t>. пользователей.</w:t>
      </w:r>
    </w:p>
    <w:p w14:paraId="70DBC93A" w14:textId="77777777" w:rsidR="0003645E" w:rsidRPr="007073ED" w:rsidRDefault="0003645E" w:rsidP="0003645E">
      <w:pPr>
        <w:pStyle w:val="a7"/>
        <w:numPr>
          <w:ilvl w:val="0"/>
          <w:numId w:val="6"/>
        </w:numPr>
        <w:tabs>
          <w:tab w:val="left" w:pos="993"/>
        </w:tabs>
        <w:ind w:left="0" w:firstLine="709"/>
        <w:jc w:val="both"/>
      </w:pPr>
      <w:r w:rsidRPr="007073ED">
        <w:t xml:space="preserve">Психология детей с нарушениями интеллектуального развития: учебник для студ. учреждений </w:t>
      </w:r>
      <w:proofErr w:type="spellStart"/>
      <w:r w:rsidRPr="007073ED">
        <w:t>высш</w:t>
      </w:r>
      <w:proofErr w:type="spellEnd"/>
      <w:r w:rsidRPr="007073ED">
        <w:t>. проф. образования / Л. М. Шипицына, В.</w:t>
      </w:r>
      <w:r w:rsidRPr="007073ED">
        <w:rPr>
          <w:lang w:val="en-US"/>
        </w:rPr>
        <w:t> </w:t>
      </w:r>
      <w:r w:rsidRPr="007073ED">
        <w:t>М.</w:t>
      </w:r>
      <w:r w:rsidRPr="007073ED">
        <w:rPr>
          <w:lang w:val="en-US"/>
        </w:rPr>
        <w:t> </w:t>
      </w:r>
      <w:r w:rsidRPr="007073ED">
        <w:t xml:space="preserve">Сорокин, Д. Н. </w:t>
      </w:r>
      <w:r w:rsidRPr="007073ED">
        <w:lastRenderedPageBreak/>
        <w:t xml:space="preserve">Исаев и др.; под ред. Л. М. </w:t>
      </w:r>
      <w:proofErr w:type="spellStart"/>
      <w:r w:rsidRPr="007073ED">
        <w:t>Шипицыной</w:t>
      </w:r>
      <w:proofErr w:type="spellEnd"/>
      <w:r w:rsidRPr="007073ED">
        <w:t xml:space="preserve">. </w:t>
      </w:r>
      <w:r w:rsidRPr="007073ED">
        <w:sym w:font="Symbol" w:char="F02D"/>
      </w:r>
      <w:r w:rsidRPr="007073ED">
        <w:t xml:space="preserve"> 2-е изд., стер. </w:t>
      </w:r>
      <w:r w:rsidRPr="007073ED">
        <w:sym w:font="Symbol" w:char="F02D"/>
      </w:r>
      <w:r w:rsidRPr="007073ED">
        <w:t xml:space="preserve"> М.: Издательский центр «Академия», 2014. </w:t>
      </w:r>
      <w:r w:rsidRPr="007073ED">
        <w:sym w:font="Symbol" w:char="F02D"/>
      </w:r>
      <w:r w:rsidRPr="007073ED">
        <w:t xml:space="preserve"> 224 с.  </w:t>
      </w:r>
    </w:p>
    <w:p w14:paraId="3AC3BAFE" w14:textId="77777777" w:rsidR="0003645E" w:rsidRPr="007073ED" w:rsidRDefault="0003645E" w:rsidP="0003645E">
      <w:pPr>
        <w:pStyle w:val="a7"/>
        <w:numPr>
          <w:ilvl w:val="0"/>
          <w:numId w:val="6"/>
        </w:numPr>
        <w:tabs>
          <w:tab w:val="left" w:pos="993"/>
        </w:tabs>
        <w:ind w:left="0" w:firstLine="709"/>
        <w:jc w:val="both"/>
      </w:pPr>
      <w:r w:rsidRPr="007073ED">
        <w:rPr>
          <w:lang w:val="en-US"/>
        </w:rPr>
        <w:t xml:space="preserve">Tomlinson, Carol. A. The differentiated classroom: responding to the needs of all learners. </w:t>
      </w:r>
      <w:r w:rsidRPr="007073ED">
        <w:rPr>
          <w:shd w:val="clear" w:color="auto" w:fill="FFFFFF"/>
          <w:lang w:val="en-US"/>
        </w:rPr>
        <w:t>Association</w:t>
      </w:r>
      <w:r w:rsidRPr="007073ED">
        <w:rPr>
          <w:shd w:val="clear" w:color="auto" w:fill="FFFFFF"/>
        </w:rPr>
        <w:t xml:space="preserve"> </w:t>
      </w:r>
      <w:r w:rsidRPr="007073ED">
        <w:rPr>
          <w:shd w:val="clear" w:color="auto" w:fill="FFFFFF"/>
          <w:lang w:val="en-US"/>
        </w:rPr>
        <w:t>for</w:t>
      </w:r>
      <w:r w:rsidRPr="007073ED">
        <w:rPr>
          <w:shd w:val="clear" w:color="auto" w:fill="FFFFFF"/>
        </w:rPr>
        <w:t xml:space="preserve"> </w:t>
      </w:r>
      <w:r w:rsidRPr="007073ED">
        <w:rPr>
          <w:shd w:val="clear" w:color="auto" w:fill="FFFFFF"/>
          <w:lang w:val="en-US"/>
        </w:rPr>
        <w:t>Supervision</w:t>
      </w:r>
      <w:r w:rsidRPr="007073ED">
        <w:rPr>
          <w:shd w:val="clear" w:color="auto" w:fill="FFFFFF"/>
        </w:rPr>
        <w:t xml:space="preserve"> </w:t>
      </w:r>
      <w:r w:rsidRPr="007073ED">
        <w:rPr>
          <w:shd w:val="clear" w:color="auto" w:fill="FFFFFF"/>
          <w:lang w:val="en-US"/>
        </w:rPr>
        <w:t>and</w:t>
      </w:r>
      <w:r w:rsidRPr="007073ED">
        <w:rPr>
          <w:shd w:val="clear" w:color="auto" w:fill="FFFFFF"/>
        </w:rPr>
        <w:t xml:space="preserve"> </w:t>
      </w:r>
      <w:r w:rsidRPr="007073ED">
        <w:rPr>
          <w:shd w:val="clear" w:color="auto" w:fill="FFFFFF"/>
          <w:lang w:val="en-US"/>
        </w:rPr>
        <w:t>Curriculum</w:t>
      </w:r>
      <w:r w:rsidRPr="007073ED">
        <w:rPr>
          <w:shd w:val="clear" w:color="auto" w:fill="FFFFFF"/>
        </w:rPr>
        <w:t xml:space="preserve"> </w:t>
      </w:r>
      <w:r w:rsidRPr="007073ED">
        <w:rPr>
          <w:shd w:val="clear" w:color="auto" w:fill="FFFFFF"/>
          <w:lang w:val="en-US"/>
        </w:rPr>
        <w:t>Development</w:t>
      </w:r>
      <w:r w:rsidRPr="007073ED">
        <w:rPr>
          <w:shd w:val="clear" w:color="auto" w:fill="FFFFFF"/>
        </w:rPr>
        <w:t xml:space="preserve">, 1999. </w:t>
      </w:r>
      <w:r w:rsidRPr="007073ED">
        <w:rPr>
          <w:shd w:val="clear" w:color="auto" w:fill="FFFFFF"/>
        </w:rPr>
        <w:sym w:font="Symbol" w:char="F02D"/>
      </w:r>
      <w:r w:rsidRPr="007073ED">
        <w:rPr>
          <w:shd w:val="clear" w:color="auto" w:fill="FFFFFF"/>
        </w:rPr>
        <w:t xml:space="preserve"> 132 </w:t>
      </w:r>
      <w:r w:rsidRPr="007073ED">
        <w:rPr>
          <w:shd w:val="clear" w:color="auto" w:fill="FFFFFF"/>
          <w:lang w:val="en-US"/>
        </w:rPr>
        <w:t>p</w:t>
      </w:r>
      <w:r w:rsidRPr="007073ED">
        <w:rPr>
          <w:shd w:val="clear" w:color="auto" w:fill="FFFFFF"/>
        </w:rPr>
        <w:t>.</w:t>
      </w:r>
    </w:p>
    <w:p w14:paraId="01E9851C" w14:textId="77777777" w:rsidR="0003645E" w:rsidRPr="007073ED" w:rsidRDefault="0003645E" w:rsidP="0003645E">
      <w:pPr>
        <w:jc w:val="both"/>
        <w:rPr>
          <w:b/>
          <w:bCs/>
          <w:lang w:val="en-US"/>
        </w:rPr>
      </w:pPr>
    </w:p>
    <w:p w14:paraId="76A426AF" w14:textId="77777777" w:rsidR="0003645E" w:rsidRPr="007073ED" w:rsidRDefault="0003645E" w:rsidP="0003645E">
      <w:pPr>
        <w:jc w:val="center"/>
        <w:rPr>
          <w:b/>
          <w:bCs/>
          <w:lang w:val="en-US"/>
        </w:rPr>
      </w:pPr>
      <w:r w:rsidRPr="007073ED">
        <w:rPr>
          <w:b/>
          <w:bCs/>
        </w:rPr>
        <w:t>Список</w:t>
      </w:r>
      <w:r w:rsidRPr="007073ED">
        <w:rPr>
          <w:b/>
          <w:bCs/>
          <w:lang w:val="en-US"/>
        </w:rPr>
        <w:t xml:space="preserve"> </w:t>
      </w:r>
      <w:r w:rsidRPr="007073ED">
        <w:rPr>
          <w:b/>
          <w:bCs/>
        </w:rPr>
        <w:t>дополнительной</w:t>
      </w:r>
      <w:r w:rsidRPr="007073ED">
        <w:rPr>
          <w:b/>
          <w:bCs/>
          <w:lang w:val="en-US"/>
        </w:rPr>
        <w:t xml:space="preserve"> </w:t>
      </w:r>
      <w:r w:rsidRPr="007073ED">
        <w:rPr>
          <w:b/>
          <w:bCs/>
        </w:rPr>
        <w:t>литературы</w:t>
      </w:r>
    </w:p>
    <w:p w14:paraId="126D0B87" w14:textId="77777777" w:rsidR="0003645E" w:rsidRPr="007073ED" w:rsidRDefault="0003645E" w:rsidP="0003645E">
      <w:pPr>
        <w:pStyle w:val="a7"/>
        <w:numPr>
          <w:ilvl w:val="0"/>
          <w:numId w:val="7"/>
        </w:numPr>
        <w:tabs>
          <w:tab w:val="left" w:pos="1134"/>
        </w:tabs>
        <w:ind w:left="0" w:firstLine="709"/>
        <w:jc w:val="both"/>
      </w:pPr>
      <w:proofErr w:type="spellStart"/>
      <w:r w:rsidRPr="007073ED">
        <w:t>Бовшик</w:t>
      </w:r>
      <w:proofErr w:type="spellEnd"/>
      <w:r w:rsidRPr="007073ED">
        <w:t xml:space="preserve">, А. С. Инклюзивный потенциал </w:t>
      </w:r>
      <w:proofErr w:type="spellStart"/>
      <w:r w:rsidRPr="007073ED">
        <w:t>сторителлинга</w:t>
      </w:r>
      <w:proofErr w:type="spellEnd"/>
      <w:r w:rsidRPr="007073ED">
        <w:t xml:space="preserve"> при обучении иностранному языку / А. С. </w:t>
      </w:r>
      <w:proofErr w:type="spellStart"/>
      <w:r w:rsidRPr="007073ED">
        <w:t>Бовшик</w:t>
      </w:r>
      <w:proofErr w:type="spellEnd"/>
      <w:r w:rsidRPr="007073ED">
        <w:t xml:space="preserve">, С. О. </w:t>
      </w:r>
      <w:proofErr w:type="spellStart"/>
      <w:r w:rsidRPr="007073ED">
        <w:t>Гайворонская</w:t>
      </w:r>
      <w:proofErr w:type="spellEnd"/>
      <w:r w:rsidRPr="007073ED">
        <w:t xml:space="preserve"> // Филологические науки в МГИМО. – 2022. – Т. 8, № 1(30). – С. 80</w:t>
      </w:r>
      <w:r w:rsidRPr="007073ED">
        <w:sym w:font="Symbol" w:char="F02D"/>
      </w:r>
      <w:r w:rsidRPr="007073ED">
        <w:t xml:space="preserve">93. </w:t>
      </w:r>
    </w:p>
    <w:p w14:paraId="7C5FFF80" w14:textId="77777777" w:rsidR="0003645E" w:rsidRPr="007073ED" w:rsidRDefault="0003645E" w:rsidP="0003645E">
      <w:pPr>
        <w:pStyle w:val="a7"/>
        <w:numPr>
          <w:ilvl w:val="0"/>
          <w:numId w:val="7"/>
        </w:numPr>
        <w:tabs>
          <w:tab w:val="left" w:pos="1134"/>
        </w:tabs>
        <w:ind w:left="0" w:firstLine="709"/>
        <w:jc w:val="both"/>
      </w:pPr>
      <w:r w:rsidRPr="007073ED">
        <w:t>Бондарева А. В. Реализация инклюзивного образования на уроках английского языка в общеобразовательной школе // Молодой учёный, 2017. – № 5. – с. 471</w:t>
      </w:r>
      <w:r w:rsidRPr="007073ED">
        <w:sym w:font="Symbol" w:char="F02D"/>
      </w:r>
      <w:r w:rsidRPr="007073ED">
        <w:t>474.</w:t>
      </w:r>
    </w:p>
    <w:p w14:paraId="09D9B9F4" w14:textId="77777777" w:rsidR="0003645E" w:rsidRPr="007073ED" w:rsidRDefault="0003645E" w:rsidP="0003645E">
      <w:pPr>
        <w:pStyle w:val="a7"/>
        <w:numPr>
          <w:ilvl w:val="0"/>
          <w:numId w:val="7"/>
        </w:numPr>
        <w:tabs>
          <w:tab w:val="left" w:pos="1134"/>
        </w:tabs>
        <w:ind w:left="0" w:firstLine="709"/>
        <w:jc w:val="both"/>
      </w:pPr>
      <w:r w:rsidRPr="007073ED">
        <w:t>Васильева П.</w:t>
      </w:r>
      <w:r w:rsidRPr="007073ED">
        <w:rPr>
          <w:lang w:val="en-US"/>
        </w:rPr>
        <w:t> </w:t>
      </w:r>
      <w:r w:rsidRPr="007073ED">
        <w:t>В. Инклюзивное образование в США // Молодой учёный, 2018. – №2. – с. 94</w:t>
      </w:r>
      <w:r w:rsidRPr="007073ED">
        <w:sym w:font="Symbol" w:char="F02D"/>
      </w:r>
      <w:r w:rsidRPr="007073ED">
        <w:t>96.</w:t>
      </w:r>
    </w:p>
    <w:p w14:paraId="00BF8136" w14:textId="77777777" w:rsidR="0003645E" w:rsidRPr="007073ED" w:rsidRDefault="0003645E" w:rsidP="0003645E">
      <w:pPr>
        <w:pStyle w:val="a7"/>
        <w:numPr>
          <w:ilvl w:val="0"/>
          <w:numId w:val="7"/>
        </w:numPr>
        <w:tabs>
          <w:tab w:val="left" w:pos="1134"/>
        </w:tabs>
        <w:ind w:left="0" w:firstLine="709"/>
        <w:jc w:val="both"/>
      </w:pPr>
      <w:proofErr w:type="spellStart"/>
      <w:r w:rsidRPr="007073ED">
        <w:t>Гафнер</w:t>
      </w:r>
      <w:proofErr w:type="spellEnd"/>
      <w:r w:rsidRPr="007073ED">
        <w:t xml:space="preserve"> В.В. Условия организации работы со школьниками с ограниченными возможностями здоровья на уроках иностранного языка. – Пермь, 2017. – с. 72.</w:t>
      </w:r>
    </w:p>
    <w:p w14:paraId="4DCCB79A" w14:textId="77777777" w:rsidR="0003645E" w:rsidRPr="007073ED" w:rsidRDefault="0003645E" w:rsidP="0003645E">
      <w:pPr>
        <w:pStyle w:val="a7"/>
        <w:numPr>
          <w:ilvl w:val="0"/>
          <w:numId w:val="7"/>
        </w:numPr>
        <w:tabs>
          <w:tab w:val="left" w:pos="1134"/>
        </w:tabs>
        <w:ind w:left="0" w:firstLine="709"/>
        <w:jc w:val="both"/>
      </w:pPr>
      <w:r w:rsidRPr="007073ED">
        <w:t xml:space="preserve">Колобова Л. В. Обучение детей с ограниченными возможностями здоровья (на примере иностранного языка) // Проблемы современного педагогического образования. </w:t>
      </w:r>
      <w:r w:rsidRPr="007073ED">
        <w:sym w:font="Symbol" w:char="F02D"/>
      </w:r>
      <w:r w:rsidRPr="007073ED">
        <w:t xml:space="preserve"> </w:t>
      </w:r>
      <w:r w:rsidRPr="007073ED">
        <w:rPr>
          <w:lang w:val="en-US"/>
        </w:rPr>
        <w:t>2019.</w:t>
      </w:r>
      <w:r w:rsidRPr="007073ED">
        <w:t xml:space="preserve"> </w:t>
      </w:r>
      <w:r w:rsidRPr="007073ED">
        <w:sym w:font="Symbol" w:char="F02D"/>
      </w:r>
      <w:r w:rsidRPr="007073ED">
        <w:rPr>
          <w:lang w:val="en-US"/>
        </w:rPr>
        <w:t xml:space="preserve"> №63-2. </w:t>
      </w:r>
    </w:p>
    <w:p w14:paraId="41AC779F" w14:textId="77777777" w:rsidR="0003645E" w:rsidRPr="007073ED" w:rsidRDefault="0003645E" w:rsidP="0003645E">
      <w:pPr>
        <w:pStyle w:val="a7"/>
        <w:numPr>
          <w:ilvl w:val="0"/>
          <w:numId w:val="7"/>
        </w:numPr>
        <w:tabs>
          <w:tab w:val="left" w:pos="1134"/>
        </w:tabs>
        <w:ind w:left="0" w:firstLine="709"/>
        <w:jc w:val="both"/>
      </w:pPr>
      <w:r w:rsidRPr="007073ED">
        <w:t>Колобова Н.В. Обучение детей с ограниченными возможностями здоровья (на примере иностранного языка) // Образовательная среда сегодня: теория и практика. – Пермь, 2016. – с. 45</w:t>
      </w:r>
      <w:r w:rsidRPr="007073ED">
        <w:sym w:font="Symbol" w:char="F02D"/>
      </w:r>
      <w:r w:rsidRPr="007073ED">
        <w:t>48.</w:t>
      </w:r>
    </w:p>
    <w:p w14:paraId="1075EA8D" w14:textId="77777777" w:rsidR="0003645E" w:rsidRPr="007073ED" w:rsidRDefault="0003645E" w:rsidP="0003645E">
      <w:pPr>
        <w:pStyle w:val="a7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lang w:val="en-US"/>
        </w:rPr>
      </w:pPr>
      <w:r w:rsidRPr="007073ED">
        <w:t xml:space="preserve">Кривых Л. Д., </w:t>
      </w:r>
      <w:proofErr w:type="spellStart"/>
      <w:r w:rsidRPr="007073ED">
        <w:t>Багринцева</w:t>
      </w:r>
      <w:proofErr w:type="spellEnd"/>
      <w:r w:rsidRPr="007073ED">
        <w:t xml:space="preserve"> О. Б. Инклюзивное обучение на уроках английского языка // Педагогические исследования (сетевое издание). </w:t>
      </w:r>
      <w:r w:rsidRPr="007073ED">
        <w:sym w:font="Symbol" w:char="F02D"/>
      </w:r>
      <w:r w:rsidRPr="007073ED">
        <w:t xml:space="preserve"> </w:t>
      </w:r>
      <w:r w:rsidRPr="007073ED">
        <w:rPr>
          <w:lang w:val="en-US"/>
        </w:rPr>
        <w:t xml:space="preserve">2021. </w:t>
      </w:r>
      <w:r w:rsidRPr="007073ED">
        <w:sym w:font="Symbol" w:char="F02D"/>
      </w:r>
      <w:r w:rsidRPr="007073ED">
        <w:rPr>
          <w:lang w:val="en-US"/>
        </w:rPr>
        <w:t xml:space="preserve"> №4. </w:t>
      </w:r>
      <w:r w:rsidRPr="007073ED">
        <w:sym w:font="Symbol" w:char="F02D"/>
      </w:r>
      <w:r w:rsidRPr="007073ED">
        <w:rPr>
          <w:lang w:val="en-US"/>
        </w:rPr>
        <w:t xml:space="preserve"> URL: https://cyberleninka.ru/article/n/inklyuzivnoe-obuchenie-na-urokah-angliyskogo-yazyka.</w:t>
      </w:r>
    </w:p>
    <w:p w14:paraId="16B3EA42" w14:textId="77777777" w:rsidR="0003645E" w:rsidRPr="007073ED" w:rsidRDefault="0003645E" w:rsidP="0003645E">
      <w:pPr>
        <w:pStyle w:val="a7"/>
        <w:numPr>
          <w:ilvl w:val="0"/>
          <w:numId w:val="7"/>
        </w:numPr>
        <w:tabs>
          <w:tab w:val="left" w:pos="1134"/>
        </w:tabs>
        <w:ind w:left="0" w:firstLine="709"/>
        <w:jc w:val="both"/>
      </w:pPr>
      <w:r w:rsidRPr="007073ED">
        <w:t xml:space="preserve">Пантелеева О.В. Особенности преподавания иностранного языка детям с ОВЗ // Педагогический журнал. </w:t>
      </w:r>
      <w:r w:rsidRPr="007073ED">
        <w:sym w:font="Symbol" w:char="F02D"/>
      </w:r>
      <w:r w:rsidRPr="007073ED">
        <w:t xml:space="preserve"> 2022. </w:t>
      </w:r>
      <w:r w:rsidRPr="007073ED">
        <w:sym w:font="Symbol" w:char="F02D"/>
      </w:r>
      <w:r w:rsidRPr="007073ED">
        <w:rPr>
          <w:lang w:val="en-US"/>
        </w:rPr>
        <w:t xml:space="preserve"> </w:t>
      </w:r>
      <w:r w:rsidRPr="007073ED">
        <w:t xml:space="preserve">Т. 12. </w:t>
      </w:r>
      <w:r w:rsidRPr="007073ED">
        <w:sym w:font="Symbol" w:char="F02D"/>
      </w:r>
      <w:r w:rsidRPr="007073ED">
        <w:rPr>
          <w:lang w:val="en-US"/>
        </w:rPr>
        <w:t xml:space="preserve"> </w:t>
      </w:r>
      <w:r w:rsidRPr="007073ED">
        <w:t xml:space="preserve">№ 3А. </w:t>
      </w:r>
      <w:r w:rsidRPr="007073ED">
        <w:sym w:font="Symbol" w:char="F02D"/>
      </w:r>
      <w:r w:rsidRPr="007073ED">
        <w:rPr>
          <w:lang w:val="en-US"/>
        </w:rPr>
        <w:t xml:space="preserve"> </w:t>
      </w:r>
      <w:r w:rsidRPr="007073ED">
        <w:t>С. 165</w:t>
      </w:r>
      <w:r w:rsidRPr="007073ED">
        <w:sym w:font="Symbol" w:char="F02D"/>
      </w:r>
      <w:r w:rsidRPr="007073ED">
        <w:t xml:space="preserve">173. </w:t>
      </w:r>
    </w:p>
    <w:p w14:paraId="0F2EA0F3" w14:textId="77777777" w:rsidR="0003645E" w:rsidRPr="007073ED" w:rsidRDefault="0003645E" w:rsidP="0003645E">
      <w:pPr>
        <w:pStyle w:val="af5"/>
        <w:numPr>
          <w:ilvl w:val="0"/>
          <w:numId w:val="7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textAlignment w:val="top"/>
        <w:rPr>
          <w:lang w:val="en-US"/>
        </w:rPr>
      </w:pPr>
      <w:proofErr w:type="spellStart"/>
      <w:r w:rsidRPr="007073ED">
        <w:rPr>
          <w:lang w:val="en-US"/>
        </w:rPr>
        <w:t>Iriarte</w:t>
      </w:r>
      <w:proofErr w:type="spellEnd"/>
      <w:r w:rsidRPr="007073ED">
        <w:rPr>
          <w:lang w:val="en-US"/>
        </w:rPr>
        <w:t xml:space="preserve"> E. G., </w:t>
      </w:r>
      <w:proofErr w:type="spellStart"/>
      <w:r w:rsidRPr="007073ED">
        <w:rPr>
          <w:lang w:val="en-US"/>
        </w:rPr>
        <w:t>Garolera</w:t>
      </w:r>
      <w:proofErr w:type="spellEnd"/>
      <w:r w:rsidRPr="007073ED">
        <w:rPr>
          <w:lang w:val="en-US"/>
        </w:rPr>
        <w:t xml:space="preserve"> G. D., Salmon N. Donohoe B., Singleton G., Murray L., Dillon M., Burke C., </w:t>
      </w:r>
      <w:proofErr w:type="spellStart"/>
      <w:r w:rsidRPr="007073ED">
        <w:rPr>
          <w:lang w:val="en-US"/>
        </w:rPr>
        <w:t>Leddin</w:t>
      </w:r>
      <w:proofErr w:type="spellEnd"/>
      <w:r w:rsidRPr="007073ED">
        <w:rPr>
          <w:lang w:val="en-US"/>
        </w:rPr>
        <w:t xml:space="preserve"> N., Sullivan M., Spelman M. How we work: reflecting on ten years of inclusive research // Disability &amp; Society. 2021. </w:t>
      </w:r>
    </w:p>
    <w:p w14:paraId="0AE13BE2" w14:textId="77777777" w:rsidR="0003645E" w:rsidRPr="007073ED" w:rsidRDefault="0003645E" w:rsidP="0003645E">
      <w:pPr>
        <w:pStyle w:val="a7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lang w:val="en-US"/>
        </w:rPr>
      </w:pPr>
      <w:r w:rsidRPr="007073ED">
        <w:rPr>
          <w:lang w:val="en-US"/>
        </w:rPr>
        <w:t xml:space="preserve">Makarova T. S., </w:t>
      </w:r>
      <w:proofErr w:type="spellStart"/>
      <w:r w:rsidRPr="007073ED">
        <w:rPr>
          <w:lang w:val="en-US"/>
        </w:rPr>
        <w:t>Matveeva</w:t>
      </w:r>
      <w:proofErr w:type="spellEnd"/>
      <w:r w:rsidRPr="007073ED">
        <w:rPr>
          <w:lang w:val="en-US"/>
        </w:rPr>
        <w:t xml:space="preserve"> E. E., </w:t>
      </w:r>
      <w:proofErr w:type="spellStart"/>
      <w:r w:rsidRPr="007073ED">
        <w:rPr>
          <w:lang w:val="en-US"/>
        </w:rPr>
        <w:t>Molchanova</w:t>
      </w:r>
      <w:proofErr w:type="spellEnd"/>
      <w:r w:rsidRPr="007073ED">
        <w:rPr>
          <w:lang w:val="en-US"/>
        </w:rPr>
        <w:t xml:space="preserve"> M. A., </w:t>
      </w:r>
      <w:proofErr w:type="spellStart"/>
      <w:r w:rsidRPr="007073ED">
        <w:rPr>
          <w:lang w:val="en-US"/>
        </w:rPr>
        <w:t>Morozova</w:t>
      </w:r>
      <w:proofErr w:type="spellEnd"/>
      <w:r w:rsidRPr="007073ED">
        <w:rPr>
          <w:lang w:val="en-US"/>
        </w:rPr>
        <w:t xml:space="preserve"> E. A., </w:t>
      </w:r>
      <w:proofErr w:type="spellStart"/>
      <w:r w:rsidRPr="007073ED">
        <w:rPr>
          <w:lang w:val="en-US"/>
        </w:rPr>
        <w:t>Burenina</w:t>
      </w:r>
      <w:proofErr w:type="spellEnd"/>
      <w:r w:rsidRPr="007073ED">
        <w:rPr>
          <w:lang w:val="en-US"/>
        </w:rPr>
        <w:t xml:space="preserve"> N. V. Teaching foreign languages inclusively: standards for teacher competence // </w:t>
      </w:r>
      <w:r w:rsidRPr="007073ED">
        <w:t>ИТС</w:t>
      </w:r>
      <w:r w:rsidRPr="007073ED">
        <w:rPr>
          <w:lang w:val="en-US"/>
        </w:rPr>
        <w:t xml:space="preserve">. </w:t>
      </w:r>
      <w:r w:rsidRPr="007073ED">
        <w:sym w:font="Symbol" w:char="F02D"/>
      </w:r>
      <w:r w:rsidRPr="007073ED">
        <w:rPr>
          <w:lang w:val="en-US"/>
        </w:rPr>
        <w:t xml:space="preserve"> 2021. </w:t>
      </w:r>
      <w:r w:rsidRPr="007073ED">
        <w:sym w:font="Symbol" w:char="F02D"/>
      </w:r>
      <w:r w:rsidRPr="007073ED">
        <w:rPr>
          <w:lang w:val="en-US"/>
        </w:rPr>
        <w:t xml:space="preserve"> №1 (102). </w:t>
      </w:r>
      <w:r w:rsidRPr="007073ED">
        <w:sym w:font="Symbol" w:char="F02D"/>
      </w:r>
      <w:r w:rsidRPr="007073ED">
        <w:rPr>
          <w:lang w:val="en-US"/>
        </w:rPr>
        <w:t xml:space="preserve"> URL: https://cyberleninka.ru/article/n/teaching-foreign-languages-inclusively-standards-for-teacher-competence.</w:t>
      </w:r>
    </w:p>
    <w:p w14:paraId="7DC30A04" w14:textId="77777777" w:rsidR="0003645E" w:rsidRPr="007073ED" w:rsidRDefault="0003645E" w:rsidP="0003645E">
      <w:pPr>
        <w:pStyle w:val="af5"/>
        <w:numPr>
          <w:ilvl w:val="0"/>
          <w:numId w:val="7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textAlignment w:val="top"/>
        <w:rPr>
          <w:lang w:val="en-US"/>
        </w:rPr>
      </w:pPr>
      <w:proofErr w:type="spellStart"/>
      <w:r w:rsidRPr="007073ED">
        <w:rPr>
          <w:lang w:val="en-US"/>
        </w:rPr>
        <w:t>Pokrivcakova</w:t>
      </w:r>
      <w:proofErr w:type="spellEnd"/>
      <w:r w:rsidRPr="007073ED">
        <w:rPr>
          <w:lang w:val="en-US"/>
        </w:rPr>
        <w:t xml:space="preserve"> S. Teaching foreign languages to learners with special educational needs.  </w:t>
      </w:r>
      <w:r w:rsidRPr="007073ED">
        <w:sym w:font="Symbol" w:char="F02D"/>
      </w:r>
      <w:r w:rsidRPr="007073ED">
        <w:rPr>
          <w:lang w:val="en-US"/>
        </w:rPr>
        <w:t xml:space="preserve"> Nitra: Constantine the Philosopher University, 2015. </w:t>
      </w:r>
      <w:r w:rsidRPr="007073ED">
        <w:sym w:font="Symbol" w:char="F02D"/>
      </w:r>
      <w:r w:rsidRPr="007073ED">
        <w:rPr>
          <w:lang w:val="en-US"/>
        </w:rPr>
        <w:t xml:space="preserve"> 128 </w:t>
      </w:r>
      <w:r w:rsidRPr="007073ED">
        <w:t>с</w:t>
      </w:r>
      <w:r w:rsidRPr="007073ED">
        <w:rPr>
          <w:lang w:val="en-US"/>
        </w:rPr>
        <w:t>.</w:t>
      </w:r>
    </w:p>
    <w:p w14:paraId="3E642F25" w14:textId="77777777" w:rsidR="0003645E" w:rsidRPr="007073ED" w:rsidRDefault="0003645E" w:rsidP="0003645E">
      <w:pPr>
        <w:pStyle w:val="af5"/>
        <w:numPr>
          <w:ilvl w:val="0"/>
          <w:numId w:val="7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textAlignment w:val="top"/>
        <w:rPr>
          <w:rFonts w:eastAsiaTheme="minorHAnsi"/>
          <w:lang w:eastAsia="en-US"/>
        </w:rPr>
      </w:pPr>
      <w:r w:rsidRPr="007073ED">
        <w:rPr>
          <w:lang w:val="en-US"/>
        </w:rPr>
        <w:t xml:space="preserve">Sharma U., Armstrong A. C., </w:t>
      </w:r>
      <w:proofErr w:type="spellStart"/>
      <w:r w:rsidRPr="007073ED">
        <w:rPr>
          <w:lang w:val="en-US"/>
        </w:rPr>
        <w:t>Merumeru</w:t>
      </w:r>
      <w:proofErr w:type="spellEnd"/>
      <w:r w:rsidRPr="007073ED">
        <w:rPr>
          <w:lang w:val="en-US"/>
        </w:rPr>
        <w:t xml:space="preserve"> L., Simi J., </w:t>
      </w:r>
      <w:proofErr w:type="spellStart"/>
      <w:r w:rsidRPr="007073ED">
        <w:rPr>
          <w:lang w:val="en-US"/>
        </w:rPr>
        <w:t>Yared</w:t>
      </w:r>
      <w:proofErr w:type="spellEnd"/>
      <w:r w:rsidRPr="007073ED">
        <w:rPr>
          <w:lang w:val="en-US"/>
        </w:rPr>
        <w:t xml:space="preserve"> H. Addressing barriers to implementing inclusive education in the Pacific // International Journal of Inclusive Education. </w:t>
      </w:r>
      <w:r w:rsidRPr="007073ED">
        <w:rPr>
          <w:rFonts w:eastAsiaTheme="minorHAnsi"/>
          <w:lang w:eastAsia="en-US"/>
        </w:rPr>
        <w:sym w:font="Symbol" w:char="F02D"/>
      </w:r>
      <w:r w:rsidRPr="007073ED">
        <w:rPr>
          <w:rFonts w:eastAsiaTheme="minorHAnsi"/>
          <w:lang w:val="en-US" w:eastAsia="en-US"/>
        </w:rPr>
        <w:t xml:space="preserve"> </w:t>
      </w:r>
      <w:r w:rsidRPr="007073ED">
        <w:rPr>
          <w:rFonts w:eastAsiaTheme="minorHAnsi"/>
          <w:lang w:eastAsia="en-US"/>
        </w:rPr>
        <w:t xml:space="preserve">2019. </w:t>
      </w:r>
      <w:r w:rsidRPr="007073ED">
        <w:rPr>
          <w:rFonts w:eastAsiaTheme="minorHAnsi"/>
          <w:lang w:eastAsia="en-US"/>
        </w:rPr>
        <w:sym w:font="Symbol" w:char="F02D"/>
      </w:r>
      <w:r w:rsidRPr="007073ED">
        <w:rPr>
          <w:rFonts w:eastAsiaTheme="minorHAnsi"/>
          <w:lang w:eastAsia="en-US"/>
        </w:rPr>
        <w:t xml:space="preserve"> № 23(1). </w:t>
      </w:r>
      <w:r w:rsidRPr="007073ED">
        <w:rPr>
          <w:rFonts w:eastAsiaTheme="minorHAnsi"/>
          <w:lang w:eastAsia="en-US"/>
        </w:rPr>
        <w:sym w:font="Symbol" w:char="F02D"/>
      </w:r>
      <w:r w:rsidRPr="007073ED">
        <w:rPr>
          <w:rFonts w:eastAsiaTheme="minorHAnsi"/>
          <w:lang w:eastAsia="en-US"/>
        </w:rPr>
        <w:t xml:space="preserve"> Р. 65</w:t>
      </w:r>
      <w:r w:rsidRPr="007073ED">
        <w:rPr>
          <w:rFonts w:eastAsiaTheme="minorHAnsi"/>
          <w:lang w:eastAsia="en-US"/>
        </w:rPr>
        <w:sym w:font="Symbol" w:char="F02D"/>
      </w:r>
      <w:r w:rsidRPr="007073ED">
        <w:rPr>
          <w:rFonts w:eastAsiaTheme="minorHAnsi"/>
          <w:lang w:eastAsia="en-US"/>
        </w:rPr>
        <w:t xml:space="preserve">78. </w:t>
      </w:r>
    </w:p>
    <w:p w14:paraId="2471634D" w14:textId="77777777" w:rsidR="0003645E" w:rsidRPr="007073ED" w:rsidRDefault="0003645E" w:rsidP="0003645E">
      <w:pPr>
        <w:pStyle w:val="a7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lang w:val="en-US"/>
        </w:rPr>
      </w:pPr>
      <w:r w:rsidRPr="007073ED">
        <w:rPr>
          <w:lang w:val="en-US"/>
        </w:rPr>
        <w:t xml:space="preserve">Stubbs S. Inclusive Education where there are few resources. </w:t>
      </w:r>
      <w:r w:rsidRPr="007073ED">
        <w:sym w:font="Symbol" w:char="F02D"/>
      </w:r>
      <w:r w:rsidRPr="007073ED">
        <w:rPr>
          <w:lang w:val="en-US"/>
        </w:rPr>
        <w:t xml:space="preserve"> Norway: The Atlas Alliance, 2008. </w:t>
      </w:r>
      <w:r w:rsidRPr="007073ED">
        <w:sym w:font="Symbol" w:char="F02D"/>
      </w:r>
      <w:r w:rsidRPr="007073ED">
        <w:rPr>
          <w:lang w:val="en-US"/>
        </w:rPr>
        <w:t xml:space="preserve"> p. 156.</w:t>
      </w:r>
    </w:p>
    <w:p w14:paraId="2CFB580A" w14:textId="77777777" w:rsidR="0003645E" w:rsidRPr="007073ED" w:rsidRDefault="0003645E" w:rsidP="0003645E">
      <w:pPr>
        <w:pStyle w:val="af5"/>
        <w:numPr>
          <w:ilvl w:val="0"/>
          <w:numId w:val="7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textAlignment w:val="top"/>
        <w:rPr>
          <w:lang w:val="en-US"/>
        </w:rPr>
      </w:pPr>
      <w:proofErr w:type="spellStart"/>
      <w:r w:rsidRPr="007073ED">
        <w:rPr>
          <w:lang w:val="en-US"/>
        </w:rPr>
        <w:t>Tarabanovskaya</w:t>
      </w:r>
      <w:proofErr w:type="spellEnd"/>
      <w:r w:rsidRPr="007073ED">
        <w:rPr>
          <w:lang w:val="en-US"/>
        </w:rPr>
        <w:t xml:space="preserve"> E. </w:t>
      </w:r>
      <w:proofErr w:type="gramStart"/>
      <w:r w:rsidRPr="007073ED">
        <w:t>А</w:t>
      </w:r>
      <w:r w:rsidRPr="007073ED">
        <w:rPr>
          <w:lang w:val="en-US"/>
        </w:rPr>
        <w:t>.,</w:t>
      </w:r>
      <w:proofErr w:type="gramEnd"/>
      <w:r w:rsidRPr="007073ED">
        <w:rPr>
          <w:lang w:val="en-US"/>
        </w:rPr>
        <w:t xml:space="preserve"> </w:t>
      </w:r>
      <w:proofErr w:type="spellStart"/>
      <w:r w:rsidRPr="007073ED">
        <w:rPr>
          <w:lang w:val="en-US"/>
        </w:rPr>
        <w:t>Romanovskaya</w:t>
      </w:r>
      <w:proofErr w:type="spellEnd"/>
      <w:r w:rsidRPr="007073ED">
        <w:rPr>
          <w:lang w:val="en-US"/>
        </w:rPr>
        <w:t xml:space="preserve"> I. </w:t>
      </w:r>
      <w:r w:rsidRPr="007073ED">
        <w:t>А</w:t>
      </w:r>
      <w:r w:rsidRPr="007073ED">
        <w:rPr>
          <w:lang w:val="en-US"/>
        </w:rPr>
        <w:t xml:space="preserve">., </w:t>
      </w:r>
      <w:proofErr w:type="spellStart"/>
      <w:r w:rsidRPr="007073ED">
        <w:rPr>
          <w:lang w:val="en-US"/>
        </w:rPr>
        <w:t>Treshchov</w:t>
      </w:r>
      <w:proofErr w:type="spellEnd"/>
      <w:r w:rsidRPr="007073ED">
        <w:rPr>
          <w:lang w:val="en-US"/>
        </w:rPr>
        <w:t xml:space="preserve"> A. </w:t>
      </w:r>
      <w:r w:rsidRPr="007073ED">
        <w:t>М</w:t>
      </w:r>
      <w:r w:rsidRPr="007073ED">
        <w:rPr>
          <w:lang w:val="en-US"/>
        </w:rPr>
        <w:t xml:space="preserve">. The Influence of Inclusively-oriented Courses on the Level of Formation of Future Teachers' Inclusive Competence in the Process of Training // VI International Forum on Teacher Education. Kazan Federal University, Russia (May 27 </w:t>
      </w:r>
      <w:r w:rsidRPr="007073ED">
        <w:sym w:font="Symbol" w:char="F02D"/>
      </w:r>
      <w:r w:rsidRPr="007073ED">
        <w:rPr>
          <w:lang w:val="en-US"/>
        </w:rPr>
        <w:t xml:space="preserve"> June 9, 2020). ARPHA Proceedings 3. </w:t>
      </w:r>
      <w:r w:rsidRPr="007073ED">
        <w:sym w:font="Symbol" w:char="F02D"/>
      </w:r>
      <w:r w:rsidRPr="007073ED">
        <w:rPr>
          <w:lang w:val="en-US"/>
        </w:rPr>
        <w:t xml:space="preserve"> </w:t>
      </w:r>
      <w:r w:rsidRPr="007073ED">
        <w:t>Р</w:t>
      </w:r>
      <w:r w:rsidRPr="007073ED">
        <w:rPr>
          <w:lang w:val="en-US"/>
        </w:rPr>
        <w:t>. 2483</w:t>
      </w:r>
      <w:r w:rsidRPr="007073ED">
        <w:sym w:font="Symbol" w:char="F02D"/>
      </w:r>
      <w:r w:rsidRPr="007073ED">
        <w:rPr>
          <w:lang w:val="en-US"/>
        </w:rPr>
        <w:t xml:space="preserve">2496. </w:t>
      </w:r>
      <w:r w:rsidRPr="007073ED">
        <w:sym w:font="Symbol" w:char="F02D"/>
      </w:r>
      <w:r w:rsidRPr="007073ED">
        <w:rPr>
          <w:lang w:val="en-US"/>
        </w:rPr>
        <w:t xml:space="preserve"> URL: https://doi.org/10.3897/ap.2.e2483.</w:t>
      </w:r>
    </w:p>
    <w:p w14:paraId="416D5405" w14:textId="77777777" w:rsidR="0003645E" w:rsidRPr="007073ED" w:rsidRDefault="0003645E" w:rsidP="0003645E">
      <w:pPr>
        <w:jc w:val="center"/>
        <w:rPr>
          <w:b/>
          <w:bCs/>
          <w:lang w:val="en-US"/>
        </w:rPr>
      </w:pPr>
    </w:p>
    <w:p w14:paraId="1A3D1C3C" w14:textId="77777777" w:rsidR="0003645E" w:rsidRPr="007073ED" w:rsidRDefault="0003645E" w:rsidP="0003645E">
      <w:pPr>
        <w:jc w:val="center"/>
        <w:rPr>
          <w:b/>
          <w:bCs/>
          <w:lang w:val="en-US"/>
        </w:rPr>
      </w:pPr>
      <w:r w:rsidRPr="007073ED">
        <w:rPr>
          <w:b/>
          <w:bCs/>
        </w:rPr>
        <w:t>Интернет</w:t>
      </w:r>
      <w:r w:rsidRPr="007073ED">
        <w:rPr>
          <w:b/>
          <w:bCs/>
          <w:lang w:val="en-US"/>
        </w:rPr>
        <w:t>-</w:t>
      </w:r>
      <w:r w:rsidRPr="007073ED">
        <w:rPr>
          <w:b/>
          <w:bCs/>
        </w:rPr>
        <w:t>ресурсы</w:t>
      </w:r>
    </w:p>
    <w:p w14:paraId="3570EA29" w14:textId="77777777" w:rsidR="0003645E" w:rsidRPr="007073ED" w:rsidRDefault="0003645E" w:rsidP="0003645E">
      <w:pPr>
        <w:pStyle w:val="a7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lang w:val="en-US"/>
        </w:rPr>
      </w:pPr>
      <w:r w:rsidRPr="007073ED">
        <w:t xml:space="preserve">Английский без границ: инклюзивный подход в каждом уроке. Методические рекомендации по работе с детьми с ОВЗ на уроках английского языка. </w:t>
      </w:r>
      <w:r w:rsidRPr="007073ED">
        <w:sym w:font="Symbol" w:char="F02D"/>
      </w:r>
      <w:r w:rsidRPr="007073ED">
        <w:t xml:space="preserve"> </w:t>
      </w:r>
      <w:r w:rsidRPr="007073ED">
        <w:rPr>
          <w:lang w:val="en-US"/>
        </w:rPr>
        <w:t xml:space="preserve">URL: </w:t>
      </w:r>
      <w:r w:rsidRPr="007073ED">
        <w:rPr>
          <w:lang w:val="en-US"/>
        </w:rPr>
        <w:lastRenderedPageBreak/>
        <w:t>https://infourok.ru/anglijskij-bez-granic-inklyuzivnyj-podhod-v-kazhdom-uroke-metodicheskie-rekomendacii-po-rabote-s-detmi-s-ovz-na-urokah-anglijsko-8032108.html</w:t>
      </w:r>
    </w:p>
    <w:p w14:paraId="47D401DB" w14:textId="77777777" w:rsidR="0003645E" w:rsidRPr="007073ED" w:rsidRDefault="0003645E" w:rsidP="0003645E">
      <w:pPr>
        <w:pStyle w:val="a7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lang w:val="en-US"/>
        </w:rPr>
      </w:pPr>
      <w:r w:rsidRPr="007073ED">
        <w:t xml:space="preserve">Министерство просвещения Российской Федерации. Дети c особыми образовательными потребностями. </w:t>
      </w:r>
      <w:r w:rsidRPr="007073ED">
        <w:sym w:font="Symbol" w:char="F02D"/>
      </w:r>
      <w:r w:rsidRPr="007073ED">
        <w:t xml:space="preserve"> </w:t>
      </w:r>
      <w:r w:rsidRPr="007073ED">
        <w:rPr>
          <w:lang w:val="en-US"/>
        </w:rPr>
        <w:t>URL:  https://edu.gov.ru/activity/main_activities/limited_health/</w:t>
      </w:r>
    </w:p>
    <w:p w14:paraId="2B581C08" w14:textId="77777777" w:rsidR="0003645E" w:rsidRPr="007073ED" w:rsidRDefault="0003645E" w:rsidP="0003645E">
      <w:pPr>
        <w:pStyle w:val="a7"/>
        <w:numPr>
          <w:ilvl w:val="0"/>
          <w:numId w:val="8"/>
        </w:numPr>
        <w:tabs>
          <w:tab w:val="left" w:pos="993"/>
        </w:tabs>
        <w:ind w:left="0" w:firstLine="709"/>
        <w:jc w:val="both"/>
      </w:pPr>
      <w:r w:rsidRPr="007073ED">
        <w:t xml:space="preserve">Портал «Образование без границ». </w:t>
      </w:r>
      <w:r w:rsidRPr="007073ED">
        <w:rPr>
          <w:lang w:val="en-US"/>
        </w:rPr>
        <w:sym w:font="Symbol" w:char="F02D"/>
      </w:r>
      <w:r w:rsidRPr="007073ED">
        <w:t xml:space="preserve"> </w:t>
      </w:r>
      <w:r w:rsidRPr="007073ED">
        <w:rPr>
          <w:lang w:val="en-US"/>
        </w:rPr>
        <w:t>URL</w:t>
      </w:r>
      <w:r w:rsidRPr="007073ED">
        <w:t>: https://mgppu.ru/project/49</w:t>
      </w:r>
    </w:p>
    <w:p w14:paraId="6E3820D7" w14:textId="77777777" w:rsidR="0003645E" w:rsidRPr="007073ED" w:rsidRDefault="0003645E" w:rsidP="0003645E">
      <w:pPr>
        <w:pStyle w:val="a7"/>
        <w:numPr>
          <w:ilvl w:val="0"/>
          <w:numId w:val="8"/>
        </w:numPr>
        <w:tabs>
          <w:tab w:val="left" w:pos="993"/>
        </w:tabs>
        <w:ind w:left="0" w:firstLine="709"/>
        <w:jc w:val="both"/>
      </w:pPr>
      <w:r w:rsidRPr="007073ED">
        <w:t xml:space="preserve">Сайт Института коррекционной педагогики РАО (ИКП РАО). – </w:t>
      </w:r>
      <w:r w:rsidRPr="007073ED">
        <w:rPr>
          <w:lang w:val="en-US"/>
        </w:rPr>
        <w:t>URL</w:t>
      </w:r>
      <w:r w:rsidRPr="007073ED">
        <w:t>: https://ikp-rao.ru/</w:t>
      </w:r>
    </w:p>
    <w:p w14:paraId="7A50D24F" w14:textId="77777777" w:rsidR="0003645E" w:rsidRPr="007073ED" w:rsidRDefault="0003645E" w:rsidP="0003645E">
      <w:pPr>
        <w:pStyle w:val="af5"/>
        <w:numPr>
          <w:ilvl w:val="0"/>
          <w:numId w:val="8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top"/>
        <w:rPr>
          <w:lang w:val="en-US"/>
        </w:rPr>
      </w:pPr>
      <w:r w:rsidRPr="007073ED">
        <w:rPr>
          <w:lang w:val="en-US"/>
        </w:rPr>
        <w:t xml:space="preserve">Centers for </w:t>
      </w:r>
      <w:proofErr w:type="spellStart"/>
      <w:r w:rsidRPr="007073ED">
        <w:rPr>
          <w:lang w:val="en-US"/>
        </w:rPr>
        <w:t>Desease</w:t>
      </w:r>
      <w:proofErr w:type="spellEnd"/>
      <w:r w:rsidRPr="007073ED">
        <w:rPr>
          <w:lang w:val="en-US"/>
        </w:rPr>
        <w:t xml:space="preserve"> and Control prevention. </w:t>
      </w:r>
      <w:r w:rsidRPr="007073ED">
        <w:sym w:font="Symbol" w:char="F02D"/>
      </w:r>
      <w:r w:rsidRPr="007073ED">
        <w:rPr>
          <w:lang w:val="en-US"/>
        </w:rPr>
        <w:t xml:space="preserve"> URL: https://www.cdc.gov/nchs/index.htm.</w:t>
      </w:r>
    </w:p>
    <w:p w14:paraId="09A12ACC" w14:textId="77777777" w:rsidR="0003645E" w:rsidRPr="007073ED" w:rsidRDefault="0003645E" w:rsidP="0003645E">
      <w:pPr>
        <w:pStyle w:val="a7"/>
        <w:numPr>
          <w:ilvl w:val="0"/>
          <w:numId w:val="8"/>
        </w:numPr>
        <w:tabs>
          <w:tab w:val="left" w:pos="993"/>
        </w:tabs>
        <w:ind w:left="0" w:firstLine="709"/>
        <w:jc w:val="both"/>
      </w:pPr>
      <w:proofErr w:type="spellStart"/>
      <w:r w:rsidRPr="007073ED">
        <w:rPr>
          <w:lang w:val="en-US"/>
        </w:rPr>
        <w:t>Pedsovet</w:t>
      </w:r>
      <w:proofErr w:type="spellEnd"/>
      <w:r w:rsidRPr="007073ED">
        <w:t>.</w:t>
      </w:r>
      <w:proofErr w:type="spellStart"/>
      <w:r w:rsidRPr="007073ED">
        <w:rPr>
          <w:lang w:val="en-US"/>
        </w:rPr>
        <w:t>su</w:t>
      </w:r>
      <w:proofErr w:type="spellEnd"/>
      <w:r w:rsidRPr="007073ED">
        <w:t xml:space="preserve">.Сообщество учителей. – </w:t>
      </w:r>
      <w:r w:rsidRPr="007073ED">
        <w:rPr>
          <w:lang w:val="en-US"/>
        </w:rPr>
        <w:t>URL</w:t>
      </w:r>
      <w:r w:rsidRPr="007073ED">
        <w:t xml:space="preserve">: </w:t>
      </w:r>
      <w:r w:rsidRPr="007073ED">
        <w:rPr>
          <w:lang w:val="en-US"/>
        </w:rPr>
        <w:t>https</w:t>
      </w:r>
      <w:r w:rsidRPr="007073ED">
        <w:t>://</w:t>
      </w:r>
      <w:proofErr w:type="spellStart"/>
      <w:r w:rsidRPr="007073ED">
        <w:rPr>
          <w:lang w:val="en-US"/>
        </w:rPr>
        <w:t>pedsovet</w:t>
      </w:r>
      <w:proofErr w:type="spellEnd"/>
      <w:r w:rsidRPr="007073ED">
        <w:t>.</w:t>
      </w:r>
      <w:proofErr w:type="spellStart"/>
      <w:r w:rsidRPr="007073ED">
        <w:rPr>
          <w:lang w:val="en-US"/>
        </w:rPr>
        <w:t>su</w:t>
      </w:r>
      <w:proofErr w:type="spellEnd"/>
      <w:r w:rsidRPr="007073ED">
        <w:t xml:space="preserve">/ </w:t>
      </w:r>
    </w:p>
    <w:p w14:paraId="06F37E99" w14:textId="77777777" w:rsidR="0003645E" w:rsidRPr="007073ED" w:rsidRDefault="0003645E" w:rsidP="0003645E">
      <w:pPr>
        <w:tabs>
          <w:tab w:val="left" w:pos="993"/>
        </w:tabs>
        <w:ind w:firstLine="709"/>
      </w:pPr>
    </w:p>
    <w:p w14:paraId="02FD0C81" w14:textId="77777777" w:rsidR="00DB62AA" w:rsidRPr="007073ED" w:rsidRDefault="00DB62AA" w:rsidP="008600F7">
      <w:pPr>
        <w:jc w:val="both"/>
        <w:rPr>
          <w:b/>
          <w:bCs/>
        </w:rPr>
      </w:pPr>
    </w:p>
    <w:p w14:paraId="091C18A9" w14:textId="7AF78DC9" w:rsidR="005E7E98" w:rsidRPr="007073ED" w:rsidRDefault="00A67178" w:rsidP="00DB62AA">
      <w:pPr>
        <w:pStyle w:val="2"/>
        <w:rPr>
          <w:sz w:val="24"/>
          <w:szCs w:val="24"/>
        </w:rPr>
      </w:pPr>
      <w:bookmarkStart w:id="16" w:name="_Toc215744428"/>
      <w:r w:rsidRPr="007073ED">
        <w:rPr>
          <w:sz w:val="24"/>
          <w:szCs w:val="24"/>
        </w:rPr>
        <w:t>4.2. </w:t>
      </w:r>
      <w:r w:rsidR="002A38C0" w:rsidRPr="007073ED">
        <w:rPr>
          <w:sz w:val="24"/>
          <w:szCs w:val="24"/>
        </w:rPr>
        <w:t>Т</w:t>
      </w:r>
      <w:r w:rsidR="005E7E98" w:rsidRPr="007073ED">
        <w:rPr>
          <w:sz w:val="24"/>
          <w:szCs w:val="24"/>
        </w:rPr>
        <w:t>ехнические условия реализации программы</w:t>
      </w:r>
      <w:bookmarkEnd w:id="16"/>
    </w:p>
    <w:p w14:paraId="7D6A1ED4" w14:textId="1DDC2D74" w:rsidR="007754E7" w:rsidRPr="007073ED" w:rsidRDefault="008826AE" w:rsidP="007073ED">
      <w:pPr>
        <w:ind w:firstLine="567"/>
        <w:jc w:val="both"/>
        <w:rPr>
          <w:iCs/>
        </w:rPr>
      </w:pPr>
      <w:r w:rsidRPr="007073ED">
        <w:rPr>
          <w:iCs/>
        </w:rPr>
        <w:t>Компьютерное оборудование; видео- и аудиовизуальные средства обучения. Наличие доступа педагогических работников и слушателей к информационно-телекоммуникационной сети интернет, оснащение компьютерным оборудованием: веб-камерой, микрофоном, аудиоколонками и (или) наушниками. Функционирующий сайт с разработанным специализированным разделом, на базе которого реализуется обучение с использованием дистанционных образовательных технологий. В специализированном разделе сайта размещаются лекционные материалы, материалы практических и самостоятельных работ, оценочные материалы согласно разработанной программе повышения квалификации.</w:t>
      </w:r>
      <w:r w:rsidR="007073ED">
        <w:rPr>
          <w:iCs/>
        </w:rPr>
        <w:t xml:space="preserve"> Проведение интерактивных занятий предусмотрено с </w:t>
      </w:r>
      <w:r w:rsidR="007073ED" w:rsidRPr="007073ED">
        <w:rPr>
          <w:iCs/>
        </w:rPr>
        <w:t>использовани</w:t>
      </w:r>
      <w:r w:rsidR="007073ED">
        <w:rPr>
          <w:iCs/>
        </w:rPr>
        <w:t>ем</w:t>
      </w:r>
      <w:r w:rsidR="007073ED" w:rsidRPr="007073ED">
        <w:rPr>
          <w:iCs/>
        </w:rPr>
        <w:t xml:space="preserve"> сервиса «Яндекс</w:t>
      </w:r>
      <w:r w:rsidR="007073ED">
        <w:rPr>
          <w:iCs/>
        </w:rPr>
        <w:t xml:space="preserve"> </w:t>
      </w:r>
      <w:r w:rsidR="007073ED" w:rsidRPr="007073ED">
        <w:rPr>
          <w:iCs/>
        </w:rPr>
        <w:t>Доска»</w:t>
      </w:r>
      <w:r w:rsidR="007073ED">
        <w:rPr>
          <w:iCs/>
        </w:rPr>
        <w:t xml:space="preserve"> (с</w:t>
      </w:r>
      <w:r w:rsidR="007754E7" w:rsidRPr="007073ED">
        <w:rPr>
          <w:iCs/>
        </w:rPr>
        <w:t xml:space="preserve">сылка </w:t>
      </w:r>
      <w:bookmarkStart w:id="17" w:name="_GoBack"/>
      <w:bookmarkEnd w:id="17"/>
      <w:r w:rsidR="00F57B9E" w:rsidRPr="007073ED">
        <w:fldChar w:fldCharType="begin"/>
      </w:r>
      <w:r w:rsidR="00F57B9E" w:rsidRPr="007073ED">
        <w:instrText xml:space="preserve"> HYPERLINK "https://boards.yandex.ru/whiteboard/?hash=652b64a24a7</w:instrText>
      </w:r>
      <w:r w:rsidR="00F57B9E" w:rsidRPr="007073ED">
        <w:instrText xml:space="preserve">cc9e34d13d87cb6dbc861&amp;dashboard=38b0ad645e278e9b3fbfeaa0eff62079" </w:instrText>
      </w:r>
      <w:r w:rsidR="00F57B9E" w:rsidRPr="007073ED">
        <w:fldChar w:fldCharType="separate"/>
      </w:r>
      <w:r w:rsidR="007754E7" w:rsidRPr="007073ED">
        <w:rPr>
          <w:rStyle w:val="af3"/>
          <w:iCs/>
          <w:color w:val="auto"/>
        </w:rPr>
        <w:t>https://boards.yandex.ru/whiteboard/?hash=652b64a24a7cc9e34d13d87cb6dbc861&amp;dashboard=38b0ad645e278e9b3fbfeaa0eff62079</w:t>
      </w:r>
      <w:r w:rsidR="00F57B9E" w:rsidRPr="007073ED">
        <w:rPr>
          <w:rStyle w:val="af3"/>
          <w:iCs/>
          <w:color w:val="auto"/>
        </w:rPr>
        <w:fldChar w:fldCharType="end"/>
      </w:r>
      <w:r w:rsidR="007073ED">
        <w:rPr>
          <w:rStyle w:val="af3"/>
          <w:iCs/>
          <w:color w:val="auto"/>
        </w:rPr>
        <w:t>)</w:t>
      </w:r>
      <w:r w:rsidR="00CE4932">
        <w:rPr>
          <w:rStyle w:val="af3"/>
          <w:iCs/>
          <w:color w:val="auto"/>
        </w:rPr>
        <w:t>.</w:t>
      </w:r>
    </w:p>
    <w:p w14:paraId="3C186171" w14:textId="77777777" w:rsidR="007754E7" w:rsidRPr="007073ED" w:rsidRDefault="007754E7" w:rsidP="00DB62AA">
      <w:pPr>
        <w:ind w:firstLine="567"/>
        <w:jc w:val="both"/>
        <w:rPr>
          <w:b/>
          <w:bCs/>
        </w:rPr>
      </w:pPr>
    </w:p>
    <w:sectPr w:rsidR="007754E7" w:rsidRPr="007073ED" w:rsidSect="000F553A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0B3A7C" w14:textId="77777777" w:rsidR="00F57B9E" w:rsidRDefault="00F57B9E" w:rsidP="00843C96">
      <w:r>
        <w:separator/>
      </w:r>
    </w:p>
  </w:endnote>
  <w:endnote w:type="continuationSeparator" w:id="0">
    <w:p w14:paraId="3F14392B" w14:textId="77777777" w:rsidR="00F57B9E" w:rsidRDefault="00F57B9E" w:rsidP="00843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3110369"/>
      <w:docPartObj>
        <w:docPartGallery w:val="Page Numbers (Bottom of Page)"/>
        <w:docPartUnique/>
      </w:docPartObj>
    </w:sdtPr>
    <w:sdtEndPr/>
    <w:sdtContent>
      <w:p w14:paraId="61D41CE9" w14:textId="2A7A37B6" w:rsidR="001239F9" w:rsidRDefault="001239F9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4932">
          <w:rPr>
            <w:noProof/>
          </w:rPr>
          <w:t>15</w:t>
        </w:r>
        <w:r>
          <w:fldChar w:fldCharType="end"/>
        </w:r>
      </w:p>
    </w:sdtContent>
  </w:sdt>
  <w:p w14:paraId="46404FF5" w14:textId="77777777" w:rsidR="00843C96" w:rsidRDefault="00843C96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47E0D5" w14:textId="77777777" w:rsidR="00F57B9E" w:rsidRDefault="00F57B9E" w:rsidP="00843C96">
      <w:r>
        <w:separator/>
      </w:r>
    </w:p>
  </w:footnote>
  <w:footnote w:type="continuationSeparator" w:id="0">
    <w:p w14:paraId="211E4CC8" w14:textId="77777777" w:rsidR="00F57B9E" w:rsidRDefault="00F57B9E" w:rsidP="00843C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F0133"/>
    <w:multiLevelType w:val="hybridMultilevel"/>
    <w:tmpl w:val="B9CC5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A3918"/>
    <w:multiLevelType w:val="hybridMultilevel"/>
    <w:tmpl w:val="C630A2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760C8D"/>
    <w:multiLevelType w:val="hybridMultilevel"/>
    <w:tmpl w:val="00B6A0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1350D19"/>
    <w:multiLevelType w:val="hybridMultilevel"/>
    <w:tmpl w:val="F790E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CF00C3"/>
    <w:multiLevelType w:val="hybridMultilevel"/>
    <w:tmpl w:val="F3E2C0CE"/>
    <w:lvl w:ilvl="0" w:tplc="D9E4AD7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7041EBD"/>
    <w:multiLevelType w:val="hybridMultilevel"/>
    <w:tmpl w:val="D9B21B0E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B5B205E"/>
    <w:multiLevelType w:val="hybridMultilevel"/>
    <w:tmpl w:val="41FA9714"/>
    <w:lvl w:ilvl="0" w:tplc="BBE4B0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6176784"/>
    <w:multiLevelType w:val="hybridMultilevel"/>
    <w:tmpl w:val="563EE776"/>
    <w:lvl w:ilvl="0" w:tplc="23C2428C">
      <w:start w:val="1"/>
      <w:numFmt w:val="decimal"/>
      <w:lvlText w:val="%1."/>
      <w:lvlJc w:val="left"/>
      <w:pPr>
        <w:ind w:left="987" w:hanging="42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F7F51C4"/>
    <w:multiLevelType w:val="hybridMultilevel"/>
    <w:tmpl w:val="6E3C5F18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78B5395"/>
    <w:multiLevelType w:val="multilevel"/>
    <w:tmpl w:val="FC6663B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0">
    <w:nsid w:val="7A973C5F"/>
    <w:multiLevelType w:val="hybridMultilevel"/>
    <w:tmpl w:val="A51002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AE14CC"/>
    <w:multiLevelType w:val="multilevel"/>
    <w:tmpl w:val="93EC4E6C"/>
    <w:lvl w:ilvl="0">
      <w:start w:val="1"/>
      <w:numFmt w:val="decimal"/>
      <w:lvlText w:val="%1."/>
      <w:lvlJc w:val="left"/>
      <w:pPr>
        <w:ind w:left="470" w:hanging="480"/>
      </w:pPr>
      <w:rPr>
        <w:rFonts w:hint="default"/>
        <w:i/>
        <w:color w:val="FF0000"/>
        <w:sz w:val="28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0" w:hanging="21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6"/>
  </w:num>
  <w:num w:numId="4">
    <w:abstractNumId w:val="0"/>
  </w:num>
  <w:num w:numId="5">
    <w:abstractNumId w:val="7"/>
  </w:num>
  <w:num w:numId="6">
    <w:abstractNumId w:val="1"/>
  </w:num>
  <w:num w:numId="7">
    <w:abstractNumId w:val="3"/>
  </w:num>
  <w:num w:numId="8">
    <w:abstractNumId w:val="10"/>
  </w:num>
  <w:num w:numId="9">
    <w:abstractNumId w:val="8"/>
  </w:num>
  <w:num w:numId="10">
    <w:abstractNumId w:val="5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61B"/>
    <w:rsid w:val="00001F1B"/>
    <w:rsid w:val="00020FBD"/>
    <w:rsid w:val="0003645E"/>
    <w:rsid w:val="000613AA"/>
    <w:rsid w:val="00081E92"/>
    <w:rsid w:val="00085443"/>
    <w:rsid w:val="000A24EC"/>
    <w:rsid w:val="000B132D"/>
    <w:rsid w:val="000C5C73"/>
    <w:rsid w:val="000D1B94"/>
    <w:rsid w:val="000D28FE"/>
    <w:rsid w:val="000F553A"/>
    <w:rsid w:val="0010587C"/>
    <w:rsid w:val="00122803"/>
    <w:rsid w:val="001239F9"/>
    <w:rsid w:val="0014064B"/>
    <w:rsid w:val="0016094A"/>
    <w:rsid w:val="001609C7"/>
    <w:rsid w:val="001733DE"/>
    <w:rsid w:val="00174053"/>
    <w:rsid w:val="00182225"/>
    <w:rsid w:val="001864CB"/>
    <w:rsid w:val="001A3C84"/>
    <w:rsid w:val="001C2A12"/>
    <w:rsid w:val="001E03F6"/>
    <w:rsid w:val="001E4FD9"/>
    <w:rsid w:val="001F1DBB"/>
    <w:rsid w:val="0020715F"/>
    <w:rsid w:val="002401FE"/>
    <w:rsid w:val="00245D11"/>
    <w:rsid w:val="00267A9D"/>
    <w:rsid w:val="0027561B"/>
    <w:rsid w:val="0029145D"/>
    <w:rsid w:val="00294AAE"/>
    <w:rsid w:val="002A38C0"/>
    <w:rsid w:val="002C7B2E"/>
    <w:rsid w:val="002E3571"/>
    <w:rsid w:val="002F05D1"/>
    <w:rsid w:val="002F4530"/>
    <w:rsid w:val="002F51D4"/>
    <w:rsid w:val="00307118"/>
    <w:rsid w:val="0031365C"/>
    <w:rsid w:val="003143EE"/>
    <w:rsid w:val="00317A3A"/>
    <w:rsid w:val="00350F5C"/>
    <w:rsid w:val="003562E5"/>
    <w:rsid w:val="003707CA"/>
    <w:rsid w:val="00387102"/>
    <w:rsid w:val="003A5A1E"/>
    <w:rsid w:val="003B52FC"/>
    <w:rsid w:val="003C0679"/>
    <w:rsid w:val="003C6135"/>
    <w:rsid w:val="00404A98"/>
    <w:rsid w:val="00412162"/>
    <w:rsid w:val="0043634F"/>
    <w:rsid w:val="004426BC"/>
    <w:rsid w:val="00445618"/>
    <w:rsid w:val="00457C60"/>
    <w:rsid w:val="004E431A"/>
    <w:rsid w:val="004E621A"/>
    <w:rsid w:val="0051060F"/>
    <w:rsid w:val="00512AB6"/>
    <w:rsid w:val="00533A41"/>
    <w:rsid w:val="00545C78"/>
    <w:rsid w:val="00564AFB"/>
    <w:rsid w:val="00567309"/>
    <w:rsid w:val="005724CF"/>
    <w:rsid w:val="005A4180"/>
    <w:rsid w:val="005E7E98"/>
    <w:rsid w:val="006226F9"/>
    <w:rsid w:val="006461EB"/>
    <w:rsid w:val="00646E05"/>
    <w:rsid w:val="00651BC3"/>
    <w:rsid w:val="0066252D"/>
    <w:rsid w:val="00670AB1"/>
    <w:rsid w:val="00670ADB"/>
    <w:rsid w:val="006874FF"/>
    <w:rsid w:val="00696918"/>
    <w:rsid w:val="006A0D90"/>
    <w:rsid w:val="006D6643"/>
    <w:rsid w:val="006E3272"/>
    <w:rsid w:val="00700099"/>
    <w:rsid w:val="007073ED"/>
    <w:rsid w:val="00713329"/>
    <w:rsid w:val="00737A3F"/>
    <w:rsid w:val="00765B93"/>
    <w:rsid w:val="007754E7"/>
    <w:rsid w:val="00780B4B"/>
    <w:rsid w:val="007860E1"/>
    <w:rsid w:val="007B4D63"/>
    <w:rsid w:val="007F7DCC"/>
    <w:rsid w:val="00806FD5"/>
    <w:rsid w:val="00810875"/>
    <w:rsid w:val="00814A75"/>
    <w:rsid w:val="008159CC"/>
    <w:rsid w:val="00820E5B"/>
    <w:rsid w:val="00833862"/>
    <w:rsid w:val="00843C96"/>
    <w:rsid w:val="00851ED2"/>
    <w:rsid w:val="008600F7"/>
    <w:rsid w:val="008826AE"/>
    <w:rsid w:val="008945B4"/>
    <w:rsid w:val="008B5809"/>
    <w:rsid w:val="008D2E0E"/>
    <w:rsid w:val="008D5F52"/>
    <w:rsid w:val="008D77A7"/>
    <w:rsid w:val="008F3235"/>
    <w:rsid w:val="008F3C97"/>
    <w:rsid w:val="009020D8"/>
    <w:rsid w:val="0090219F"/>
    <w:rsid w:val="00903031"/>
    <w:rsid w:val="009174D2"/>
    <w:rsid w:val="00947EFA"/>
    <w:rsid w:val="009517EF"/>
    <w:rsid w:val="0098265D"/>
    <w:rsid w:val="009A22E6"/>
    <w:rsid w:val="009B6461"/>
    <w:rsid w:val="009E7FE4"/>
    <w:rsid w:val="009F033C"/>
    <w:rsid w:val="00A06975"/>
    <w:rsid w:val="00A07575"/>
    <w:rsid w:val="00A16BBC"/>
    <w:rsid w:val="00A50E8C"/>
    <w:rsid w:val="00A62366"/>
    <w:rsid w:val="00A67178"/>
    <w:rsid w:val="00A74060"/>
    <w:rsid w:val="00AA5B42"/>
    <w:rsid w:val="00AA7E31"/>
    <w:rsid w:val="00B10051"/>
    <w:rsid w:val="00B30D4A"/>
    <w:rsid w:val="00B4221D"/>
    <w:rsid w:val="00B67386"/>
    <w:rsid w:val="00B8030A"/>
    <w:rsid w:val="00B91642"/>
    <w:rsid w:val="00BC688B"/>
    <w:rsid w:val="00BE0B48"/>
    <w:rsid w:val="00BE1A1F"/>
    <w:rsid w:val="00BF5E61"/>
    <w:rsid w:val="00C01D1A"/>
    <w:rsid w:val="00C4280A"/>
    <w:rsid w:val="00C71D4A"/>
    <w:rsid w:val="00C7310B"/>
    <w:rsid w:val="00C77686"/>
    <w:rsid w:val="00C9420C"/>
    <w:rsid w:val="00CB27F5"/>
    <w:rsid w:val="00CD0968"/>
    <w:rsid w:val="00CE4932"/>
    <w:rsid w:val="00CE61A0"/>
    <w:rsid w:val="00CF16A3"/>
    <w:rsid w:val="00CF64A5"/>
    <w:rsid w:val="00CF7DE2"/>
    <w:rsid w:val="00D047C5"/>
    <w:rsid w:val="00D055B0"/>
    <w:rsid w:val="00D1161C"/>
    <w:rsid w:val="00D16E22"/>
    <w:rsid w:val="00D23967"/>
    <w:rsid w:val="00D47550"/>
    <w:rsid w:val="00D5793E"/>
    <w:rsid w:val="00D60465"/>
    <w:rsid w:val="00D72A24"/>
    <w:rsid w:val="00D94477"/>
    <w:rsid w:val="00D951E0"/>
    <w:rsid w:val="00DA35BB"/>
    <w:rsid w:val="00DB62AA"/>
    <w:rsid w:val="00DD5C2D"/>
    <w:rsid w:val="00DE1E4E"/>
    <w:rsid w:val="00DF4A14"/>
    <w:rsid w:val="00E102C9"/>
    <w:rsid w:val="00E42652"/>
    <w:rsid w:val="00E526EF"/>
    <w:rsid w:val="00EB0BE6"/>
    <w:rsid w:val="00EB30F5"/>
    <w:rsid w:val="00EB514D"/>
    <w:rsid w:val="00EC1189"/>
    <w:rsid w:val="00EC284A"/>
    <w:rsid w:val="00EE04ED"/>
    <w:rsid w:val="00F16916"/>
    <w:rsid w:val="00F201D5"/>
    <w:rsid w:val="00F3554F"/>
    <w:rsid w:val="00F46F48"/>
    <w:rsid w:val="00F47923"/>
    <w:rsid w:val="00F56E3A"/>
    <w:rsid w:val="00F57B9E"/>
    <w:rsid w:val="00F7650E"/>
    <w:rsid w:val="00F8621B"/>
    <w:rsid w:val="00F92E98"/>
    <w:rsid w:val="00FB1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BEEF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57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F51D4"/>
    <w:pPr>
      <w:keepNext/>
      <w:keepLines/>
      <w:spacing w:after="240"/>
      <w:jc w:val="center"/>
      <w:outlineLvl w:val="0"/>
    </w:pPr>
    <w:rPr>
      <w:rFonts w:eastAsiaTheme="majorEastAsia" w:cstheme="majorBidi"/>
      <w:b/>
      <w:caps/>
      <w:sz w:val="28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50E8C"/>
    <w:pPr>
      <w:keepNext/>
      <w:keepLines/>
      <w:spacing w:after="120"/>
      <w:jc w:val="center"/>
      <w:outlineLvl w:val="1"/>
    </w:pPr>
    <w:rPr>
      <w:rFonts w:eastAsiaTheme="majorEastAsia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56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56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56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561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561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561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561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51D4"/>
    <w:rPr>
      <w:rFonts w:ascii="Times New Roman" w:eastAsiaTheme="majorEastAsia" w:hAnsi="Times New Roman" w:cstheme="majorBidi"/>
      <w:b/>
      <w:caps/>
      <w:kern w:val="0"/>
      <w:sz w:val="28"/>
      <w:szCs w:val="40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A50E8C"/>
    <w:rPr>
      <w:rFonts w:ascii="Times New Roman" w:eastAsiaTheme="majorEastAsia" w:hAnsi="Times New Roman" w:cstheme="majorBidi"/>
      <w:b/>
      <w:kern w:val="0"/>
      <w:sz w:val="28"/>
      <w:szCs w:val="32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2756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561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561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56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56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56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56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56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75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56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5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56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756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561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7561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56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7561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7561B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2E357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11"/>
    <w:rsid w:val="002F4530"/>
    <w:pPr>
      <w:spacing w:after="120"/>
    </w:pPr>
    <w:rPr>
      <w:lang w:val="x-none" w:eastAsia="x-none"/>
    </w:rPr>
  </w:style>
  <w:style w:type="character" w:customStyle="1" w:styleId="ae">
    <w:name w:val="Основной текст Знак"/>
    <w:basedOn w:val="a0"/>
    <w:uiPriority w:val="99"/>
    <w:semiHidden/>
    <w:rsid w:val="002F4530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1">
    <w:name w:val="Основной текст Знак1"/>
    <w:link w:val="ad"/>
    <w:rsid w:val="002F4530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af">
    <w:name w:val="header"/>
    <w:basedOn w:val="a"/>
    <w:link w:val="af0"/>
    <w:uiPriority w:val="99"/>
    <w:unhideWhenUsed/>
    <w:rsid w:val="00843C9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43C9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843C9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43C9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3">
    <w:name w:val="Hyperlink"/>
    <w:basedOn w:val="a0"/>
    <w:uiPriority w:val="99"/>
    <w:unhideWhenUsed/>
    <w:rsid w:val="00AA7E31"/>
    <w:rPr>
      <w:color w:val="467886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AA7E31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38710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4">
    <w:name w:val="TOC Heading"/>
    <w:basedOn w:val="1"/>
    <w:next w:val="a"/>
    <w:uiPriority w:val="39"/>
    <w:unhideWhenUsed/>
    <w:qFormat/>
    <w:rsid w:val="00A67178"/>
    <w:pPr>
      <w:spacing w:before="240" w:after="0" w:line="259" w:lineRule="auto"/>
      <w:jc w:val="left"/>
      <w:outlineLvl w:val="9"/>
    </w:pPr>
    <w:rPr>
      <w:rFonts w:asciiTheme="majorHAnsi" w:hAnsiTheme="majorHAnsi"/>
      <w:b w:val="0"/>
      <w:caps w:val="0"/>
      <w:color w:val="0F4761" w:themeColor="accent1" w:themeShade="BF"/>
      <w:sz w:val="32"/>
      <w:szCs w:val="32"/>
    </w:rPr>
  </w:style>
  <w:style w:type="paragraph" w:styleId="13">
    <w:name w:val="toc 1"/>
    <w:basedOn w:val="a"/>
    <w:next w:val="a"/>
    <w:autoRedefine/>
    <w:uiPriority w:val="39"/>
    <w:unhideWhenUsed/>
    <w:rsid w:val="00A67178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A67178"/>
    <w:pPr>
      <w:spacing w:after="100"/>
      <w:ind w:left="240"/>
    </w:pPr>
  </w:style>
  <w:style w:type="table" w:customStyle="1" w:styleId="14">
    <w:name w:val="Сетка таблицы1"/>
    <w:basedOn w:val="a1"/>
    <w:next w:val="ac"/>
    <w:rsid w:val="003707C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rmal (Web)"/>
    <w:basedOn w:val="a"/>
    <w:uiPriority w:val="99"/>
    <w:unhideWhenUsed/>
    <w:rsid w:val="0003645E"/>
    <w:pPr>
      <w:spacing w:before="100" w:beforeAutospacing="1" w:after="100" w:afterAutospacing="1"/>
    </w:pPr>
  </w:style>
  <w:style w:type="paragraph" w:styleId="af6">
    <w:name w:val="Balloon Text"/>
    <w:basedOn w:val="a"/>
    <w:link w:val="af7"/>
    <w:uiPriority w:val="99"/>
    <w:semiHidden/>
    <w:unhideWhenUsed/>
    <w:rsid w:val="00833862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833862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styleId="af8">
    <w:name w:val="FollowedHyperlink"/>
    <w:basedOn w:val="a0"/>
    <w:uiPriority w:val="99"/>
    <w:semiHidden/>
    <w:unhideWhenUsed/>
    <w:rsid w:val="008D77A7"/>
    <w:rPr>
      <w:color w:val="96607D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57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F51D4"/>
    <w:pPr>
      <w:keepNext/>
      <w:keepLines/>
      <w:spacing w:after="240"/>
      <w:jc w:val="center"/>
      <w:outlineLvl w:val="0"/>
    </w:pPr>
    <w:rPr>
      <w:rFonts w:eastAsiaTheme="majorEastAsia" w:cstheme="majorBidi"/>
      <w:b/>
      <w:caps/>
      <w:sz w:val="28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50E8C"/>
    <w:pPr>
      <w:keepNext/>
      <w:keepLines/>
      <w:spacing w:after="120"/>
      <w:jc w:val="center"/>
      <w:outlineLvl w:val="1"/>
    </w:pPr>
    <w:rPr>
      <w:rFonts w:eastAsiaTheme="majorEastAsia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56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56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56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561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561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561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561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51D4"/>
    <w:rPr>
      <w:rFonts w:ascii="Times New Roman" w:eastAsiaTheme="majorEastAsia" w:hAnsi="Times New Roman" w:cstheme="majorBidi"/>
      <w:b/>
      <w:caps/>
      <w:kern w:val="0"/>
      <w:sz w:val="28"/>
      <w:szCs w:val="40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A50E8C"/>
    <w:rPr>
      <w:rFonts w:ascii="Times New Roman" w:eastAsiaTheme="majorEastAsia" w:hAnsi="Times New Roman" w:cstheme="majorBidi"/>
      <w:b/>
      <w:kern w:val="0"/>
      <w:sz w:val="28"/>
      <w:szCs w:val="32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2756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561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561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56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56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56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56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56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75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56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5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56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756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561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7561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56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7561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7561B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2E357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11"/>
    <w:rsid w:val="002F4530"/>
    <w:pPr>
      <w:spacing w:after="120"/>
    </w:pPr>
    <w:rPr>
      <w:lang w:val="x-none" w:eastAsia="x-none"/>
    </w:rPr>
  </w:style>
  <w:style w:type="character" w:customStyle="1" w:styleId="ae">
    <w:name w:val="Основной текст Знак"/>
    <w:basedOn w:val="a0"/>
    <w:uiPriority w:val="99"/>
    <w:semiHidden/>
    <w:rsid w:val="002F4530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1">
    <w:name w:val="Основной текст Знак1"/>
    <w:link w:val="ad"/>
    <w:rsid w:val="002F4530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af">
    <w:name w:val="header"/>
    <w:basedOn w:val="a"/>
    <w:link w:val="af0"/>
    <w:uiPriority w:val="99"/>
    <w:unhideWhenUsed/>
    <w:rsid w:val="00843C9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43C9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843C9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43C9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3">
    <w:name w:val="Hyperlink"/>
    <w:basedOn w:val="a0"/>
    <w:uiPriority w:val="99"/>
    <w:unhideWhenUsed/>
    <w:rsid w:val="00AA7E31"/>
    <w:rPr>
      <w:color w:val="467886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AA7E31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38710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4">
    <w:name w:val="TOC Heading"/>
    <w:basedOn w:val="1"/>
    <w:next w:val="a"/>
    <w:uiPriority w:val="39"/>
    <w:unhideWhenUsed/>
    <w:qFormat/>
    <w:rsid w:val="00A67178"/>
    <w:pPr>
      <w:spacing w:before="240" w:after="0" w:line="259" w:lineRule="auto"/>
      <w:jc w:val="left"/>
      <w:outlineLvl w:val="9"/>
    </w:pPr>
    <w:rPr>
      <w:rFonts w:asciiTheme="majorHAnsi" w:hAnsiTheme="majorHAnsi"/>
      <w:b w:val="0"/>
      <w:caps w:val="0"/>
      <w:color w:val="0F4761" w:themeColor="accent1" w:themeShade="BF"/>
      <w:sz w:val="32"/>
      <w:szCs w:val="32"/>
    </w:rPr>
  </w:style>
  <w:style w:type="paragraph" w:styleId="13">
    <w:name w:val="toc 1"/>
    <w:basedOn w:val="a"/>
    <w:next w:val="a"/>
    <w:autoRedefine/>
    <w:uiPriority w:val="39"/>
    <w:unhideWhenUsed/>
    <w:rsid w:val="00A67178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A67178"/>
    <w:pPr>
      <w:spacing w:after="100"/>
      <w:ind w:left="240"/>
    </w:pPr>
  </w:style>
  <w:style w:type="table" w:customStyle="1" w:styleId="14">
    <w:name w:val="Сетка таблицы1"/>
    <w:basedOn w:val="a1"/>
    <w:next w:val="ac"/>
    <w:rsid w:val="003707C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rmal (Web)"/>
    <w:basedOn w:val="a"/>
    <w:uiPriority w:val="99"/>
    <w:unhideWhenUsed/>
    <w:rsid w:val="0003645E"/>
    <w:pPr>
      <w:spacing w:before="100" w:beforeAutospacing="1" w:after="100" w:afterAutospacing="1"/>
    </w:pPr>
  </w:style>
  <w:style w:type="paragraph" w:styleId="af6">
    <w:name w:val="Balloon Text"/>
    <w:basedOn w:val="a"/>
    <w:link w:val="af7"/>
    <w:uiPriority w:val="99"/>
    <w:semiHidden/>
    <w:unhideWhenUsed/>
    <w:rsid w:val="00833862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833862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styleId="af8">
    <w:name w:val="FollowedHyperlink"/>
    <w:basedOn w:val="a0"/>
    <w:uiPriority w:val="99"/>
    <w:semiHidden/>
    <w:unhideWhenUsed/>
    <w:rsid w:val="008D77A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4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urait.ru/bcode/5665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84C26-A609-4DD3-BCEC-56A39A2AB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15</Pages>
  <Words>3880</Words>
  <Characters>22119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khramkova_l@mail.ru</dc:creator>
  <cp:lastModifiedBy>Зоя</cp:lastModifiedBy>
  <cp:revision>7</cp:revision>
  <dcterms:created xsi:type="dcterms:W3CDTF">2026-04-22T08:47:00Z</dcterms:created>
  <dcterms:modified xsi:type="dcterms:W3CDTF">2026-04-23T09:16:00Z</dcterms:modified>
</cp:coreProperties>
</file>