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1125075536"/>
        <w:docPartObj>
          <w:docPartGallery w:val="Cover Pages"/>
          <w:docPartUnique/>
        </w:docPartObj>
      </w:sdtPr>
      <w:sdtEndPr/>
      <w:sdtContent>
        <w:p w14:paraId="6AC19D33" w14:textId="0CAFD685" w:rsidR="009E21B1" w:rsidRDefault="009E21B1">
          <w:r>
            <w:rPr>
              <w:noProof/>
              <w:lang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0D27C3F8" wp14:editId="4096ADCC">
                    <wp:simplePos x="0" y="0"/>
                    <wp:positionH relativeFrom="page">
                      <wp:posOffset>-399415</wp:posOffset>
                    </wp:positionH>
                    <wp:positionV relativeFrom="page">
                      <wp:align>top</wp:align>
                    </wp:positionV>
                    <wp:extent cx="9486900" cy="1215390"/>
                    <wp:effectExtent l="0" t="0" r="0" b="3810"/>
                    <wp:wrapNone/>
                    <wp:docPr id="149" name="Группа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486900" cy="1215390"/>
                              <a:chOff x="-95250" y="-1"/>
                              <a:chExt cx="7038975" cy="1216152"/>
                            </a:xfrm>
                          </wpg:grpSpPr>
                          <wps:wsp>
                            <wps:cNvPr id="150" name="Прямоугольник 51"/>
                            <wps:cNvSpPr/>
                            <wps:spPr>
                              <a:xfrm>
                                <a:off x="0" y="-1"/>
                                <a:ext cx="6810375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Прямоугольник 151"/>
                            <wps:cNvSpPr/>
                            <wps:spPr>
                              <a:xfrm>
                                <a:off x="-95250" y="-1"/>
                                <a:ext cx="7038975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7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16sdtdh="http://schemas.microsoft.com/office/word/2020/wordml/sdtdatahash">
                <w:pict>
                  <v:group w14:anchorId="28E914D3" id="Группа 149" o:spid="_x0000_s1026" style="position:absolute;margin-left:-31.45pt;margin-top:0;width:747pt;height:95.7pt;z-index:251659264;mso-position-horizontal-relative:page;mso-position-vertical:top;mso-position-vertical-relative:page" coordorigin="-952" coordsize="70389,121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">
                    <v:shape id="Прямоугольник 51" o:spid="_x0000_s1027" style="position:absolute;width:68103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" path="m,l7312660,r,1129665l3619500,733425,,1091565,,xe" fillcolor="#ed7d31 [3205]" stroked="f" strokeweight="1pt">
                      <v:stroke joinstyle="miter"/>
                      <v:path arrowok="t" o:connecttype="custom" o:connectlocs="0,0;6810375,0;6810375,1130373;3370887,733885;0,1092249;0,0" o:connectangles="0,0,0,0,0,0"/>
                    </v:shape>
                    <v:rect id="Прямоугольник 151" o:spid="_x0000_s1028" style="position:absolute;left:-952;width:70389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8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41AB620B" w14:textId="4703C853" w:rsidR="000A6318" w:rsidRDefault="00A213C7"/>
      </w:sdtContent>
    </w:sdt>
    <w:p w14:paraId="4A285C32" w14:textId="77777777" w:rsidR="00317C8D" w:rsidRPr="00317C8D" w:rsidRDefault="00317C8D" w:rsidP="00317C8D">
      <w:pPr>
        <w:pStyle w:val="1"/>
        <w:jc w:val="center"/>
        <w:rPr>
          <w:rStyle w:val="ae"/>
          <w:b/>
        </w:rPr>
      </w:pPr>
      <w:r w:rsidRPr="00317C8D">
        <w:rPr>
          <w:rStyle w:val="ae"/>
          <w:b/>
        </w:rPr>
        <w:t xml:space="preserve">Кемеровский государственный университет </w:t>
      </w:r>
      <w:r w:rsidRPr="00317C8D">
        <w:rPr>
          <w:rStyle w:val="ae"/>
          <w:b/>
          <w:sz w:val="24"/>
          <w:szCs w:val="24"/>
        </w:rPr>
        <w:t>50</w:t>
      </w:r>
    </w:p>
    <w:p w14:paraId="0965BA1E" w14:textId="77777777" w:rsidR="00317C8D" w:rsidRPr="00317C8D" w:rsidRDefault="00317C8D" w:rsidP="00317C8D">
      <w:pPr>
        <w:pStyle w:val="1"/>
        <w:jc w:val="center"/>
        <w:rPr>
          <w:rStyle w:val="ae"/>
          <w:b/>
        </w:rPr>
      </w:pPr>
      <w:proofErr w:type="spellStart"/>
      <w:r w:rsidRPr="00317C8D">
        <w:rPr>
          <w:rStyle w:val="ae"/>
          <w:b/>
        </w:rPr>
        <w:t>Беловский</w:t>
      </w:r>
      <w:proofErr w:type="spellEnd"/>
      <w:r w:rsidRPr="00317C8D">
        <w:rPr>
          <w:rStyle w:val="ae"/>
          <w:b/>
        </w:rPr>
        <w:t xml:space="preserve"> институт (филиал) </w:t>
      </w:r>
      <w:proofErr w:type="spellStart"/>
      <w:r w:rsidRPr="00317C8D">
        <w:rPr>
          <w:rStyle w:val="ae"/>
          <w:b/>
        </w:rPr>
        <w:t>КемГУ</w:t>
      </w:r>
      <w:proofErr w:type="spellEnd"/>
      <w:r w:rsidRPr="00317C8D">
        <w:rPr>
          <w:rStyle w:val="ae"/>
          <w:b/>
        </w:rPr>
        <w:t xml:space="preserve"> </w:t>
      </w:r>
      <w:r w:rsidRPr="00317C8D">
        <w:rPr>
          <w:rStyle w:val="ae"/>
          <w:b/>
          <w:sz w:val="24"/>
          <w:szCs w:val="24"/>
        </w:rPr>
        <w:t>30</w:t>
      </w:r>
    </w:p>
    <w:p w14:paraId="2AD055BD" w14:textId="0771CE44" w:rsidR="000B41AB" w:rsidRPr="00317C8D" w:rsidRDefault="00317C8D" w:rsidP="00317C8D">
      <w:pPr>
        <w:pStyle w:val="1"/>
        <w:jc w:val="center"/>
        <w:rPr>
          <w:rStyle w:val="ae"/>
          <w:b/>
        </w:rPr>
      </w:pPr>
      <w:r w:rsidRPr="00317C8D">
        <w:rPr>
          <w:rStyle w:val="ae"/>
          <w:b/>
        </w:rPr>
        <w:t xml:space="preserve">Победа в Великой </w:t>
      </w:r>
      <w:r>
        <w:rPr>
          <w:rStyle w:val="ae"/>
          <w:b/>
        </w:rPr>
        <w:t>О</w:t>
      </w:r>
      <w:r w:rsidRPr="00317C8D">
        <w:rPr>
          <w:rStyle w:val="ae"/>
          <w:b/>
        </w:rPr>
        <w:t xml:space="preserve">течественной войне </w:t>
      </w:r>
      <w:r w:rsidRPr="00317C8D">
        <w:rPr>
          <w:rStyle w:val="ae"/>
          <w:b/>
          <w:sz w:val="24"/>
          <w:szCs w:val="24"/>
        </w:rPr>
        <w:t>80</w:t>
      </w:r>
    </w:p>
    <w:p w14:paraId="64F017D5" w14:textId="2A5A3CE7" w:rsidR="000D4C12" w:rsidRDefault="00317C8D" w:rsidP="00317C8D">
      <w:pPr>
        <w:pStyle w:val="ad"/>
        <w:ind w:left="142"/>
        <w:jc w:val="center"/>
      </w:pPr>
      <w:r>
        <w:rPr>
          <w:noProof/>
        </w:rPr>
        <w:drawing>
          <wp:inline distT="0" distB="0" distL="0" distR="0" wp14:anchorId="62DF40AF" wp14:editId="265B3007">
            <wp:extent cx="3905885" cy="2846847"/>
            <wp:effectExtent l="0" t="0" r="0" b="0"/>
            <wp:docPr id="2" name="Рисунок 2" descr="C:\Users\38452\Downloads\XII Региональная науч. конф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8452\Downloads\XII Региональная науч. конф (1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885" cy="284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FEBA801" w14:textId="133DDA58" w:rsidR="00C36A9B" w:rsidRPr="00AA44FA" w:rsidRDefault="00C36A9B" w:rsidP="00C36A9B">
      <w:pPr>
        <w:jc w:val="center"/>
        <w:rPr>
          <w:rFonts w:ascii="Cambria" w:hAnsi="Cambria"/>
          <w:b/>
          <w:sz w:val="32"/>
          <w:szCs w:val="32"/>
        </w:rPr>
      </w:pPr>
      <w:r w:rsidRPr="00AA44FA">
        <w:rPr>
          <w:rFonts w:ascii="Cambria" w:hAnsi="Cambria"/>
          <w:b/>
          <w:sz w:val="32"/>
          <w:szCs w:val="32"/>
        </w:rPr>
        <w:t>ПРОГРАММА</w:t>
      </w:r>
    </w:p>
    <w:p w14:paraId="49F21C79" w14:textId="6E8D42D9" w:rsidR="00D66CA2" w:rsidRDefault="00D66CA2" w:rsidP="00D66CA2">
      <w:pPr>
        <w:pStyle w:val="1"/>
        <w:shd w:val="clear" w:color="auto" w:fill="FEFFFF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>XI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  <w:lang w:val="en-US"/>
        </w:rPr>
        <w:t>I</w:t>
      </w:r>
      <w:r>
        <w:rPr>
          <w:rFonts w:ascii="Times New Roman" w:hAnsi="Times New Roman" w:cs="Times New Roman"/>
          <w:b/>
          <w:bCs/>
          <w:spacing w:val="-1"/>
          <w:sz w:val="25"/>
          <w:szCs w:val="25"/>
        </w:rPr>
        <w:t xml:space="preserve">I Региональной научной конференции студентов и школьников </w:t>
      </w:r>
      <w:r>
        <w:rPr>
          <w:rFonts w:ascii="Times New Roman" w:hAnsi="Times New Roman" w:cs="Times New Roman"/>
          <w:b/>
          <w:bCs/>
          <w:spacing w:val="-3"/>
          <w:sz w:val="25"/>
          <w:szCs w:val="25"/>
        </w:rPr>
        <w:t>«Наука и образование»</w:t>
      </w:r>
    </w:p>
    <w:p w14:paraId="74FA9099" w14:textId="77777777" w:rsidR="00D66CA2" w:rsidRDefault="00D66CA2" w:rsidP="00D66CA2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5"/>
          <w:szCs w:val="25"/>
        </w:rPr>
      </w:pPr>
    </w:p>
    <w:p w14:paraId="683B1AE8" w14:textId="014CA8F6" w:rsidR="00D66CA2" w:rsidRPr="00221624" w:rsidRDefault="00D66CA2" w:rsidP="00D66CA2">
      <w:pPr>
        <w:pStyle w:val="1"/>
        <w:shd w:val="clear" w:color="auto" w:fill="FEFFFF"/>
        <w:spacing w:line="36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221624">
        <w:rPr>
          <w:rFonts w:ascii="Times New Roman" w:hAnsi="Times New Roman" w:cs="Times New Roman"/>
          <w:b/>
          <w:bCs/>
          <w:spacing w:val="-3"/>
          <w:sz w:val="24"/>
          <w:szCs w:val="24"/>
        </w:rPr>
        <w:t>г. Белово</w:t>
      </w:r>
    </w:p>
    <w:p w14:paraId="2299507A" w14:textId="6E617F1E" w:rsidR="00C36A9B" w:rsidRDefault="00AA44FA" w:rsidP="00BE43C8">
      <w:pPr>
        <w:jc w:val="center"/>
        <w:rPr>
          <w:rFonts w:ascii="Cambria" w:hAnsi="Cambria"/>
          <w:b/>
          <w:sz w:val="28"/>
          <w:szCs w:val="28"/>
        </w:rPr>
      </w:pPr>
      <w:r w:rsidRPr="00221624">
        <w:rPr>
          <w:rFonts w:ascii="Cambria" w:hAnsi="Cambria"/>
          <w:b/>
          <w:sz w:val="24"/>
          <w:szCs w:val="24"/>
        </w:rPr>
        <w:t>2</w:t>
      </w:r>
      <w:r w:rsidR="000C576D" w:rsidRPr="00221624">
        <w:rPr>
          <w:rFonts w:ascii="Cambria" w:hAnsi="Cambria"/>
          <w:b/>
          <w:sz w:val="24"/>
          <w:szCs w:val="24"/>
        </w:rPr>
        <w:t>2</w:t>
      </w:r>
      <w:r w:rsidRPr="00221624">
        <w:rPr>
          <w:rFonts w:ascii="Cambria" w:hAnsi="Cambria"/>
          <w:b/>
          <w:sz w:val="24"/>
          <w:szCs w:val="24"/>
        </w:rPr>
        <w:t>-</w:t>
      </w:r>
      <w:r w:rsidR="000C6C60" w:rsidRPr="00221624">
        <w:rPr>
          <w:rFonts w:ascii="Cambria" w:hAnsi="Cambria"/>
          <w:b/>
          <w:sz w:val="24"/>
          <w:szCs w:val="24"/>
        </w:rPr>
        <w:t>2</w:t>
      </w:r>
      <w:r w:rsidR="000C576D" w:rsidRPr="00221624">
        <w:rPr>
          <w:rFonts w:ascii="Cambria" w:hAnsi="Cambria"/>
          <w:b/>
          <w:sz w:val="24"/>
          <w:szCs w:val="24"/>
        </w:rPr>
        <w:t>3</w:t>
      </w:r>
      <w:r w:rsidR="000C6C60" w:rsidRPr="00221624">
        <w:rPr>
          <w:rFonts w:ascii="Cambria" w:hAnsi="Cambria"/>
          <w:b/>
          <w:sz w:val="24"/>
          <w:szCs w:val="24"/>
        </w:rPr>
        <w:t xml:space="preserve"> ноября </w:t>
      </w:r>
      <w:r w:rsidR="000B41AB" w:rsidRPr="00221624">
        <w:rPr>
          <w:rFonts w:ascii="Cambria" w:hAnsi="Cambria"/>
          <w:b/>
          <w:sz w:val="24"/>
          <w:szCs w:val="24"/>
        </w:rPr>
        <w:t>202</w:t>
      </w:r>
      <w:r w:rsidR="000C576D" w:rsidRPr="00221624">
        <w:rPr>
          <w:rFonts w:ascii="Cambria" w:hAnsi="Cambria"/>
          <w:b/>
          <w:sz w:val="24"/>
          <w:szCs w:val="24"/>
        </w:rPr>
        <w:t>4</w:t>
      </w:r>
      <w:r w:rsidR="000B41AB" w:rsidRPr="00221624">
        <w:rPr>
          <w:rFonts w:ascii="Cambria" w:hAnsi="Cambria"/>
          <w:b/>
          <w:sz w:val="24"/>
          <w:szCs w:val="24"/>
        </w:rPr>
        <w:t xml:space="preserve"> г.</w:t>
      </w:r>
      <w:r w:rsidR="00C36A9B">
        <w:rPr>
          <w:rFonts w:ascii="Cambria" w:hAnsi="Cambria"/>
          <w:b/>
          <w:sz w:val="28"/>
          <w:szCs w:val="28"/>
        </w:rPr>
        <w:br w:type="page"/>
      </w:r>
    </w:p>
    <w:p w14:paraId="4A48F04F" w14:textId="603A38E7" w:rsidR="00716003" w:rsidRPr="00706807" w:rsidRDefault="00716003" w:rsidP="000C6C60">
      <w:pPr>
        <w:pStyle w:val="1"/>
        <w:shd w:val="clear" w:color="auto" w:fill="FEFFFF"/>
        <w:jc w:val="center"/>
        <w:rPr>
          <w:rFonts w:ascii="Cambria" w:hAnsi="Cambria" w:cs="Times New Roman"/>
          <w:b/>
          <w:bCs/>
          <w:spacing w:val="-2"/>
          <w:sz w:val="24"/>
          <w:szCs w:val="24"/>
        </w:rPr>
      </w:pPr>
      <w:r w:rsidRPr="00706807">
        <w:rPr>
          <w:rFonts w:ascii="Cambria" w:hAnsi="Cambria" w:cs="Times New Roman"/>
          <w:b/>
          <w:bCs/>
          <w:spacing w:val="-2"/>
          <w:sz w:val="24"/>
          <w:szCs w:val="24"/>
        </w:rPr>
        <w:lastRenderedPageBreak/>
        <w:t>ПРОГРАММНЫЙ КОМИТЕТ</w:t>
      </w:r>
    </w:p>
    <w:p w14:paraId="34A5EDE1" w14:textId="77777777" w:rsidR="000C6C60" w:rsidRDefault="000C6C60" w:rsidP="000C6C60">
      <w:pPr>
        <w:pStyle w:val="1"/>
        <w:shd w:val="clear" w:color="auto" w:fill="FEFFFF"/>
        <w:jc w:val="center"/>
        <w:rPr>
          <w:rFonts w:ascii="Cambria" w:hAnsi="Cambria" w:cs="Times New Roman"/>
          <w:b/>
          <w:bCs/>
          <w:spacing w:val="-2"/>
        </w:rPr>
      </w:pPr>
    </w:p>
    <w:p w14:paraId="006D5472" w14:textId="0BC4D712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Просеков А.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Ю.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д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-р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ех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, профессор, член-корр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РАН, ректор Кем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ГУ</w:t>
      </w:r>
    </w:p>
    <w:p w14:paraId="7D4D4EC2" w14:textId="04403BB8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Саркисян В.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А.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т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ехн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, доцент, директор БИФ КемГУ</w:t>
      </w:r>
    </w:p>
    <w:p w14:paraId="19D37545" w14:textId="5BDA52C1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Уткина А.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Н.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соц.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, доцент кафедры Экономических наук и ИТ БИФ КемГУ</w:t>
      </w:r>
    </w:p>
    <w:p w14:paraId="6046A2C5" w14:textId="18888F55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Комарова Е.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В.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к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анд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и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ст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.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н</w:t>
      </w:r>
      <w:r w:rsidR="000D4C12" w:rsidRPr="000D4C12">
        <w:rPr>
          <w:rFonts w:ascii="Times New Roman" w:hAnsi="Times New Roman" w:cs="Times New Roman"/>
          <w:bCs/>
          <w:spacing w:val="-1"/>
          <w:sz w:val="24"/>
          <w:szCs w:val="24"/>
        </w:rPr>
        <w:t>аук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>, зав. кафедрой Гуманитарных наук БИФ КемГУ</w:t>
      </w:r>
    </w:p>
    <w:p w14:paraId="10DF3D15" w14:textId="7F907234" w:rsidR="002F6942" w:rsidRPr="000D4C12" w:rsidRDefault="002F6942" w:rsidP="002F6942">
      <w:pPr>
        <w:pStyle w:val="1"/>
        <w:shd w:val="clear" w:color="auto" w:fill="FEFFFF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Ширманова Г.</w:t>
      </w:r>
      <w:r w:rsidR="00B95CD3"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D4C12">
        <w:rPr>
          <w:rFonts w:ascii="Times New Roman" w:hAnsi="Times New Roman" w:cs="Times New Roman"/>
          <w:b/>
          <w:bCs/>
          <w:spacing w:val="-1"/>
          <w:sz w:val="24"/>
          <w:szCs w:val="24"/>
        </w:rPr>
        <w:t>С.</w:t>
      </w:r>
      <w:r w:rsidRPr="000D4C1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– отв. за учебно-методическую работу.</w:t>
      </w:r>
    </w:p>
    <w:p w14:paraId="5F36F61D" w14:textId="77777777" w:rsidR="002F6942" w:rsidRDefault="002F6942" w:rsidP="002F6942">
      <w:pPr>
        <w:pStyle w:val="1"/>
        <w:shd w:val="clear" w:color="auto" w:fill="FEFFFF"/>
        <w:ind w:firstLine="567"/>
        <w:jc w:val="both"/>
        <w:rPr>
          <w:rFonts w:ascii="Times New Roman" w:hAnsi="Times New Roman" w:cs="Times New Roman"/>
          <w:bCs/>
          <w:spacing w:val="-1"/>
          <w:sz w:val="26"/>
          <w:szCs w:val="26"/>
        </w:rPr>
      </w:pPr>
    </w:p>
    <w:p w14:paraId="6E1CCE64" w14:textId="77777777" w:rsidR="002F6942" w:rsidRDefault="002F6942" w:rsidP="000D4C12">
      <w:pPr>
        <w:spacing w:line="240" w:lineRule="auto"/>
        <w:jc w:val="center"/>
        <w:rPr>
          <w:rFonts w:ascii="Cambria" w:eastAsia="Times New Roman" w:hAnsi="Cambria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pacing w:val="-2"/>
          <w:sz w:val="24"/>
          <w:szCs w:val="24"/>
        </w:rPr>
        <w:t>РЕГЛАМЕНТ РАБОТЫ КОНФЕРЕНЦИИ</w:t>
      </w:r>
    </w:p>
    <w:p w14:paraId="6226C4F7" w14:textId="2077E7A5" w:rsidR="002F6942" w:rsidRDefault="002F6942" w:rsidP="000D4C12">
      <w:pPr>
        <w:spacing w:line="240" w:lineRule="auto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22 ноября</w:t>
      </w:r>
    </w:p>
    <w:p w14:paraId="62F6EFBE" w14:textId="389C8EB4" w:rsidR="002F6942" w:rsidRPr="002F6942" w:rsidRDefault="002F6942" w:rsidP="002D5E8C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</w:pPr>
      <w:r>
        <w:rPr>
          <w:rFonts w:ascii="Cambria" w:hAnsi="Cambria"/>
          <w:b/>
          <w:sz w:val="24"/>
          <w:szCs w:val="24"/>
        </w:rPr>
        <w:t xml:space="preserve">9.30 </w:t>
      </w:r>
      <w:r w:rsidRPr="002F6942">
        <w:rPr>
          <w:rFonts w:ascii="Cambria" w:hAnsi="Cambria"/>
          <w:sz w:val="24"/>
          <w:szCs w:val="24"/>
        </w:rPr>
        <w:t xml:space="preserve">– </w:t>
      </w: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Регистрация участников конференции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(фойе института,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1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)</w:t>
      </w:r>
    </w:p>
    <w:p w14:paraId="1DA30DFE" w14:textId="4CBF88AF" w:rsidR="002F6942" w:rsidRPr="002F6942" w:rsidRDefault="002F6942" w:rsidP="002F6942">
      <w:pPr>
        <w:pStyle w:val="a3"/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</w:pPr>
      <w:r w:rsidRPr="002F6942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  <w:lang w:eastAsia="en-US"/>
        </w:rPr>
        <w:t>10.00</w:t>
      </w: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– Пленарные доклады 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(1 л/з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,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 xml:space="preserve"> 2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  <w:lang w:eastAsia="en-US"/>
        </w:rPr>
        <w:t>)</w:t>
      </w:r>
    </w:p>
    <w:p w14:paraId="045F34A4" w14:textId="4A847C3A" w:rsidR="002F6942" w:rsidRPr="00840762" w:rsidRDefault="002F6942" w:rsidP="00840762">
      <w:pPr>
        <w:pStyle w:val="a3"/>
        <w:ind w:left="567" w:right="-228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Комарова Е.В.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 xml:space="preserve">канд. ист. </w:t>
      </w:r>
      <w:r w:rsidR="0084076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н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аук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84076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«Беловский институт (филиал) КемГУ в системе высшего образования Кузбасса»</w:t>
      </w:r>
    </w:p>
    <w:p w14:paraId="23C4F009" w14:textId="07F8473D" w:rsidR="002F6942" w:rsidRPr="00840762" w:rsidRDefault="002F6942" w:rsidP="00E62B48">
      <w:pPr>
        <w:pStyle w:val="a3"/>
        <w:ind w:left="567" w:right="-370"/>
        <w:jc w:val="both"/>
        <w:rPr>
          <w:rFonts w:ascii="Times New Roman" w:hAnsi="Times New Roman" w:cs="Times New Roman"/>
          <w:bCs/>
          <w:spacing w:val="-1"/>
          <w:sz w:val="24"/>
          <w:szCs w:val="24"/>
        </w:rPr>
      </w:pPr>
      <w:r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Иванов К. Ю.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="000D4C12" w:rsidRPr="00994662">
        <w:rPr>
          <w:rFonts w:ascii="Times New Roman" w:hAnsi="Times New Roman" w:cs="Times New Roman"/>
          <w:bCs/>
          <w:i/>
          <w:spacing w:val="-1"/>
          <w:sz w:val="24"/>
          <w:szCs w:val="24"/>
        </w:rPr>
        <w:t>канд. ист. наук</w:t>
      </w:r>
      <w:r w:rsidR="00840762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0D4C12"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 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«80-летие Победы в Великой </w:t>
      </w:r>
      <w:r w:rsidR="00E62B48">
        <w:rPr>
          <w:rFonts w:ascii="Times New Roman" w:hAnsi="Times New Roman" w:cs="Times New Roman"/>
          <w:bCs/>
          <w:spacing w:val="-1"/>
          <w:sz w:val="24"/>
          <w:szCs w:val="24"/>
        </w:rPr>
        <w:t>О</w:t>
      </w:r>
      <w:r w:rsidRPr="00840762">
        <w:rPr>
          <w:rFonts w:ascii="Times New Roman" w:hAnsi="Times New Roman" w:cs="Times New Roman"/>
          <w:bCs/>
          <w:spacing w:val="-1"/>
          <w:sz w:val="24"/>
          <w:szCs w:val="24"/>
        </w:rPr>
        <w:t>течественной войне – в истории каждой семьи»</w:t>
      </w:r>
    </w:p>
    <w:p w14:paraId="2BBF015D" w14:textId="77777777" w:rsidR="002F6942" w:rsidRPr="002F6942" w:rsidRDefault="002F6942" w:rsidP="002F6942">
      <w:pPr>
        <w:pStyle w:val="a3"/>
        <w:rPr>
          <w:rFonts w:eastAsia="Times New Roman"/>
          <w:sz w:val="2"/>
          <w:szCs w:val="2"/>
        </w:rPr>
      </w:pPr>
    </w:p>
    <w:p w14:paraId="6ACE641F" w14:textId="15FAFD8E" w:rsidR="002F6942" w:rsidRDefault="002F6942" w:rsidP="002F6942"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10.30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– Кофе-пауза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(ауд. 109, этаж</w:t>
      </w:r>
      <w:r w:rsidR="006861C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 xml:space="preserve"> 1</w:t>
      </w:r>
      <w:r w:rsidR="000D4C1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)</w:t>
      </w:r>
    </w:p>
    <w:p w14:paraId="2EB15291" w14:textId="4B42D820" w:rsidR="002F6942" w:rsidRDefault="002F6942" w:rsidP="002F6942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11</w:t>
      </w:r>
      <w:r>
        <w:rPr>
          <w:rFonts w:ascii="Cambria" w:hAnsi="Cambria"/>
          <w:b/>
          <w:sz w:val="24"/>
          <w:szCs w:val="24"/>
          <w:u w:val="single"/>
          <w:vertAlign w:val="superscript"/>
        </w:rPr>
        <w:t>00</w:t>
      </w:r>
      <w:r>
        <w:rPr>
          <w:rFonts w:ascii="Cambria" w:hAnsi="Cambria"/>
          <w:b/>
          <w:sz w:val="24"/>
          <w:szCs w:val="24"/>
        </w:rPr>
        <w:t xml:space="preserve"> – 13</w:t>
      </w:r>
      <w:r w:rsidR="009F57EE">
        <w:rPr>
          <w:rFonts w:ascii="Cambria" w:hAnsi="Cambria"/>
          <w:b/>
          <w:sz w:val="24"/>
          <w:szCs w:val="24"/>
          <w:u w:val="single"/>
          <w:vertAlign w:val="superscript"/>
        </w:rPr>
        <w:t>3</w:t>
      </w:r>
      <w:r>
        <w:rPr>
          <w:rFonts w:ascii="Cambria" w:hAnsi="Cambria"/>
          <w:b/>
          <w:sz w:val="24"/>
          <w:szCs w:val="24"/>
          <w:u w:val="single"/>
          <w:vertAlign w:val="superscript"/>
        </w:rPr>
        <w:t>0</w:t>
      </w:r>
      <w:r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–</w:t>
      </w:r>
      <w:r>
        <w:rPr>
          <w:rFonts w:ascii="Cambria" w:hAnsi="Cambria"/>
          <w:b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Работа секций </w:t>
      </w:r>
    </w:p>
    <w:p w14:paraId="0319B757" w14:textId="63B94B2E" w:rsidR="002F6942" w:rsidRDefault="002F6942" w:rsidP="002F6942">
      <w:pPr>
        <w:pStyle w:val="a3"/>
        <w:jc w:val="center"/>
      </w:pPr>
      <w:r>
        <w:rPr>
          <w:rFonts w:ascii="Cambria" w:eastAsiaTheme="minorHAnsi" w:hAnsi="Cambria"/>
          <w:i/>
          <w:sz w:val="24"/>
          <w:szCs w:val="24"/>
          <w:lang w:eastAsia="en-US"/>
        </w:rPr>
        <w:t>Доклады – 10 мин</w:t>
      </w:r>
      <w:r>
        <w:t>.</w:t>
      </w:r>
    </w:p>
    <w:p w14:paraId="0C9B425A" w14:textId="77777777" w:rsidR="002F6942" w:rsidRDefault="002F6942" w:rsidP="002F6942">
      <w:pPr>
        <w:jc w:val="center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справки, вопросы, обсуждение до 5 мин.</w:t>
      </w:r>
    </w:p>
    <w:p w14:paraId="3B4D1D96" w14:textId="6261F4BD" w:rsidR="002F6942" w:rsidRDefault="002F6942" w:rsidP="002F6942">
      <w:pPr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23 ноября</w:t>
      </w:r>
    </w:p>
    <w:p w14:paraId="19CDE463" w14:textId="5FF6CC51" w:rsidR="000C576D" w:rsidRDefault="002F6942" w:rsidP="000D4C12">
      <w:pPr>
        <w:pStyle w:val="a3"/>
        <w:jc w:val="both"/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 w:rsidRPr="002F6942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Работа орг.комитета по подведению итогов конференции</w:t>
      </w:r>
      <w:r w:rsidR="002D5E8C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="000C576D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4C7210DA" w14:textId="2EF62C68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>Секция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ЭКОНОМИКА</w:t>
      </w:r>
      <w:r w:rsidR="00375660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307, этаж 3)</w:t>
      </w:r>
    </w:p>
    <w:p w14:paraId="4FC67D2F" w14:textId="7CF6FE93" w:rsidR="0060609A" w:rsidRPr="0060609A" w:rsidRDefault="00A66CC2" w:rsidP="00413BC4">
      <w:pPr>
        <w:pStyle w:val="a3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 w:rsidRPr="0060609A"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>Модераторы</w:t>
      </w:r>
      <w:r w:rsidR="00413BC4" w:rsidRPr="0060609A"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: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эк.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н</w:t>
      </w:r>
      <w:r w:rsidR="001D25D9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.</w:t>
      </w:r>
      <w:r w:rsidR="0060609A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Зелёная Людмила Геннадьевна</w:t>
      </w:r>
    </w:p>
    <w:p w14:paraId="73B8EFE5" w14:textId="788D36FF" w:rsidR="00A66CC2" w:rsidRPr="0060609A" w:rsidRDefault="0060609A" w:rsidP="0060609A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413BC4" w:rsidRPr="0060609A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ст. преп. Мишин Владимир Андреевич</w:t>
      </w:r>
    </w:p>
    <w:p w14:paraId="5D445322" w14:textId="7ABB3ACA" w:rsidR="00413BC4" w:rsidRPr="0060609A" w:rsidRDefault="00413BC4" w:rsidP="0060609A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 w:rsidRPr="0060609A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Алаганчакова Ирина Петровна</w:t>
      </w:r>
    </w:p>
    <w:p w14:paraId="5B6713E6" w14:textId="5E205DCD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Демина А.А. СОЦИАЛЬНОЕ ОБСЛУЖИВАНИЕ НАСЕЛЕНИЯ В РОССИЙСКОЙ ФЕДЕРАЦИИ,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1C734B17" w14:textId="1ABB71B8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Евсеева Н.В. ПОНЯТИЕ КОМПЕНСАЦИОННЫХ ВЫПЛАТ, ИХ ОСОБЕННОСТИ,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0E147C23" w14:textId="6AD570A7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Кашкарова В. Д. ТРУДОВАЯ СОЦИАЛИЗАЦИЯ И АДАПТАЦИЯ,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4DBE9D1C" w14:textId="1E16C994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Липина Л.С., Разукова Е.В. СОЦИАЛЬНАЯ ЗАЩИТА ДЕТСТВА,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249E0AD3" w14:textId="0DC40673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Моисеенко А.О. ВЛИЯНИЕ РЕКЛАМЫ НА ОБЩЕСТВЕННОЕ МНЕНИЕ,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5E11F759" w14:textId="24065711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Нижегородова У.А. АНАЛИЗ ФИНАНСОВОГО СОСТОЯНИЯ ПРЕДПРИЯТИЯ,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724B0219" w14:textId="2246FBFF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Попова В.Е. СОЦИАЛЬНАЯ РАБОТА С БЕЗРАБОТНЫМИ ГРАЖДАНАМИ,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429C6115" w14:textId="183E30CB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Пьяных Д.П. РИСКИ ПРЕДПРИНИМАТЕЛЬСТВА НА МЕЖДУНАРОДНОМ РЫНКЕ В САНКЦИОННЫХ УСЛОВИЯХ,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044540F8" w14:textId="392667A9" w:rsidR="00375660" w:rsidRPr="002D5E8C" w:rsidRDefault="00375660" w:rsidP="00375660">
      <w:pPr>
        <w:pStyle w:val="aa"/>
        <w:numPr>
          <w:ilvl w:val="0"/>
          <w:numId w:val="21"/>
        </w:numPr>
        <w:spacing w:line="254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Шипнягова Е.В. СОЦИАЛЬНАЯ ЗАЩИТА ЖЕНЩИН В РОССИИ, Беловский институт (филиал) </w:t>
      </w:r>
      <w:r w:rsidR="000B3573" w:rsidRPr="002D5E8C">
        <w:rPr>
          <w:rFonts w:ascii="Times New Roman" w:hAnsi="Times New Roman" w:cs="Times New Roman"/>
          <w:sz w:val="24"/>
          <w:szCs w:val="24"/>
        </w:rPr>
        <w:t>КемГУ</w:t>
      </w:r>
    </w:p>
    <w:p w14:paraId="5653F97D" w14:textId="5611E9A4" w:rsidR="004D154C" w:rsidRPr="00375660" w:rsidRDefault="004D154C" w:rsidP="009C6B89">
      <w:pPr>
        <w:pStyle w:val="aa"/>
        <w:numPr>
          <w:ilvl w:val="0"/>
          <w:numId w:val="21"/>
        </w:numPr>
        <w:spacing w:line="254" w:lineRule="auto"/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 w:rsidRPr="00375660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4A0A0B88" w14:textId="40B105C3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ПРАВО</w:t>
      </w:r>
      <w:r w:rsidR="0060609A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 w:rsidR="0060609A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(1 л/з, этаж 2)</w:t>
      </w:r>
    </w:p>
    <w:p w14:paraId="7E536511" w14:textId="21E25E9A" w:rsidR="005952C1" w:rsidRDefault="006C578D" w:rsidP="006C578D">
      <w:pPr>
        <w:pStyle w:val="a3"/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 w:rsidR="005952C1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к. юр. н. Рудаков Артур Михайлович</w:t>
      </w:r>
    </w:p>
    <w:p w14:paraId="2BBA289C" w14:textId="56077FEF" w:rsidR="006C578D" w:rsidRDefault="005952C1" w:rsidP="005952C1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 w:rsidR="006C578D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ст. преп. </w:t>
      </w:r>
      <w:r w:rsidR="001D125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Нуриева Ксения Эдуардовна</w:t>
      </w:r>
    </w:p>
    <w:p w14:paraId="1FB4AD62" w14:textId="054B8C57" w:rsidR="006C578D" w:rsidRDefault="006C578D" w:rsidP="000B3573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r w:rsidR="001D125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Лендина Анастасия Андреевна</w:t>
      </w:r>
    </w:p>
    <w:p w14:paraId="52FD01F9" w14:textId="337B16FD" w:rsidR="00C56FB3" w:rsidRPr="0060609A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Антипина А.С. СЕМЕЙНЫЕ ФОРМЫ ЖИЗНЕУСТРОЙСТВА ДЕТЕЙ, ОСТАВШИХСЯ БЕЗ ПОПЕЧЕНИЯ РОДИТЕЛЕЙ,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4F417D8E" w14:textId="4146E76F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>Белова А.Е. ГОСУДАРСТВЕННЫЕ ГАРАНТИИ ДЕТЯМ, ОСТАВШИМСЯ БЕЗ ПОПЕЧЕНИЯ РОДИТЕЛЕЙ</w:t>
      </w:r>
      <w:r w:rsidR="00D02B27">
        <w:rPr>
          <w:rFonts w:ascii="Times New Roman" w:hAnsi="Times New Roman" w:cs="Times New Roman"/>
        </w:rPr>
        <w:t>,</w:t>
      </w:r>
      <w:r w:rsidRPr="0060609A">
        <w:rPr>
          <w:rFonts w:ascii="Times New Roman" w:hAnsi="Times New Roman" w:cs="Times New Roman"/>
        </w:rPr>
        <w:t xml:space="preserve"> В ОБЛАСТИ ЖИЛИЩНЫХ ПРАВ,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1E7A9119" w14:textId="5F3497C7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Ващенко Т.А. АКТУАЛЬНЫЕ ПРОБЛЕМЫ ЗАЩИТЫ ПРАВ ГРАЖДАН В ОБЛАСТИ СОЦИАЛЬНОГО ОБЕСПЕЧЕНИЯ,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5F1D1DC2" w14:textId="16D4FD89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Верещагина А.Г. ФОРМЫ И СПОСОБЫ СОЦИАЛЬНО-ОБЕСПЕЧИТЕЛЬНЫХ ПРАВ И ИХ КЛАССИФИКАЦИЯ,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7B0B85B9" w14:textId="12AF70ED" w:rsidR="00C56FB3" w:rsidRPr="0060609A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Давыдова Е.А. ПОСОБИЕ ПО БЕРЕМЕННОСТИ И РОДАМ,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0415F9C7" w14:textId="678469F3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>Климова Е.В. ПРАВОВОЕ РЕГУЛИРОВАНИЕ ПЕНСИОННОГО ОБЕСПЕЧЕНИЯ СУДЕЙ,</w:t>
      </w:r>
      <w:r w:rsidRPr="0060609A">
        <w:rPr>
          <w:rFonts w:ascii="Times New Roman" w:hAnsi="Times New Roman" w:cs="Times New Roman"/>
          <w:color w:val="000000" w:themeColor="text1"/>
        </w:rPr>
        <w:t xml:space="preserve"> Беловский институт (филиал) </w:t>
      </w:r>
      <w:r w:rsidR="000B3573">
        <w:rPr>
          <w:rFonts w:ascii="Times New Roman" w:hAnsi="Times New Roman" w:cs="Times New Roman"/>
          <w:color w:val="000000" w:themeColor="text1"/>
        </w:rPr>
        <w:t>КемГУ</w:t>
      </w:r>
    </w:p>
    <w:p w14:paraId="5A1C0C9A" w14:textId="040F1BB5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 xml:space="preserve">Лохницкая А.В. ПОНЯТИЕ, ЗНАЧЕНИЕ И ВИДЫ СПЕЦИАЛЬНОГО СТАЖА В ПРАВЕ СОЦИАЛЬНОГО ОБЕСПЕЧЕНИЯ,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011C4A76" w14:textId="52A6A54D" w:rsidR="00C56FB3" w:rsidRPr="0060609A" w:rsidRDefault="00C56FB3" w:rsidP="0060609A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0609A">
        <w:rPr>
          <w:rFonts w:ascii="Times New Roman" w:hAnsi="Times New Roman" w:cs="Times New Roman"/>
        </w:rPr>
        <w:t>Мусохранова И.Г. АКТЫ ГРАЖДАНСКОГО СОСТОЯНИЯ,</w:t>
      </w:r>
      <w:r w:rsidRPr="0060609A">
        <w:t xml:space="preserve"> </w:t>
      </w:r>
      <w:r w:rsidRPr="0060609A">
        <w:rPr>
          <w:rFonts w:ascii="Times New Roman" w:hAnsi="Times New Roman" w:cs="Times New Roman"/>
        </w:rPr>
        <w:t xml:space="preserve">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35615487" w14:textId="3BBEFBEF" w:rsidR="00C56FB3" w:rsidRPr="006C578D" w:rsidRDefault="00C56FB3" w:rsidP="006C578D">
      <w:pPr>
        <w:pStyle w:val="aa"/>
        <w:numPr>
          <w:ilvl w:val="0"/>
          <w:numId w:val="24"/>
        </w:numPr>
        <w:spacing w:line="256" w:lineRule="auto"/>
        <w:ind w:left="426"/>
        <w:jc w:val="both"/>
        <w:rPr>
          <w:rFonts w:ascii="Times New Roman" w:hAnsi="Times New Roman" w:cs="Times New Roman"/>
        </w:rPr>
      </w:pPr>
      <w:r w:rsidRPr="006C578D">
        <w:rPr>
          <w:rFonts w:ascii="Times New Roman" w:hAnsi="Times New Roman" w:cs="Times New Roman"/>
        </w:rPr>
        <w:t xml:space="preserve">Чудинова В.А. К ВОПРОСУ ОБ ОСОБЕННОСТЯХ ПЕНСИОННОГО ОБЕСПЕЧЕНИЯ ВОЕННОСЛУЖАЩИХ И ЧЛЕНОВ ИХ СЕМЕЙ В СОВРЕМЕННЫХ УСЛОВИЯХ,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163B10BA" w14:textId="0D2A7ACE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ПЕДАГОГИКА</w:t>
      </w:r>
      <w:r w:rsidR="00B95CD3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, 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ФИЛО</w:t>
      </w:r>
      <w:r w:rsidR="000C6C95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Л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О</w:t>
      </w:r>
      <w:r w:rsidR="000C6C95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Г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ИЯ</w:t>
      </w:r>
      <w:r w:rsidR="002B2C48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>,</w:t>
      </w:r>
      <w:r w:rsidRPr="00E962C6"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ПСИХОЛОГИЯ</w:t>
      </w:r>
      <w:r w:rsidR="00C56FB3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318, этаж 3)</w:t>
      </w:r>
    </w:p>
    <w:p w14:paraId="7681DB4B" w14:textId="6462C47E" w:rsidR="00C56FB3" w:rsidRDefault="00C56FB3" w:rsidP="005952C1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к. </w:t>
      </w:r>
      <w:r w:rsidR="005952C1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пед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. н. </w:t>
      </w:r>
      <w:r w:rsidR="005952C1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Щербакова Надежда Анатольевна</w:t>
      </w:r>
    </w:p>
    <w:p w14:paraId="6EC6C1E2" w14:textId="08F40277" w:rsidR="00C56FB3" w:rsidRDefault="00C56FB3" w:rsidP="00C56FB3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к. ист. н.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 Комарова Елена Викторовна</w:t>
      </w:r>
    </w:p>
    <w:p w14:paraId="5A08DBD5" w14:textId="096290C1" w:rsidR="00C56FB3" w:rsidRDefault="00C56FB3" w:rsidP="00C56FB3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Устьянцева Ольга Владимировна</w:t>
      </w:r>
    </w:p>
    <w:p w14:paraId="2CFC1A68" w14:textId="5EEE077C" w:rsidR="009D0907" w:rsidRPr="009D0907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D0907">
        <w:rPr>
          <w:rFonts w:ascii="Times New Roman" w:hAnsi="Times New Roman" w:cs="Times New Roman"/>
        </w:rPr>
        <w:t xml:space="preserve">Антонова В.Е. РОЛЬ ИНФОРМАЦИОННЫХ ТЕХНОЛОГИЙ В ОБУЧЕНИИ МЛАДШИХ ШКОЛЬНИКОВ, 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5E8DDDA6" w14:textId="1F74AEB0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D0907">
        <w:rPr>
          <w:rFonts w:ascii="Times New Roman" w:hAnsi="Times New Roman" w:cs="Times New Roman"/>
        </w:rPr>
        <w:t xml:space="preserve">Земскова Д.Э. </w:t>
      </w:r>
      <w:r w:rsidRPr="009D0907">
        <w:rPr>
          <w:rFonts w:ascii="Times New Roman" w:hAnsi="Times New Roman" w:cs="Times New Roman"/>
          <w:color w:val="000000"/>
        </w:rPr>
        <w:t xml:space="preserve">ТЕОРЕТИЧЕСКОЕ ОБОСНОВАНИЕ ПРОБЛЕМЫ ВОВЛЕЧЕНИЯ МЛАДШИХ ШКОЛЬНИКОВ В ДЕЯТЕЛЬНОСТЬ ПО УКРЕПЛЕНИЮ И СОХРАНЕНИЮ ЗДОРОВЬЯ, </w:t>
      </w:r>
      <w:r w:rsidRPr="009D0907">
        <w:rPr>
          <w:rFonts w:ascii="Times New Roman" w:hAnsi="Times New Roman" w:cs="Times New Roman"/>
        </w:rPr>
        <w:t xml:space="preserve">Беловский </w:t>
      </w:r>
      <w:r w:rsidRPr="00F4526A">
        <w:rPr>
          <w:rFonts w:ascii="Times New Roman" w:hAnsi="Times New Roman" w:cs="Times New Roman"/>
        </w:rPr>
        <w:t xml:space="preserve">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037D094B" w14:textId="70442162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  <w:color w:val="000000"/>
        </w:rPr>
        <w:t xml:space="preserve">Матюгина П.В. </w:t>
      </w:r>
      <w:r w:rsidRPr="00F4526A">
        <w:rPr>
          <w:rFonts w:ascii="Times New Roman" w:hAnsi="Times New Roman" w:cs="Times New Roman"/>
          <w:bCs/>
        </w:rPr>
        <w:t>ТЕОРЕТИЧЕСКИЕ АСПЕКТЫ ФОРМИРОВАНИЯ КОММУНИКАТИВНЫХ УМЕНИЙ ДЕТЕЙ МЛАДШЕГО ШКОЛЬНОГО ВОЗРАСТА ПОСРЕДСТВОМ ИНТЕРАКТИВНЫХ ТЕХНОЛОГИЙ</w:t>
      </w:r>
      <w:r w:rsidRPr="00F4526A">
        <w:rPr>
          <w:rFonts w:ascii="Times New Roman" w:hAnsi="Times New Roman" w:cs="Times New Roman"/>
          <w:color w:val="000000"/>
        </w:rPr>
        <w:t xml:space="preserve">, </w:t>
      </w:r>
      <w:r w:rsidRPr="00F4526A">
        <w:rPr>
          <w:rFonts w:ascii="Times New Roman" w:hAnsi="Times New Roman" w:cs="Times New Roman"/>
        </w:rPr>
        <w:t xml:space="preserve">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6EDA2982" w14:textId="1C97200F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</w:rPr>
        <w:t xml:space="preserve">Севостьянова Л., Агапова В. </w:t>
      </w:r>
      <w:r w:rsidRPr="00F4526A">
        <w:rPr>
          <w:rFonts w:ascii="Times New Roman" w:hAnsi="Times New Roman" w:cs="Times New Roman"/>
          <w:kern w:val="2"/>
          <w14:ligatures w14:val="standardContextual"/>
        </w:rPr>
        <w:t xml:space="preserve">ОСОБЕННОСТИ СОЦИАЛИЗАЦИИ ДЕТЕЙ МЛАДШЕГО ШКОЛЬНОГО ВОЗРАСТА В УСЛОВИЯХ ЦИФРОВИЗАЦИИ, </w:t>
      </w:r>
      <w:r w:rsidRPr="00F4526A">
        <w:rPr>
          <w:rFonts w:ascii="Times New Roman" w:hAnsi="Times New Roman" w:cs="Times New Roman"/>
        </w:rPr>
        <w:t xml:space="preserve">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427740F6" w14:textId="447F096D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F4526A">
        <w:rPr>
          <w:rFonts w:ascii="Times New Roman" w:hAnsi="Times New Roman" w:cs="Times New Roman"/>
        </w:rPr>
        <w:t>Селезн</w:t>
      </w:r>
      <w:r w:rsidR="00D02B27">
        <w:rPr>
          <w:rFonts w:ascii="Times New Roman" w:hAnsi="Times New Roman" w:cs="Times New Roman"/>
        </w:rPr>
        <w:t>е</w:t>
      </w:r>
      <w:r w:rsidRPr="00F4526A">
        <w:rPr>
          <w:rFonts w:ascii="Times New Roman" w:hAnsi="Times New Roman" w:cs="Times New Roman"/>
        </w:rPr>
        <w:t xml:space="preserve">ва А.С. </w:t>
      </w:r>
      <w:r w:rsidRPr="00F4526A">
        <w:rPr>
          <w:rFonts w:ascii="Times New Roman" w:hAnsi="Times New Roman" w:cs="Times New Roman"/>
          <w:bCs/>
        </w:rPr>
        <w:t xml:space="preserve">ПРИЧИНЫ НИЗКОЙ АКТИВНОСТИ СТУДЕНТОВ ВО ВНЕУЧЕБНОЙ ДЕЯТЕЛЬНОСТИ ОБРАЗОВАТЕЛЬНОЙ ОРГАНИЗАЦИИ, </w:t>
      </w:r>
      <w:r w:rsidRPr="00F4526A">
        <w:rPr>
          <w:rFonts w:ascii="Times New Roman" w:hAnsi="Times New Roman" w:cs="Times New Roman"/>
        </w:rPr>
        <w:t xml:space="preserve">Беловский институт (филиал) </w:t>
      </w:r>
      <w:r w:rsidR="000B3573">
        <w:rPr>
          <w:rFonts w:ascii="Times New Roman" w:hAnsi="Times New Roman" w:cs="Times New Roman"/>
        </w:rPr>
        <w:t>КемГУ</w:t>
      </w:r>
    </w:p>
    <w:p w14:paraId="7403E406" w14:textId="77777777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  <w:bCs/>
          <w:shd w:val="clear" w:color="auto" w:fill="FFFFFF"/>
        </w:rPr>
      </w:pPr>
      <w:r w:rsidRPr="00F4526A">
        <w:rPr>
          <w:rFonts w:ascii="Times New Roman" w:hAnsi="Times New Roman" w:cs="Times New Roman"/>
        </w:rPr>
        <w:t>Смирнова А.П. ВЛИЯНИЕ СОЦИОФОБИИ НА РАЗВИТИЕ ПОДРОСТКА И РАЗРАБОТКА РЕКОМЕНДАЦИЙ ПО ПРОФИЛАКТИКЕ СОЦИОФОБИИ В ШКОЛЕ, МБОУ «Новокараканская средняя общеобразовательная школа»</w:t>
      </w:r>
    </w:p>
    <w:p w14:paraId="544F9F08" w14:textId="15B25ADE" w:rsidR="009D0907" w:rsidRPr="00F4526A" w:rsidRDefault="009D0907" w:rsidP="000B3573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955E6">
        <w:rPr>
          <w:rFonts w:ascii="Times New Roman" w:eastAsiaTheme="minorHAnsi" w:hAnsi="Times New Roman" w:cs="Times New Roman"/>
          <w:lang w:eastAsia="en-US"/>
        </w:rPr>
        <w:t>Сошникова</w:t>
      </w:r>
      <w:r w:rsidRPr="00F4526A">
        <w:rPr>
          <w:rFonts w:ascii="Times New Roman" w:hAnsi="Times New Roman" w:cs="Times New Roman"/>
        </w:rPr>
        <w:t xml:space="preserve"> А.Л. ПОДГОТОВКА УЧАЩИХСЯ К ВЫПОЛНЕНИЮ ПРАКТИЧЕСКОЙ ЧАСТИ ОГЭ ПО ХИМИИ, МАОУ «Средняя общеобразовательная школа №14 г</w:t>
      </w:r>
      <w:r w:rsidR="00C466DA">
        <w:rPr>
          <w:rFonts w:ascii="Times New Roman" w:hAnsi="Times New Roman" w:cs="Times New Roman"/>
        </w:rPr>
        <w:t>.</w:t>
      </w:r>
      <w:r w:rsidRPr="00F4526A">
        <w:rPr>
          <w:rFonts w:ascii="Times New Roman" w:hAnsi="Times New Roman" w:cs="Times New Roman"/>
        </w:rPr>
        <w:t xml:space="preserve"> Белово»</w:t>
      </w:r>
    </w:p>
    <w:p w14:paraId="1A407083" w14:textId="6A573ADE" w:rsidR="000B3573" w:rsidRPr="00663F8F" w:rsidRDefault="009D0907" w:rsidP="00663F8F">
      <w:pPr>
        <w:pStyle w:val="a3"/>
        <w:numPr>
          <w:ilvl w:val="0"/>
          <w:numId w:val="25"/>
        </w:numPr>
        <w:ind w:left="284" w:right="-370"/>
        <w:jc w:val="both"/>
        <w:rPr>
          <w:rFonts w:ascii="Times New Roman" w:hAnsi="Times New Roman" w:cs="Times New Roman"/>
        </w:rPr>
      </w:pPr>
      <w:r w:rsidRPr="009955E6">
        <w:rPr>
          <w:rFonts w:ascii="Times New Roman" w:eastAsiaTheme="minorHAnsi" w:hAnsi="Times New Roman" w:cs="Times New Roman"/>
          <w:lang w:eastAsia="en-US"/>
        </w:rPr>
        <w:t>Тер</w:t>
      </w:r>
      <w:r w:rsidR="009955E6" w:rsidRPr="009955E6">
        <w:rPr>
          <w:rFonts w:ascii="Times New Roman" w:eastAsiaTheme="minorHAnsi" w:hAnsi="Times New Roman" w:cs="Times New Roman"/>
          <w:lang w:eastAsia="en-US"/>
        </w:rPr>
        <w:t>ё</w:t>
      </w:r>
      <w:r w:rsidRPr="009955E6">
        <w:rPr>
          <w:rFonts w:ascii="Times New Roman" w:eastAsiaTheme="minorHAnsi" w:hAnsi="Times New Roman" w:cs="Times New Roman"/>
          <w:lang w:eastAsia="en-US"/>
        </w:rPr>
        <w:t>шкина</w:t>
      </w:r>
      <w:r w:rsidRPr="000B3573">
        <w:rPr>
          <w:rFonts w:ascii="Times New Roman" w:hAnsi="Times New Roman" w:cs="Times New Roman"/>
        </w:rPr>
        <w:t xml:space="preserve"> С.В. «ЧИСТ И ПЫШЕН, И БОГАТ…» МОЛОДЁЖНЫЙ СЛЕНГ, МБОУ «Новокараканская средняя общеобразовательная школа»</w:t>
      </w:r>
    </w:p>
    <w:p w14:paraId="2B3FE614" w14:textId="77777777" w:rsidR="00C466DA" w:rsidRDefault="00C466DA">
      <w:pP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0F01E390" w14:textId="7654B8BB" w:rsidR="00E962C6" w:rsidRDefault="00E962C6" w:rsidP="00E962C6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>Секция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ИСТОРИЯ</w:t>
      </w:r>
      <w:r w:rsidR="009D0907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, ФИЛОСОФИЯ (2 л/з, этаж 2)</w:t>
      </w:r>
    </w:p>
    <w:p w14:paraId="68A5DB0D" w14:textId="1E65C28C" w:rsidR="009D0907" w:rsidRDefault="009D0907" w:rsidP="009D0907">
      <w:pPr>
        <w:pStyle w:val="a3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к. </w:t>
      </w:r>
      <w:r w:rsidR="00E65A7F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ист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 xml:space="preserve">. н. </w:t>
      </w:r>
      <w:r w:rsidR="00E65A7F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Иванов Константин Юрьевич</w:t>
      </w:r>
    </w:p>
    <w:p w14:paraId="3DD17CAE" w14:textId="04914636" w:rsidR="009D0907" w:rsidRDefault="009D0907" w:rsidP="00E65A7F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Cs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ст. преп. </w:t>
      </w:r>
      <w:r w:rsidR="00E65A7F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Реснянская Олеся Сергеевна</w:t>
      </w:r>
    </w:p>
    <w:p w14:paraId="4FF643A8" w14:textId="77777777" w:rsidR="00BF5684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Агаджанов З.А. КУЛЬТУРНАЯ И ЯЗЫКОВАЯ МОЗАИКА РУССКОГО И АЗЕРБАЙДЖАНСКОГО НАРОДОВ,</w:t>
      </w:r>
      <w:r w:rsidRPr="000B35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МБОУ «Новокараканская средняя общеобразовательная школа»</w:t>
      </w:r>
    </w:p>
    <w:p w14:paraId="358E5182" w14:textId="63140507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>Демитров Д. ФАТАЛИЗМ И ВОЛЮНТАРИЗМ В ПОНИМАНИИ СВОБОДЫ,</w:t>
      </w:r>
      <w:r w:rsidRPr="000B3573">
        <w:t xml:space="preserve">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2FD9BB06" w14:textId="5F15D18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Дударев Н.Ю. КУЗБАССКИЙ ТЫЛ В ГОДЫ ВЕЛИКОЙ ОТЕЧЕСТВЕННОЙ ВОЙНЫ,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4EE8A401" w14:textId="59D51865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 Егоян А.Х. СОЦИАЛЬНАЯ ЗАЩИТА БЕЗРАБОТНЫХ ГРАЖДАН КАК</w:t>
      </w:r>
      <w:r>
        <w:rPr>
          <w:rFonts w:ascii="Times New Roman" w:hAnsi="Times New Roman" w:cs="Times New Roman"/>
        </w:rPr>
        <w:t xml:space="preserve"> </w:t>
      </w:r>
      <w:r w:rsidRPr="000B3573">
        <w:rPr>
          <w:rFonts w:ascii="Times New Roman" w:hAnsi="Times New Roman" w:cs="Times New Roman"/>
        </w:rPr>
        <w:t xml:space="preserve">ВОЛОНТЕРСКАЯ ДЕЯТЕЛЬНОСТЬ,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4DE89780" w14:textId="77777777" w:rsidR="00BF5684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>Мамонова В.С. ВОЙНА И ДЕТИ. ИЗ ВОСПОМИНАНИЙ ЖИТЕЛЕЙ П. НОВЫЙ КАРАКАН, МБОУ «Новокараканская средняя общеобразовательная школа»</w:t>
      </w:r>
    </w:p>
    <w:p w14:paraId="6F08DADF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>Окулова К.А. КЛАССИФИКАЦИЯ НАЗВАНИЙ УЛИЦ МИКРОРАЙОНА БАБАНАКОВО, МБУДО ДТДиМ г</w:t>
      </w:r>
      <w:r>
        <w:rPr>
          <w:rFonts w:ascii="Times New Roman" w:hAnsi="Times New Roman" w:cs="Times New Roman"/>
        </w:rPr>
        <w:t>.</w:t>
      </w:r>
      <w:r w:rsidRPr="000B3573">
        <w:rPr>
          <w:rFonts w:ascii="Times New Roman" w:hAnsi="Times New Roman" w:cs="Times New Roman"/>
        </w:rPr>
        <w:t xml:space="preserve"> Белово</w:t>
      </w:r>
    </w:p>
    <w:p w14:paraId="41C180E4" w14:textId="1211C758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>Савотеев М.Д. ВЗЯТИЕ РЕЙХСТАГА КАК ЗАВЕРШАЮЩЕЕ СРАЖЕНИЕ ВЕЛИКОЙ ОТЕЧЕСТВЕННОЙ ВОЙНЫ,</w:t>
      </w:r>
      <w:r w:rsidRPr="000B3573">
        <w:t xml:space="preserve">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68092F9A" w14:textId="38D3DF8A" w:rsidR="002C0F04" w:rsidRDefault="002C0F0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2C0F04">
        <w:rPr>
          <w:rFonts w:ascii="Times New Roman" w:hAnsi="Times New Roman" w:cs="Times New Roman"/>
        </w:rPr>
        <w:t xml:space="preserve">Смелова Е.Е., Кожевникова Н.А. ЭВОЛЮЦИЯ СУДЕБНОЙ СИСТЕМЫ РОССИИ,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377A899D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Стеблевский И.Р. МОЙ ПРАДЕД В ВОЕННЫЕ И ПОСЛЕВОЕННЫЕ ГОДЫ, Беловский институт (филиал) КемГУ</w:t>
      </w:r>
    </w:p>
    <w:p w14:paraId="72FE1D41" w14:textId="77777777" w:rsidR="00BF5684" w:rsidRPr="000B3573" w:rsidRDefault="00BF5684" w:rsidP="000B3573">
      <w:pPr>
        <w:pStyle w:val="aa"/>
        <w:numPr>
          <w:ilvl w:val="0"/>
          <w:numId w:val="20"/>
        </w:numPr>
        <w:spacing w:line="254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Шатилова А.В. ИСКУССТВО БЛОКАДНОГО ЛЕНИНГРАДА,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19B542EC" w14:textId="4F1940BA" w:rsidR="00BF5684" w:rsidRPr="000B3573" w:rsidRDefault="00BF5684" w:rsidP="000B3573">
      <w:pPr>
        <w:pStyle w:val="aa"/>
        <w:numPr>
          <w:ilvl w:val="0"/>
          <w:numId w:val="20"/>
        </w:numPr>
        <w:spacing w:line="256" w:lineRule="auto"/>
        <w:ind w:left="142"/>
        <w:jc w:val="both"/>
        <w:rPr>
          <w:rFonts w:ascii="Times New Roman" w:hAnsi="Times New Roman" w:cs="Times New Roman"/>
        </w:rPr>
      </w:pPr>
      <w:r w:rsidRPr="000B3573">
        <w:rPr>
          <w:rFonts w:ascii="Times New Roman" w:hAnsi="Times New Roman" w:cs="Times New Roman"/>
        </w:rPr>
        <w:t xml:space="preserve">Эткова А.С., Сухорукова В.С. ПРОВАЛ ПЛАНА «БАРБАРОССА»: ПРИЧИНЫ И ПОСЛЕДСТВИЯ, </w:t>
      </w:r>
      <w:r>
        <w:rPr>
          <w:rFonts w:ascii="Times New Roman" w:hAnsi="Times New Roman" w:cs="Times New Roman"/>
        </w:rPr>
        <w:t>Беловский институт (филиал) КемГУ</w:t>
      </w:r>
    </w:p>
    <w:p w14:paraId="41D63764" w14:textId="5F35AA56" w:rsidR="00E962C6" w:rsidRDefault="00E962C6" w:rsidP="007F124D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 w:rsidRPr="00E962C6"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МАТЕМАТИКА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,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ИНФОРМАТИКА</w:t>
      </w:r>
      <w:r w:rsidR="000C6C95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И </w:t>
      </w:r>
      <w:r w:rsidRPr="00E962C6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ЕСТЕСТВЕННЫЕ НАУКИ</w:t>
      </w:r>
      <w:r w:rsidR="00CC2EBB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306, этаж 3)</w:t>
      </w:r>
    </w:p>
    <w:p w14:paraId="5D5DFE7D" w14:textId="4161BCD4" w:rsidR="00CC2EBB" w:rsidRDefault="00CC2EBB" w:rsidP="00CC2EBB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 тех. н. Саркисян Владимир Аркадьевич</w:t>
      </w:r>
    </w:p>
    <w:p w14:paraId="5AE61916" w14:textId="7D924365" w:rsidR="00CC2EBB" w:rsidRDefault="00CC2EBB" w:rsidP="009922A7">
      <w:pPr>
        <w:pStyle w:val="a3"/>
        <w:ind w:firstLine="1560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преп. Стешенкова Екатерина</w:t>
      </w:r>
      <w:r w:rsidR="004A6AE0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Викторовна</w:t>
      </w:r>
    </w:p>
    <w:p w14:paraId="10E15293" w14:textId="77777777" w:rsidR="009922A7" w:rsidRDefault="009922A7" w:rsidP="009922A7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асс. Молотков Павел Павлович</w:t>
      </w:r>
    </w:p>
    <w:p w14:paraId="4BAB86B2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Гапонько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Я.С. ВЛИЯНИЕ ИСКУССТВЕННОГО ИНТЕЛЛЕКТА НА БЕЗОПАСНОСТЬ ИНФОРМАЦИОННЫХ СИСТЕМ: ПОДХОДЫ И ВЫЗОВЫ, </w:t>
      </w: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Беловский</w:t>
      </w:r>
      <w:proofErr w:type="spellEnd"/>
      <w:r w:rsidRPr="002D5E8C">
        <w:rPr>
          <w:rFonts w:ascii="Times New Roman" w:hAnsi="Times New Roman" w:cs="Times New Roman"/>
          <w:sz w:val="24"/>
          <w:szCs w:val="24"/>
        </w:rPr>
        <w:t xml:space="preserve"> институт (филиал) </w:t>
      </w:r>
      <w:proofErr w:type="spellStart"/>
      <w:r w:rsidRPr="002D5E8C">
        <w:rPr>
          <w:rFonts w:ascii="Times New Roman" w:hAnsi="Times New Roman" w:cs="Times New Roman"/>
          <w:sz w:val="24"/>
          <w:szCs w:val="24"/>
        </w:rPr>
        <w:t>КемГУ</w:t>
      </w:r>
      <w:proofErr w:type="spellEnd"/>
    </w:p>
    <w:p w14:paraId="0E5B4896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Камбалин П. В МИРЕ РОБОТОТЕХНИКИ, МБУДО ДТДиМ г. Белово</w:t>
      </w:r>
    </w:p>
    <w:p w14:paraId="5EFC67E0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Козлов А.Я. ЗАГАДОЧНЫЕ КОНКРЕЦИИ, МАОУ СОШ № 16 г. Белово</w:t>
      </w:r>
    </w:p>
    <w:p w14:paraId="1429DDDC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Михайлов В.М. СОЗДАНИЕ ПЛАСТИЛИНОВОГО МУЛЬТИПЛИКАЦИОННОГО ФИЛЬМА С ПОМОЩЬЮ ВИДЕОРЕДАКТОРА </w:t>
      </w:r>
      <w:r w:rsidRPr="002D5E8C">
        <w:rPr>
          <w:rFonts w:ascii="Times New Roman" w:hAnsi="Times New Roman" w:cs="Times New Roman"/>
          <w:sz w:val="24"/>
          <w:szCs w:val="24"/>
          <w:lang w:val="en-US"/>
        </w:rPr>
        <w:t>OPENSHOT</w:t>
      </w:r>
      <w:r w:rsidRPr="002D5E8C">
        <w:rPr>
          <w:rFonts w:ascii="Times New Roman" w:hAnsi="Times New Roman" w:cs="Times New Roman"/>
          <w:sz w:val="24"/>
          <w:szCs w:val="24"/>
        </w:rPr>
        <w:t xml:space="preserve"> </w:t>
      </w:r>
      <w:r w:rsidRPr="002D5E8C">
        <w:rPr>
          <w:rFonts w:ascii="Times New Roman" w:hAnsi="Times New Roman" w:cs="Times New Roman"/>
          <w:sz w:val="24"/>
          <w:szCs w:val="24"/>
          <w:lang w:val="en-US"/>
        </w:rPr>
        <w:t>VIDEO</w:t>
      </w:r>
      <w:r w:rsidRPr="002D5E8C">
        <w:rPr>
          <w:rFonts w:ascii="Times New Roman" w:hAnsi="Times New Roman" w:cs="Times New Roman"/>
          <w:sz w:val="24"/>
          <w:szCs w:val="24"/>
        </w:rPr>
        <w:t xml:space="preserve"> </w:t>
      </w:r>
      <w:r w:rsidRPr="002D5E8C">
        <w:rPr>
          <w:rFonts w:ascii="Times New Roman" w:hAnsi="Times New Roman" w:cs="Times New Roman"/>
          <w:sz w:val="24"/>
          <w:szCs w:val="24"/>
          <w:lang w:val="en-US"/>
        </w:rPr>
        <w:t>EDITOR</w:t>
      </w:r>
      <w:r w:rsidRPr="002D5E8C">
        <w:rPr>
          <w:rFonts w:ascii="Times New Roman" w:hAnsi="Times New Roman" w:cs="Times New Roman"/>
          <w:sz w:val="24"/>
          <w:szCs w:val="24"/>
        </w:rPr>
        <w:t>, МБОУ «Новокараканская средняя общеобразовательная школа»</w:t>
      </w:r>
    </w:p>
    <w:p w14:paraId="25310077" w14:textId="58996D2B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Пискунова С.И. АКТИВАЦИЯ УГЛЯ, МАОУ СОШ № 16 г. Белово</w:t>
      </w:r>
    </w:p>
    <w:p w14:paraId="63EB89E7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Радайкин А.П. МЕТОДЫ МАШИННОГО ЗРЕНИЯ В РОБОТОТЕХНИКЕ, Беловский институт (филиал) КемГУ</w:t>
      </w:r>
    </w:p>
    <w:p w14:paraId="5E16575B" w14:textId="77777777" w:rsidR="00E62B48" w:rsidRPr="002D5E8C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Свороб В.Е. НАСЛЕДИЕ МЕНДЕЛЕЕВА, МАОУ СОШ № 16 г. Белово</w:t>
      </w:r>
    </w:p>
    <w:p w14:paraId="1A22223E" w14:textId="77777777" w:rsidR="00E62B48" w:rsidRPr="00E62B48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Турдиматов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Р.Т. </w:t>
      </w:r>
      <w:r w:rsidRPr="00E62B48">
        <w:rPr>
          <w:rFonts w:ascii="Times New Roman" w:hAnsi="Times New Roman" w:cs="Times New Roman"/>
          <w:sz w:val="24"/>
          <w:szCs w:val="24"/>
        </w:rPr>
        <w:t>МАТЕМАТИЧЕСКОЕ МОДЕЛИРОВАНИЕ РАСПРОСТРАНЕНИЯ ПОЖАРА С УЧЁТОМ ПРОТИВОПОЖАРНЫХ РАЗРЫВОВ КОНЕЧНЫХ РАЗМЕРОВ</w:t>
      </w:r>
      <w:r>
        <w:rPr>
          <w:rFonts w:ascii="Times New Roman" w:hAnsi="Times New Roman" w:cs="Times New Roman"/>
          <w:sz w:val="24"/>
          <w:szCs w:val="24"/>
        </w:rPr>
        <w:t>, Томский политехнический университет</w:t>
      </w:r>
    </w:p>
    <w:p w14:paraId="2A885262" w14:textId="77777777" w:rsidR="00E62B48" w:rsidRDefault="00E62B48" w:rsidP="00E62B48">
      <w:pPr>
        <w:pStyle w:val="aa"/>
        <w:numPr>
          <w:ilvl w:val="0"/>
          <w:numId w:val="26"/>
        </w:numPr>
        <w:spacing w:line="254" w:lineRule="auto"/>
        <w:ind w:left="284" w:right="-228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Югова С.С. МАГИЧЕСКИЕ КРИСТАЛЛЫ, МАОУ СОШ № 16 г. Белово</w:t>
      </w:r>
    </w:p>
    <w:p w14:paraId="54D26E8B" w14:textId="77777777" w:rsidR="00B64FF3" w:rsidRDefault="00B64FF3">
      <w:pP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br w:type="page"/>
      </w:r>
    </w:p>
    <w:p w14:paraId="7D0E7947" w14:textId="49831221" w:rsidR="000C6C95" w:rsidRDefault="000C6C95" w:rsidP="000C6C95">
      <w:pPr>
        <w:jc w:val="both"/>
        <w:rPr>
          <w:rFonts w:ascii="Cambria" w:hAnsi="Cambria" w:cs="Calibri"/>
          <w:b/>
          <w:bCs/>
          <w:sz w:val="24"/>
          <w:szCs w:val="24"/>
          <w:shd w:val="clear" w:color="auto" w:fill="FFFFFF"/>
        </w:rPr>
      </w:pPr>
      <w:r>
        <w:rPr>
          <w:rFonts w:ascii="Cambria" w:hAnsi="Cambria" w:cs="Calibri"/>
          <w:b/>
          <w:bCs/>
          <w:i/>
          <w:iCs/>
          <w:sz w:val="24"/>
          <w:szCs w:val="24"/>
          <w:shd w:val="clear" w:color="auto" w:fill="FFFFFF"/>
        </w:rPr>
        <w:lastRenderedPageBreak/>
        <w:t xml:space="preserve">Секция </w:t>
      </w:r>
      <w:r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>ПЕРВЫЕ ШАГИ В НАУКЕ</w:t>
      </w:r>
      <w:r w:rsidR="00C466DA">
        <w:rPr>
          <w:rFonts w:ascii="Cambria" w:hAnsi="Cambria" w:cs="Calibri"/>
          <w:b/>
          <w:bCs/>
          <w:sz w:val="24"/>
          <w:szCs w:val="24"/>
          <w:shd w:val="clear" w:color="auto" w:fill="FFFFFF"/>
        </w:rPr>
        <w:t xml:space="preserve"> (ауд. 302, этаж 3)</w:t>
      </w:r>
    </w:p>
    <w:p w14:paraId="094190D8" w14:textId="7C17A9E1" w:rsidR="00C466DA" w:rsidRDefault="00C466DA" w:rsidP="00C466DA">
      <w:pPr>
        <w:pStyle w:val="a3"/>
        <w:ind w:right="-37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Модераторы: </w:t>
      </w:r>
      <w:r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к. соц. н. Уткина Антонина Николаевна</w:t>
      </w:r>
    </w:p>
    <w:p w14:paraId="335E67B7" w14:textId="0EFF4959" w:rsidR="00C466DA" w:rsidRDefault="00C466DA" w:rsidP="00C466DA">
      <w:pPr>
        <w:pStyle w:val="a3"/>
        <w:ind w:firstLine="1560"/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</w:pPr>
      <w:r>
        <w:rPr>
          <w:rFonts w:ascii="Cambria" w:eastAsiaTheme="minorHAnsi" w:hAnsi="Cambria" w:cs="Calibri"/>
          <w:b/>
          <w:bCs/>
          <w:iCs/>
          <w:sz w:val="24"/>
          <w:szCs w:val="24"/>
          <w:shd w:val="clear" w:color="auto" w:fill="FFFFFF"/>
          <w:lang w:eastAsia="en-US"/>
        </w:rPr>
        <w:t xml:space="preserve"> </w:t>
      </w: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преп. </w:t>
      </w:r>
      <w:r w:rsidR="004A6AE0">
        <w:rPr>
          <w:rFonts w:ascii="Cambria" w:eastAsiaTheme="minorHAnsi" w:hAnsi="Cambria" w:cs="Calibri"/>
          <w:bCs/>
          <w:iCs/>
          <w:sz w:val="24"/>
          <w:szCs w:val="24"/>
          <w:shd w:val="clear" w:color="auto" w:fill="FFFFFF"/>
          <w:lang w:eastAsia="en-US"/>
        </w:rPr>
        <w:t>Кузнецова Елена Валериевна</w:t>
      </w:r>
    </w:p>
    <w:p w14:paraId="47BDA8A1" w14:textId="549AFEF4" w:rsidR="00C466DA" w:rsidRDefault="00C466DA" w:rsidP="00C466DA">
      <w:pPr>
        <w:ind w:firstLine="1560"/>
        <w:jc w:val="both"/>
        <w:rPr>
          <w:rFonts w:ascii="Cambria" w:hAnsi="Cambria" w:cs="Calibri"/>
          <w:bCs/>
          <w:iCs/>
          <w:sz w:val="24"/>
          <w:szCs w:val="24"/>
          <w:shd w:val="clear" w:color="auto" w:fill="FFFFFF"/>
        </w:rPr>
      </w:pPr>
      <w:r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 xml:space="preserve"> преп. </w:t>
      </w:r>
      <w:r w:rsidR="009922A7">
        <w:rPr>
          <w:rFonts w:ascii="Cambria" w:hAnsi="Cambria" w:cs="Calibri"/>
          <w:bCs/>
          <w:iCs/>
          <w:sz w:val="24"/>
          <w:szCs w:val="24"/>
          <w:shd w:val="clear" w:color="auto" w:fill="FFFFFF"/>
        </w:rPr>
        <w:t>Марутян Аида Грайровна</w:t>
      </w:r>
    </w:p>
    <w:p w14:paraId="445B6A6F" w14:textId="0DF47796" w:rsidR="00C466DA" w:rsidRPr="002D5E8C" w:rsidRDefault="00BD2C72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 xml:space="preserve">Кудинова Ф.С. </w:t>
      </w:r>
      <w:r w:rsidR="00A8353B" w:rsidRPr="002D5E8C">
        <w:rPr>
          <w:rFonts w:ascii="Times New Roman" w:hAnsi="Times New Roman" w:cs="Times New Roman"/>
          <w:sz w:val="24"/>
          <w:szCs w:val="24"/>
        </w:rPr>
        <w:t>ИССЛЕДОВАНИЕ СВОЙСТВ ПРИРОДНОГО ЯНТАРЯ И ПОДДЕЛКИ, МБОУ «Новокараканская средняя общеобразовательная школа»</w:t>
      </w:r>
    </w:p>
    <w:p w14:paraId="769C800B" w14:textId="11B9A10A" w:rsidR="00A8353B" w:rsidRPr="002D5E8C" w:rsidRDefault="00A8353B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Колупаева А.М. КЛАССНАЯ ЭЛЕКТРОННАЯ ГАЗЕТА «ЖИЛИ-БЫЛИ НЕПОСЕДЫ», МБОУ «Новокараканская средняя общеобразовательная школа»</w:t>
      </w:r>
    </w:p>
    <w:p w14:paraId="2B858C93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Буймов Г. ЛЫЖИ И ЛЫЖНЫЕ ГОНКИ, МБОУ Гимназия 1 г. Белово</w:t>
      </w:r>
    </w:p>
    <w:p w14:paraId="3D6EA93C" w14:textId="46FB1D9A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Екимов Д. ИССЛЕДОВАНИЕ ВЛИЯНИЯ ГАДЖ</w:t>
      </w:r>
      <w:r w:rsidR="001209B3">
        <w:rPr>
          <w:rFonts w:ascii="Times New Roman" w:hAnsi="Times New Roman" w:cs="Times New Roman"/>
          <w:sz w:val="24"/>
          <w:szCs w:val="24"/>
        </w:rPr>
        <w:t>Е</w:t>
      </w:r>
      <w:r w:rsidRPr="002D5E8C">
        <w:rPr>
          <w:rFonts w:ascii="Times New Roman" w:hAnsi="Times New Roman" w:cs="Times New Roman"/>
          <w:sz w:val="24"/>
          <w:szCs w:val="24"/>
        </w:rPr>
        <w:t>ТОВ И КОМПЬЮТЕРОВ НА ЭМОЦИОНАЛЬНОЕ СОСТОЯНИЕ И УСПЕВАЕМОСТЬ ШКОЛЬНИКОВ, МБОУ Гимназия 1 г. Белово</w:t>
      </w:r>
    </w:p>
    <w:p w14:paraId="595F47B9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Зайцев Т. ФОРТЕПИАНО ГОВОРИТ, МБОУ Гимназия 1 г. Белово</w:t>
      </w:r>
    </w:p>
    <w:p w14:paraId="374F77BF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Зиновьева К. ШОТЛАНДСКИЕ ВИСЛОУХИЕ КОШКИ, ИХ ОСОБЕННОСТЬ И ДРЕССУРА, МБОУ Гимназия 1 г. Белово</w:t>
      </w:r>
    </w:p>
    <w:p w14:paraId="7EB1B7AB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Шабалина О. СЛАДОСТЬ В РАДОСТЬ, МБОУ Гимназия 1 г. Белово</w:t>
      </w:r>
    </w:p>
    <w:p w14:paraId="02E020CC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Шабин Е. ШАХМАТЫ – СПОРТ ИЛИ ИГРА? , МБОУ Гимназия 1 г. Белово</w:t>
      </w:r>
    </w:p>
    <w:p w14:paraId="6B56E762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Ширманов А.Е. ГЕРОИ – КТО ОНИ? , МБОУ Гимназия 1 г. Белово</w:t>
      </w:r>
    </w:p>
    <w:p w14:paraId="7FF77A0F" w14:textId="77777777" w:rsidR="00263CC0" w:rsidRPr="002D5E8C" w:rsidRDefault="00263CC0" w:rsidP="00A8353B">
      <w:pPr>
        <w:pStyle w:val="aa"/>
        <w:numPr>
          <w:ilvl w:val="0"/>
          <w:numId w:val="27"/>
        </w:numPr>
        <w:spacing w:line="25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D5E8C">
        <w:rPr>
          <w:rFonts w:ascii="Times New Roman" w:hAnsi="Times New Roman" w:cs="Times New Roman"/>
          <w:sz w:val="24"/>
          <w:szCs w:val="24"/>
        </w:rPr>
        <w:t>Ширманова Э.Е. ЧУДЕСА МЫЛОВАРЕНИЯ, МБОУ Гимназия 1 г. Белово</w:t>
      </w:r>
    </w:p>
    <w:sectPr w:rsidR="00263CC0" w:rsidRPr="002D5E8C" w:rsidSect="0060609A">
      <w:headerReference w:type="default" r:id="rId10"/>
      <w:footerReference w:type="default" r:id="rId11"/>
      <w:pgSz w:w="8419" w:h="11906" w:orient="landscape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C5FD8" w14:textId="77777777" w:rsidR="00A213C7" w:rsidRDefault="00A213C7" w:rsidP="00716003">
      <w:pPr>
        <w:spacing w:after="0" w:line="240" w:lineRule="auto"/>
      </w:pPr>
      <w:r>
        <w:separator/>
      </w:r>
    </w:p>
  </w:endnote>
  <w:endnote w:type="continuationSeparator" w:id="0">
    <w:p w14:paraId="03C811A1" w14:textId="77777777" w:rsidR="00A213C7" w:rsidRDefault="00A213C7" w:rsidP="0071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6788491"/>
      <w:docPartObj>
        <w:docPartGallery w:val="Page Numbers (Bottom of Page)"/>
        <w:docPartUnique/>
      </w:docPartObj>
    </w:sdtPr>
    <w:sdtEndPr/>
    <w:sdtContent>
      <w:p w14:paraId="3E426CAC" w14:textId="24EF4A91" w:rsidR="001D2D11" w:rsidRDefault="001D2D1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7C8D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6DDF3A" w14:textId="77777777" w:rsidR="00A213C7" w:rsidRDefault="00A213C7" w:rsidP="00716003">
      <w:pPr>
        <w:spacing w:after="0" w:line="240" w:lineRule="auto"/>
      </w:pPr>
      <w:r>
        <w:separator/>
      </w:r>
    </w:p>
  </w:footnote>
  <w:footnote w:type="continuationSeparator" w:id="0">
    <w:p w14:paraId="47C4D10C" w14:textId="77777777" w:rsidR="00A213C7" w:rsidRDefault="00A213C7" w:rsidP="0071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DD3AA" w14:textId="4EE56BB5" w:rsidR="00716003" w:rsidRDefault="00716003" w:rsidP="00716003">
    <w:pPr>
      <w:pStyle w:val="a6"/>
      <w:jc w:val="right"/>
      <w:rPr>
        <w:rFonts w:ascii="Cambria" w:hAnsi="Cambria"/>
        <w:i/>
      </w:rPr>
    </w:pPr>
    <w:r w:rsidRPr="00716003">
      <w:rPr>
        <w:rFonts w:ascii="Cambria" w:hAnsi="Cambria"/>
        <w:i/>
      </w:rPr>
      <w:t>Программа конференции</w:t>
    </w:r>
  </w:p>
  <w:p w14:paraId="5261ED0C" w14:textId="5A188034" w:rsidR="00716003" w:rsidRPr="00716003" w:rsidRDefault="00716003" w:rsidP="00716003">
    <w:pPr>
      <w:pStyle w:val="a6"/>
      <w:jc w:val="right"/>
      <w:rPr>
        <w:rFonts w:ascii="Cambria" w:hAnsi="Cambria"/>
        <w:i/>
      </w:rPr>
    </w:pPr>
    <w:r>
      <w:rPr>
        <w:rFonts w:ascii="Cambria" w:hAnsi="Cambria"/>
        <w:i/>
      </w:rPr>
      <w:t>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22D53"/>
    <w:multiLevelType w:val="hybridMultilevel"/>
    <w:tmpl w:val="F66C30A8"/>
    <w:lvl w:ilvl="0" w:tplc="80A002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D672F"/>
    <w:multiLevelType w:val="hybridMultilevel"/>
    <w:tmpl w:val="827437F2"/>
    <w:lvl w:ilvl="0" w:tplc="1AF6D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CA49D1"/>
    <w:multiLevelType w:val="hybridMultilevel"/>
    <w:tmpl w:val="57D61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E64D1"/>
    <w:multiLevelType w:val="hybridMultilevel"/>
    <w:tmpl w:val="94809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F3F28"/>
    <w:multiLevelType w:val="hybridMultilevel"/>
    <w:tmpl w:val="673031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624DC"/>
    <w:multiLevelType w:val="hybridMultilevel"/>
    <w:tmpl w:val="93DAB836"/>
    <w:lvl w:ilvl="0" w:tplc="DD22E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C442A"/>
    <w:multiLevelType w:val="hybridMultilevel"/>
    <w:tmpl w:val="78D86A28"/>
    <w:lvl w:ilvl="0" w:tplc="BE04218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0F6466"/>
    <w:multiLevelType w:val="hybridMultilevel"/>
    <w:tmpl w:val="B928E3FE"/>
    <w:lvl w:ilvl="0" w:tplc="D1B4663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51E79"/>
    <w:multiLevelType w:val="hybridMultilevel"/>
    <w:tmpl w:val="9880F2E6"/>
    <w:lvl w:ilvl="0" w:tplc="59E639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7678A"/>
    <w:multiLevelType w:val="hybridMultilevel"/>
    <w:tmpl w:val="CD2204F2"/>
    <w:lvl w:ilvl="0" w:tplc="7590B3A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F28BD"/>
    <w:multiLevelType w:val="hybridMultilevel"/>
    <w:tmpl w:val="0156BA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F15BA2"/>
    <w:multiLevelType w:val="hybridMultilevel"/>
    <w:tmpl w:val="19D2F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451DF1"/>
    <w:multiLevelType w:val="hybridMultilevel"/>
    <w:tmpl w:val="860C1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B7C29"/>
    <w:multiLevelType w:val="hybridMultilevel"/>
    <w:tmpl w:val="69429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096987"/>
    <w:multiLevelType w:val="hybridMultilevel"/>
    <w:tmpl w:val="4B9CF83E"/>
    <w:lvl w:ilvl="0" w:tplc="24FE7A1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A0EFF"/>
    <w:multiLevelType w:val="hybridMultilevel"/>
    <w:tmpl w:val="752E0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4C3EA0"/>
    <w:multiLevelType w:val="hybridMultilevel"/>
    <w:tmpl w:val="57D61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77011"/>
    <w:multiLevelType w:val="hybridMultilevel"/>
    <w:tmpl w:val="381877B8"/>
    <w:lvl w:ilvl="0" w:tplc="DD22E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35078B"/>
    <w:multiLevelType w:val="hybridMultilevel"/>
    <w:tmpl w:val="CD72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565C50"/>
    <w:multiLevelType w:val="hybridMultilevel"/>
    <w:tmpl w:val="CD72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9F2C30"/>
    <w:multiLevelType w:val="hybridMultilevel"/>
    <w:tmpl w:val="D92041DA"/>
    <w:lvl w:ilvl="0" w:tplc="5B1E210A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D4FFD"/>
    <w:multiLevelType w:val="hybridMultilevel"/>
    <w:tmpl w:val="B3E83E9A"/>
    <w:lvl w:ilvl="0" w:tplc="BC5241E8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3D4650"/>
    <w:multiLevelType w:val="hybridMultilevel"/>
    <w:tmpl w:val="694290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7A0F9B"/>
    <w:multiLevelType w:val="hybridMultilevel"/>
    <w:tmpl w:val="752E0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EA659B"/>
    <w:multiLevelType w:val="hybridMultilevel"/>
    <w:tmpl w:val="6D7A7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A50E5E"/>
    <w:multiLevelType w:val="hybridMultilevel"/>
    <w:tmpl w:val="CC1AB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19"/>
  </w:num>
  <w:num w:numId="4">
    <w:abstractNumId w:val="15"/>
  </w:num>
  <w:num w:numId="5">
    <w:abstractNumId w:val="10"/>
  </w:num>
  <w:num w:numId="6">
    <w:abstractNumId w:val="11"/>
  </w:num>
  <w:num w:numId="7">
    <w:abstractNumId w:val="12"/>
  </w:num>
  <w:num w:numId="8">
    <w:abstractNumId w:val="4"/>
  </w:num>
  <w:num w:numId="9">
    <w:abstractNumId w:val="22"/>
  </w:num>
  <w:num w:numId="10">
    <w:abstractNumId w:val="13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17"/>
  </w:num>
  <w:num w:numId="25">
    <w:abstractNumId w:val="5"/>
  </w:num>
  <w:num w:numId="26">
    <w:abstractNumId w:val="0"/>
  </w:num>
  <w:num w:numId="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D9"/>
    <w:rsid w:val="00001190"/>
    <w:rsid w:val="000219EF"/>
    <w:rsid w:val="00027B2D"/>
    <w:rsid w:val="00035985"/>
    <w:rsid w:val="00037A6B"/>
    <w:rsid w:val="00063C26"/>
    <w:rsid w:val="000644A7"/>
    <w:rsid w:val="000710FE"/>
    <w:rsid w:val="00077A64"/>
    <w:rsid w:val="000A334C"/>
    <w:rsid w:val="000A6318"/>
    <w:rsid w:val="000A6E4C"/>
    <w:rsid w:val="000B3573"/>
    <w:rsid w:val="000B41AB"/>
    <w:rsid w:val="000C0D2B"/>
    <w:rsid w:val="000C576D"/>
    <w:rsid w:val="000C6C60"/>
    <w:rsid w:val="000C6C95"/>
    <w:rsid w:val="000D4C12"/>
    <w:rsid w:val="000D63F7"/>
    <w:rsid w:val="000E6763"/>
    <w:rsid w:val="000F2409"/>
    <w:rsid w:val="0011371F"/>
    <w:rsid w:val="00117149"/>
    <w:rsid w:val="001209B3"/>
    <w:rsid w:val="00133514"/>
    <w:rsid w:val="0013452E"/>
    <w:rsid w:val="001A2494"/>
    <w:rsid w:val="001B764A"/>
    <w:rsid w:val="001C6E68"/>
    <w:rsid w:val="001C6FBE"/>
    <w:rsid w:val="001D0C91"/>
    <w:rsid w:val="001D125F"/>
    <w:rsid w:val="001D25D9"/>
    <w:rsid w:val="001D2D11"/>
    <w:rsid w:val="001E09BB"/>
    <w:rsid w:val="001E5914"/>
    <w:rsid w:val="001F0584"/>
    <w:rsid w:val="001F109B"/>
    <w:rsid w:val="00200995"/>
    <w:rsid w:val="00206633"/>
    <w:rsid w:val="002159C3"/>
    <w:rsid w:val="002209D0"/>
    <w:rsid w:val="00221624"/>
    <w:rsid w:val="002318C2"/>
    <w:rsid w:val="00233984"/>
    <w:rsid w:val="0024077A"/>
    <w:rsid w:val="00255492"/>
    <w:rsid w:val="00263CC0"/>
    <w:rsid w:val="00283614"/>
    <w:rsid w:val="002908EF"/>
    <w:rsid w:val="002B2C48"/>
    <w:rsid w:val="002C0F04"/>
    <w:rsid w:val="002D5E8C"/>
    <w:rsid w:val="002F6942"/>
    <w:rsid w:val="002F7D2B"/>
    <w:rsid w:val="00312B83"/>
    <w:rsid w:val="00317C8D"/>
    <w:rsid w:val="00333B08"/>
    <w:rsid w:val="00335C17"/>
    <w:rsid w:val="00343BF3"/>
    <w:rsid w:val="00346F0D"/>
    <w:rsid w:val="00375660"/>
    <w:rsid w:val="0038523E"/>
    <w:rsid w:val="0038735E"/>
    <w:rsid w:val="003C4EE6"/>
    <w:rsid w:val="003D26ED"/>
    <w:rsid w:val="003D3803"/>
    <w:rsid w:val="003E0BBA"/>
    <w:rsid w:val="003E572A"/>
    <w:rsid w:val="003E6E6F"/>
    <w:rsid w:val="003F30FD"/>
    <w:rsid w:val="00413BC4"/>
    <w:rsid w:val="00422621"/>
    <w:rsid w:val="004271D8"/>
    <w:rsid w:val="00435ABB"/>
    <w:rsid w:val="00460058"/>
    <w:rsid w:val="004A108D"/>
    <w:rsid w:val="004A6AE0"/>
    <w:rsid w:val="004B5997"/>
    <w:rsid w:val="004C29CC"/>
    <w:rsid w:val="004C6EBB"/>
    <w:rsid w:val="004D154C"/>
    <w:rsid w:val="004E0BAF"/>
    <w:rsid w:val="004E3BD9"/>
    <w:rsid w:val="004F30B2"/>
    <w:rsid w:val="00513819"/>
    <w:rsid w:val="00514164"/>
    <w:rsid w:val="00545D6D"/>
    <w:rsid w:val="00551DE1"/>
    <w:rsid w:val="00555D6D"/>
    <w:rsid w:val="00571166"/>
    <w:rsid w:val="00572A8E"/>
    <w:rsid w:val="00592507"/>
    <w:rsid w:val="00592ED5"/>
    <w:rsid w:val="005952C1"/>
    <w:rsid w:val="005C6FD8"/>
    <w:rsid w:val="00601DE0"/>
    <w:rsid w:val="0060609A"/>
    <w:rsid w:val="006205F5"/>
    <w:rsid w:val="00640535"/>
    <w:rsid w:val="006565A4"/>
    <w:rsid w:val="00663F8F"/>
    <w:rsid w:val="006671AC"/>
    <w:rsid w:val="0068194F"/>
    <w:rsid w:val="006861C6"/>
    <w:rsid w:val="006A3911"/>
    <w:rsid w:val="006A4857"/>
    <w:rsid w:val="006C578D"/>
    <w:rsid w:val="006C6CB0"/>
    <w:rsid w:val="006D1E87"/>
    <w:rsid w:val="006D763E"/>
    <w:rsid w:val="006E4CAC"/>
    <w:rsid w:val="006F0FD0"/>
    <w:rsid w:val="00706807"/>
    <w:rsid w:val="0071399A"/>
    <w:rsid w:val="00715E8C"/>
    <w:rsid w:val="00716003"/>
    <w:rsid w:val="00745EA8"/>
    <w:rsid w:val="0075681F"/>
    <w:rsid w:val="00762726"/>
    <w:rsid w:val="00780DB2"/>
    <w:rsid w:val="007B0CCC"/>
    <w:rsid w:val="007D7741"/>
    <w:rsid w:val="007E5DBA"/>
    <w:rsid w:val="007F124D"/>
    <w:rsid w:val="007F43D5"/>
    <w:rsid w:val="00822C5C"/>
    <w:rsid w:val="00825EB3"/>
    <w:rsid w:val="00832C85"/>
    <w:rsid w:val="00840762"/>
    <w:rsid w:val="0086314D"/>
    <w:rsid w:val="0088750A"/>
    <w:rsid w:val="008A63A3"/>
    <w:rsid w:val="008B0064"/>
    <w:rsid w:val="008C5957"/>
    <w:rsid w:val="008C5F61"/>
    <w:rsid w:val="008E1882"/>
    <w:rsid w:val="009064E8"/>
    <w:rsid w:val="0091260E"/>
    <w:rsid w:val="009267E1"/>
    <w:rsid w:val="00933867"/>
    <w:rsid w:val="00972C9C"/>
    <w:rsid w:val="00975D67"/>
    <w:rsid w:val="009922A7"/>
    <w:rsid w:val="00994662"/>
    <w:rsid w:val="009955E6"/>
    <w:rsid w:val="00997E10"/>
    <w:rsid w:val="009B4388"/>
    <w:rsid w:val="009D0907"/>
    <w:rsid w:val="009E21B1"/>
    <w:rsid w:val="009F57EE"/>
    <w:rsid w:val="00A03FDA"/>
    <w:rsid w:val="00A16C8F"/>
    <w:rsid w:val="00A213C7"/>
    <w:rsid w:val="00A35500"/>
    <w:rsid w:val="00A40590"/>
    <w:rsid w:val="00A431F7"/>
    <w:rsid w:val="00A51C92"/>
    <w:rsid w:val="00A659B2"/>
    <w:rsid w:val="00A66CC2"/>
    <w:rsid w:val="00A8353B"/>
    <w:rsid w:val="00A91E14"/>
    <w:rsid w:val="00A96A9C"/>
    <w:rsid w:val="00AA44FA"/>
    <w:rsid w:val="00AC25A9"/>
    <w:rsid w:val="00AF15FF"/>
    <w:rsid w:val="00AF4217"/>
    <w:rsid w:val="00AF7E78"/>
    <w:rsid w:val="00B00A40"/>
    <w:rsid w:val="00B1271E"/>
    <w:rsid w:val="00B46310"/>
    <w:rsid w:val="00B57566"/>
    <w:rsid w:val="00B64FF3"/>
    <w:rsid w:val="00B802B6"/>
    <w:rsid w:val="00B91320"/>
    <w:rsid w:val="00B95CD3"/>
    <w:rsid w:val="00BC3C86"/>
    <w:rsid w:val="00BD2C72"/>
    <w:rsid w:val="00BE13B2"/>
    <w:rsid w:val="00BE43C8"/>
    <w:rsid w:val="00BF5684"/>
    <w:rsid w:val="00C1137B"/>
    <w:rsid w:val="00C12BE0"/>
    <w:rsid w:val="00C16D9C"/>
    <w:rsid w:val="00C36A9B"/>
    <w:rsid w:val="00C466DA"/>
    <w:rsid w:val="00C555D6"/>
    <w:rsid w:val="00C56FB3"/>
    <w:rsid w:val="00C576CF"/>
    <w:rsid w:val="00C67ABB"/>
    <w:rsid w:val="00CA35B3"/>
    <w:rsid w:val="00CB2308"/>
    <w:rsid w:val="00CC2EBB"/>
    <w:rsid w:val="00CD1836"/>
    <w:rsid w:val="00CD7006"/>
    <w:rsid w:val="00CE6909"/>
    <w:rsid w:val="00CF212B"/>
    <w:rsid w:val="00CF2BBF"/>
    <w:rsid w:val="00CF45FC"/>
    <w:rsid w:val="00CF7372"/>
    <w:rsid w:val="00D02B27"/>
    <w:rsid w:val="00D0353D"/>
    <w:rsid w:val="00D13276"/>
    <w:rsid w:val="00D153BA"/>
    <w:rsid w:val="00D2671D"/>
    <w:rsid w:val="00D32C59"/>
    <w:rsid w:val="00D45CF1"/>
    <w:rsid w:val="00D66CA2"/>
    <w:rsid w:val="00D6773E"/>
    <w:rsid w:val="00D77466"/>
    <w:rsid w:val="00D81BE5"/>
    <w:rsid w:val="00D824E4"/>
    <w:rsid w:val="00D97027"/>
    <w:rsid w:val="00DA0D09"/>
    <w:rsid w:val="00DB3F4E"/>
    <w:rsid w:val="00DC3EB3"/>
    <w:rsid w:val="00DD15C0"/>
    <w:rsid w:val="00DE3C04"/>
    <w:rsid w:val="00DE409B"/>
    <w:rsid w:val="00DE6CB4"/>
    <w:rsid w:val="00DF3655"/>
    <w:rsid w:val="00E0374C"/>
    <w:rsid w:val="00E05F6B"/>
    <w:rsid w:val="00E11380"/>
    <w:rsid w:val="00E11514"/>
    <w:rsid w:val="00E15B59"/>
    <w:rsid w:val="00E36411"/>
    <w:rsid w:val="00E62B48"/>
    <w:rsid w:val="00E65A7F"/>
    <w:rsid w:val="00E72A63"/>
    <w:rsid w:val="00E75B76"/>
    <w:rsid w:val="00E76A73"/>
    <w:rsid w:val="00E773CD"/>
    <w:rsid w:val="00E962C6"/>
    <w:rsid w:val="00EB0D1F"/>
    <w:rsid w:val="00EC0D48"/>
    <w:rsid w:val="00EC50C0"/>
    <w:rsid w:val="00ED4193"/>
    <w:rsid w:val="00ED46CD"/>
    <w:rsid w:val="00EF107B"/>
    <w:rsid w:val="00EF2FDD"/>
    <w:rsid w:val="00F27818"/>
    <w:rsid w:val="00F3221B"/>
    <w:rsid w:val="00F4526A"/>
    <w:rsid w:val="00F60831"/>
    <w:rsid w:val="00F93AB1"/>
    <w:rsid w:val="00F9759D"/>
    <w:rsid w:val="00FA21D7"/>
    <w:rsid w:val="00FA661E"/>
    <w:rsid w:val="00FB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7F6189"/>
  <w15:chartTrackingRefBased/>
  <w15:docId w15:val="{D9AE3ECF-4CE4-4C94-9C25-775282CC2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6773E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D6773E"/>
    <w:rPr>
      <w:rFonts w:eastAsiaTheme="minorEastAsia"/>
      <w:lang w:eastAsia="ru-RU"/>
    </w:rPr>
  </w:style>
  <w:style w:type="paragraph" w:customStyle="1" w:styleId="1">
    <w:name w:val="Обычный1"/>
    <w:uiPriority w:val="99"/>
    <w:rsid w:val="009E21B1"/>
    <w:pPr>
      <w:widowControl w:val="0"/>
      <w:spacing w:after="0" w:line="240" w:lineRule="auto"/>
    </w:pPr>
    <w:rPr>
      <w:rFonts w:ascii="Arial Unicode MS" w:eastAsia="Times New Roman" w:hAnsi="Arial Unicode MS" w:cs="Arial Unicode MS"/>
      <w:color w:val="000000"/>
      <w:sz w:val="20"/>
      <w:szCs w:val="20"/>
    </w:rPr>
  </w:style>
  <w:style w:type="table" w:styleId="a5">
    <w:name w:val="Table Grid"/>
    <w:basedOn w:val="a1"/>
    <w:uiPriority w:val="59"/>
    <w:rsid w:val="009E2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1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6003"/>
  </w:style>
  <w:style w:type="paragraph" w:styleId="a8">
    <w:name w:val="footer"/>
    <w:basedOn w:val="a"/>
    <w:link w:val="a9"/>
    <w:uiPriority w:val="99"/>
    <w:unhideWhenUsed/>
    <w:rsid w:val="0071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6003"/>
  </w:style>
  <w:style w:type="paragraph" w:styleId="aa">
    <w:name w:val="List Paragraph"/>
    <w:basedOn w:val="a"/>
    <w:uiPriority w:val="34"/>
    <w:qFormat/>
    <w:rsid w:val="00551DE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D3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3803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semiHidden/>
    <w:unhideWhenUsed/>
    <w:rsid w:val="000D4C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ubtle Emphasis"/>
    <w:basedOn w:val="a0"/>
    <w:uiPriority w:val="19"/>
    <w:qFormat/>
    <w:rsid w:val="00317C8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8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РФ
ФГБОУ ВО «Кемеровский государственный университет»
Беловский институт (филиал) КемГУ
Администрация Беловского городского округа
Алматинская академия экономики и статистики
Русенски университет «Ангел Кънчев»</vt:lpstr>
    </vt:vector>
  </TitlesOfParts>
  <Company/>
  <LinksUpToDate>false</LinksUpToDate>
  <CharactersWithSpaces>8014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РФ
ФГБОУ ВО «Кемеровский государственный университет»
Беловский институт (филиал) КемГУ
Администрация Беловского городского округа
Алматинская академия экономики и статистики
Русенски университет «Ангел Кънчев»</dc:title>
  <dc:subject/>
  <dc:creator>dodn</dc:creator>
  <cp:keywords/>
  <dc:description/>
  <cp:lastModifiedBy>Учетная запись Майкрософт</cp:lastModifiedBy>
  <cp:revision>37</cp:revision>
  <cp:lastPrinted>2021-11-09T04:20:00Z</cp:lastPrinted>
  <dcterms:created xsi:type="dcterms:W3CDTF">2024-11-21T10:25:00Z</dcterms:created>
  <dcterms:modified xsi:type="dcterms:W3CDTF">2024-11-22T14:45:00Z</dcterms:modified>
</cp:coreProperties>
</file>