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746D" w14:textId="5888EAF6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ОТКРЫТА ВАКАНСИЯ: СЕКРЕТАРЬ В АДМИНИСТАЦИЮ</w:t>
      </w:r>
    </w:p>
    <w:p w14:paraId="40F6123A" w14:textId="17AABBAE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В приёмную первого заместителя главы города Белово требуется секретарь.</w:t>
      </w:r>
    </w:p>
    <w:p w14:paraId="3B262505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Segoe UI Emoji" w:hAnsi="Segoe UI Emoji" w:cs="Segoe UI Emoji"/>
          <w:sz w:val="28"/>
          <w:szCs w:val="28"/>
        </w:rPr>
        <w:t>📌</w:t>
      </w:r>
      <w:r w:rsidRPr="00655128">
        <w:rPr>
          <w:rFonts w:ascii="Times New Roman" w:hAnsi="Times New Roman" w:cs="Times New Roman"/>
          <w:sz w:val="28"/>
          <w:szCs w:val="28"/>
        </w:rPr>
        <w:t xml:space="preserve"> Что нужно будет делать:</w:t>
      </w:r>
    </w:p>
    <w:p w14:paraId="41670483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приём и распределение телефонных звонков;</w:t>
      </w:r>
    </w:p>
    <w:p w14:paraId="2824EB4F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работа с СЭД (система электронного документооборота);</w:t>
      </w:r>
    </w:p>
    <w:p w14:paraId="2B6407BF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контроль графика руководителя;</w:t>
      </w:r>
    </w:p>
    <w:p w14:paraId="378A0041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сопровождение входящей и исходящей корреспонденции (письма, папки);</w:t>
      </w:r>
    </w:p>
    <w:p w14:paraId="4B02C435" w14:textId="0BEED3A9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выполнение текущих поручений.</w:t>
      </w:r>
    </w:p>
    <w:p w14:paraId="442E05FD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Segoe UI Emoji" w:hAnsi="Segoe UI Emoji" w:cs="Segoe UI Emoji"/>
          <w:sz w:val="28"/>
          <w:szCs w:val="28"/>
        </w:rPr>
        <w:t>📌</w:t>
      </w:r>
      <w:r w:rsidRPr="00655128">
        <w:rPr>
          <w:rFonts w:ascii="Times New Roman" w:hAnsi="Times New Roman" w:cs="Times New Roman"/>
          <w:sz w:val="28"/>
          <w:szCs w:val="28"/>
        </w:rPr>
        <w:t xml:space="preserve"> Кого ищем:</w:t>
      </w:r>
    </w:p>
    <w:p w14:paraId="34A8817E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выпускников колледжей и вузов (последний курс), кто хочет стартовать карьеру в сфере управления и госслужбы;</w:t>
      </w:r>
    </w:p>
    <w:p w14:paraId="3F7C9CA9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опыт не требуется — всему обучим, покажем, введём в курс дела;</w:t>
      </w:r>
    </w:p>
    <w:p w14:paraId="5C519F3D" w14:textId="643ABEE1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важны: адекватность, аккуратность, стрессоустойчивость, быстрая реакция, приличный внешний вид и желание расти.</w:t>
      </w:r>
    </w:p>
    <w:p w14:paraId="4256C99E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Segoe UI Emoji" w:hAnsi="Segoe UI Emoji" w:cs="Segoe UI Emoji"/>
          <w:sz w:val="28"/>
          <w:szCs w:val="28"/>
        </w:rPr>
        <w:t>📌</w:t>
      </w:r>
      <w:r w:rsidRPr="00655128">
        <w:rPr>
          <w:rFonts w:ascii="Times New Roman" w:hAnsi="Times New Roman" w:cs="Times New Roman"/>
          <w:sz w:val="28"/>
          <w:szCs w:val="28"/>
        </w:rPr>
        <w:t xml:space="preserve"> Условия:</w:t>
      </w:r>
    </w:p>
    <w:p w14:paraId="16817FCD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официальное трудоустройство;</w:t>
      </w:r>
    </w:p>
    <w:p w14:paraId="0110A74E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график 5/2, без переработок;</w:t>
      </w:r>
    </w:p>
    <w:p w14:paraId="76EF07EA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заработная плата: 30 000 руб.</w:t>
      </w:r>
    </w:p>
    <w:p w14:paraId="3158BBC9" w14:textId="3CB99854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– работа в здании администрации, в стабильной команде.</w:t>
      </w:r>
    </w:p>
    <w:p w14:paraId="3428DF18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Segoe UI Emoji" w:hAnsi="Segoe UI Emoji" w:cs="Segoe UI Emoji"/>
          <w:sz w:val="28"/>
          <w:szCs w:val="28"/>
        </w:rPr>
        <w:t>📌</w:t>
      </w:r>
      <w:r w:rsidRPr="00655128">
        <w:rPr>
          <w:rFonts w:ascii="Times New Roman" w:hAnsi="Times New Roman" w:cs="Times New Roman"/>
          <w:sz w:val="28"/>
          <w:szCs w:val="28"/>
        </w:rPr>
        <w:t xml:space="preserve"> Как откликнуться:</w:t>
      </w:r>
    </w:p>
    <w:p w14:paraId="1F0363BA" w14:textId="77777777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 xml:space="preserve">Присылайте короткое резюме на </w:t>
      </w:r>
      <w:proofErr w:type="spellStart"/>
      <w:r w:rsidRPr="00655128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655128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655128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655128">
        <w:rPr>
          <w:rFonts w:ascii="Times New Roman" w:hAnsi="Times New Roman" w:cs="Times New Roman"/>
          <w:sz w:val="28"/>
          <w:szCs w:val="28"/>
        </w:rPr>
        <w:t xml:space="preserve"> по номеру 8-996-381-48-62</w:t>
      </w:r>
    </w:p>
    <w:p w14:paraId="3890FB2D" w14:textId="37159925" w:rsidR="00655128" w:rsidRPr="00655128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Times New Roman" w:hAnsi="Times New Roman" w:cs="Times New Roman"/>
          <w:sz w:val="28"/>
          <w:szCs w:val="28"/>
        </w:rPr>
        <w:t>Контактное лицо — Константинова Мария Сергеевна</w:t>
      </w:r>
    </w:p>
    <w:p w14:paraId="2A0E8DE0" w14:textId="2D00AF23" w:rsidR="00B87A65" w:rsidRDefault="00655128" w:rsidP="00655128">
      <w:pPr>
        <w:rPr>
          <w:rFonts w:ascii="Times New Roman" w:hAnsi="Times New Roman" w:cs="Times New Roman"/>
          <w:sz w:val="28"/>
          <w:szCs w:val="28"/>
        </w:rPr>
      </w:pPr>
      <w:r w:rsidRPr="00655128">
        <w:rPr>
          <w:rFonts w:ascii="Segoe UI Emoji" w:hAnsi="Segoe UI Emoji" w:cs="Segoe UI Emoji"/>
          <w:sz w:val="28"/>
          <w:szCs w:val="28"/>
        </w:rPr>
        <w:t>👉</w:t>
      </w:r>
      <w:r w:rsidRPr="00655128">
        <w:rPr>
          <w:rFonts w:ascii="Times New Roman" w:hAnsi="Times New Roman" w:cs="Times New Roman"/>
          <w:sz w:val="28"/>
          <w:szCs w:val="28"/>
        </w:rPr>
        <w:t xml:space="preserve"> В резюме: даже если нет опыта — опишите свои навыки, сильные стороны, цели и то, чего вы хотите добиться. Мы ищем человека с перспективой — с кем можно расти дальше.</w:t>
      </w:r>
    </w:p>
    <w:p w14:paraId="47EC8F5B" w14:textId="59448148" w:rsidR="00900E58" w:rsidRDefault="00900E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4207E39" w14:textId="25A25D9E" w:rsidR="00900E58" w:rsidRDefault="00900E58" w:rsidP="0065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Администрацию БГО требуется специалист.</w:t>
      </w:r>
    </w:p>
    <w:p w14:paraId="2F8BE0C0" w14:textId="2CF1E56A" w:rsidR="00900E58" w:rsidRDefault="00900E58" w:rsidP="0065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Требование к образованию: юридическое (высшее/среднее профессиональное)</w:t>
      </w:r>
    </w:p>
    <w:p w14:paraId="70094830" w14:textId="3B986BB2" w:rsidR="00900E58" w:rsidRDefault="00900E58" w:rsidP="0065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Занятость: неполный рабочий день</w:t>
      </w:r>
    </w:p>
    <w:p w14:paraId="7C196265" w14:textId="215875B6" w:rsidR="00900E58" w:rsidRDefault="00900E58" w:rsidP="0065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Заработная плата: 15000р.</w:t>
      </w:r>
    </w:p>
    <w:p w14:paraId="2FBEA788" w14:textId="21BE8265" w:rsidR="00900E58" w:rsidRPr="00655128" w:rsidRDefault="00900E58" w:rsidP="006551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приемную Администрации БГО. </w:t>
      </w:r>
    </w:p>
    <w:sectPr w:rsidR="00900E58" w:rsidRPr="00655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A65"/>
    <w:rsid w:val="00044C46"/>
    <w:rsid w:val="00655128"/>
    <w:rsid w:val="00900E58"/>
    <w:rsid w:val="00B87A65"/>
    <w:rsid w:val="00E4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6CA3B"/>
  <w15:chartTrackingRefBased/>
  <w15:docId w15:val="{6660B8FF-1D8F-4657-8F4F-C81C2E0FB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7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7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7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7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7A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7A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7A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7A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7A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7A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7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7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7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7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7A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7A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7A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7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7A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7A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БИФ КемГУ</dc:creator>
  <cp:keywords/>
  <dc:description/>
  <cp:lastModifiedBy>БИФ КемГУ</cp:lastModifiedBy>
  <cp:revision>3</cp:revision>
  <dcterms:created xsi:type="dcterms:W3CDTF">2025-07-01T06:59:00Z</dcterms:created>
  <dcterms:modified xsi:type="dcterms:W3CDTF">2025-10-03T01:43:00Z</dcterms:modified>
</cp:coreProperties>
</file>