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C59E" w14:textId="02FE39A1" w:rsidR="008A2023" w:rsidRPr="008A2023" w:rsidRDefault="008A2023" w:rsidP="008A20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2023">
        <w:rPr>
          <w:rFonts w:ascii="Times New Roman" w:hAnsi="Times New Roman" w:cs="Times New Roman"/>
          <w:b/>
          <w:bCs/>
          <w:sz w:val="28"/>
          <w:szCs w:val="28"/>
        </w:rPr>
        <w:t>ВАКАНСИЯ!!!</w:t>
      </w:r>
    </w:p>
    <w:p w14:paraId="7D18F9FB" w14:textId="78850248" w:rsidR="008A2023" w:rsidRPr="00A50AAE" w:rsidRDefault="008A2023" w:rsidP="008A2023">
      <w:pPr>
        <w:rPr>
          <w:rFonts w:ascii="Times New Roman" w:hAnsi="Times New Roman" w:cs="Times New Roman"/>
          <w:sz w:val="28"/>
          <w:szCs w:val="28"/>
          <w:u w:val="single"/>
        </w:rPr>
      </w:pPr>
      <w:r w:rsidRPr="00A50AAE">
        <w:rPr>
          <w:rFonts w:ascii="Times New Roman" w:hAnsi="Times New Roman" w:cs="Times New Roman"/>
          <w:sz w:val="28"/>
          <w:szCs w:val="28"/>
          <w:u w:val="single"/>
        </w:rPr>
        <w:t>Требуется ведущий специалист отдела страхования в дополнительный офис в г. Белово филиала ООО «СК «Ингосстрах-М» в г. Кемерово по адресу: г. Белово, ул. Ленина, 39 (МФЦ)</w:t>
      </w:r>
    </w:p>
    <w:p w14:paraId="4C847758" w14:textId="062A92FB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 w:rsidRPr="008A2023">
        <w:rPr>
          <w:rFonts w:ascii="Times New Roman" w:hAnsi="Times New Roman" w:cs="Times New Roman"/>
          <w:b/>
          <w:bCs/>
          <w:sz w:val="28"/>
          <w:szCs w:val="28"/>
        </w:rPr>
        <w:t>График работы</w:t>
      </w:r>
      <w:r>
        <w:rPr>
          <w:rFonts w:ascii="Times New Roman" w:hAnsi="Times New Roman" w:cs="Times New Roman"/>
          <w:sz w:val="28"/>
          <w:szCs w:val="28"/>
        </w:rPr>
        <w:t>: 5/2 (понедельник-пятница без перерыва; суббота, воскресенье – выходной). Частичная занятость: 4-часовой рабочий день, с 10:00 до 14:00</w:t>
      </w:r>
    </w:p>
    <w:p w14:paraId="310C2EB2" w14:textId="00D14E17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 w:rsidRPr="008A2023">
        <w:rPr>
          <w:rFonts w:ascii="Times New Roman" w:hAnsi="Times New Roman" w:cs="Times New Roman"/>
          <w:b/>
          <w:bCs/>
          <w:sz w:val="28"/>
          <w:szCs w:val="28"/>
        </w:rPr>
        <w:t>Заработная плата</w:t>
      </w:r>
      <w:r>
        <w:rPr>
          <w:rFonts w:ascii="Times New Roman" w:hAnsi="Times New Roman" w:cs="Times New Roman"/>
          <w:sz w:val="28"/>
          <w:szCs w:val="28"/>
        </w:rPr>
        <w:t xml:space="preserve">: 21132,54 р. до вычета налогов </w:t>
      </w:r>
    </w:p>
    <w:p w14:paraId="33B37DB3" w14:textId="0281ABB8" w:rsidR="008A2023" w:rsidRPr="008A2023" w:rsidRDefault="008A2023" w:rsidP="008A20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2023">
        <w:rPr>
          <w:rFonts w:ascii="Times New Roman" w:hAnsi="Times New Roman" w:cs="Times New Roman"/>
          <w:b/>
          <w:bCs/>
          <w:sz w:val="28"/>
          <w:szCs w:val="28"/>
        </w:rPr>
        <w:t>Обязанности:</w:t>
      </w:r>
    </w:p>
    <w:p w14:paraId="3DBF0ED9" w14:textId="5BD02606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Оформление полисов ОМС </w:t>
      </w:r>
    </w:p>
    <w:p w14:paraId="1534E0F6" w14:textId="12AB0162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Информационное сопровождение застрахованных лиц, проведение опросов</w:t>
      </w:r>
    </w:p>
    <w:p w14:paraId="2BDAEF42" w14:textId="08D60CBF" w:rsidR="008A2023" w:rsidRPr="008A2023" w:rsidRDefault="008A2023" w:rsidP="008A20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2023">
        <w:rPr>
          <w:rFonts w:ascii="Times New Roman" w:hAnsi="Times New Roman" w:cs="Times New Roman"/>
          <w:b/>
          <w:bCs/>
          <w:sz w:val="28"/>
          <w:szCs w:val="28"/>
        </w:rPr>
        <w:t>Требования:</w:t>
      </w:r>
    </w:p>
    <w:p w14:paraId="06032911" w14:textId="7822131B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Уверенный пользователь ПК</w:t>
      </w:r>
    </w:p>
    <w:p w14:paraId="20B4817E" w14:textId="63F9562E" w:rsidR="008A2023" w:rsidRDefault="008A2023" w:rsidP="008A202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Навыки работы с офисными программами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8A20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Office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</w:p>
    <w:p w14:paraId="1FC3FC5E" w14:textId="294AEB8E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Ответственность, самоорганизация, коммуникабельность </w:t>
      </w:r>
    </w:p>
    <w:p w14:paraId="6861CE30" w14:textId="5988B075" w:rsidR="008A2023" w:rsidRPr="008A2023" w:rsidRDefault="008A2023" w:rsidP="008A20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A2023">
        <w:rPr>
          <w:rFonts w:ascii="Times New Roman" w:hAnsi="Times New Roman" w:cs="Times New Roman"/>
          <w:b/>
          <w:bCs/>
          <w:sz w:val="28"/>
          <w:szCs w:val="28"/>
        </w:rPr>
        <w:t>Условия:</w:t>
      </w:r>
    </w:p>
    <w:p w14:paraId="7D3CB3C9" w14:textId="3CF15DEB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Оформление в соответствии с трудовым законодательством РФ</w:t>
      </w:r>
    </w:p>
    <w:p w14:paraId="0B5625A3" w14:textId="6115F5F0" w:rsidR="008A2023" w:rsidRDefault="008A2023" w:rsidP="008A20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Обучение </w:t>
      </w:r>
    </w:p>
    <w:p w14:paraId="7A327711" w14:textId="1A88DF56" w:rsidR="008A2023" w:rsidRPr="00A50AAE" w:rsidRDefault="008A2023" w:rsidP="008A202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Обращаться по тел. </w:t>
      </w:r>
      <w:r w:rsidRPr="00A50AAE">
        <w:rPr>
          <w:rFonts w:ascii="Times New Roman" w:hAnsi="Times New Roman" w:cs="Times New Roman"/>
          <w:i/>
          <w:iCs/>
          <w:sz w:val="28"/>
          <w:szCs w:val="28"/>
          <w:u w:val="single"/>
        </w:rPr>
        <w:t>8-3842-75-59-29</w:t>
      </w:r>
    </w:p>
    <w:sectPr w:rsidR="008A2023" w:rsidRPr="00A50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DC"/>
    <w:rsid w:val="006A7E41"/>
    <w:rsid w:val="008A2023"/>
    <w:rsid w:val="00A50AAE"/>
    <w:rsid w:val="00D1178E"/>
    <w:rsid w:val="00F6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C5E8"/>
  <w15:chartTrackingRefBased/>
  <w15:docId w15:val="{1C751EE8-F24E-4AE8-B61F-AB5427A2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3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E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E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E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E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E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E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E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E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E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E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E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3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3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3E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E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3E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E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3E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E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2</cp:revision>
  <dcterms:created xsi:type="dcterms:W3CDTF">2026-01-13T06:23:00Z</dcterms:created>
  <dcterms:modified xsi:type="dcterms:W3CDTF">2026-01-13T09:00:00Z</dcterms:modified>
</cp:coreProperties>
</file>