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094C6" w14:textId="77777777" w:rsidR="001D5D2D" w:rsidRDefault="001D5D2D" w:rsidP="001D5D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3425FDD" w14:textId="77777777" w:rsidR="001D5D2D" w:rsidRDefault="001D5D2D" w:rsidP="001D5D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0ECEC5" w14:textId="77777777" w:rsidR="001D5D2D" w:rsidRDefault="001D5D2D" w:rsidP="001D5D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7B9B00" w14:textId="77777777" w:rsidR="001D5D2D" w:rsidRDefault="001D5D2D" w:rsidP="001D5D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40DB89" w14:textId="77777777" w:rsidR="001D5D2D" w:rsidRDefault="001D5D2D" w:rsidP="001D5D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92FEDA" w14:textId="77777777" w:rsidR="001D5D2D" w:rsidRDefault="001D5D2D" w:rsidP="001D5D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C64420" w14:textId="77777777" w:rsidR="001D5D2D" w:rsidRDefault="001D5D2D" w:rsidP="001D5D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0853E6" w14:textId="77777777" w:rsidR="001D5D2D" w:rsidRDefault="001D5D2D" w:rsidP="001D5D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082B12" w14:textId="77777777" w:rsidR="001D5D2D" w:rsidRDefault="001D5D2D" w:rsidP="001D5D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1529BA6" w14:textId="77777777" w:rsidR="001D5D2D" w:rsidRDefault="001D5D2D" w:rsidP="001D5D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D32BF1" w14:textId="77777777" w:rsidR="001D5D2D" w:rsidRDefault="001D5D2D" w:rsidP="001D5D2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8AFA758" w14:textId="0674548F" w:rsidR="00F521A6" w:rsidRDefault="00B266E9" w:rsidP="001D5D2D">
      <w:pPr>
        <w:jc w:val="center"/>
        <w:rPr>
          <w:rFonts w:ascii="Times New Roman" w:hAnsi="Times New Roman" w:cs="Times New Roman"/>
          <w:sz w:val="28"/>
          <w:szCs w:val="28"/>
        </w:rPr>
      </w:pPr>
      <w:r w:rsidRPr="00B266E9">
        <w:rPr>
          <w:rFonts w:ascii="Times New Roman" w:hAnsi="Times New Roman" w:cs="Times New Roman"/>
          <w:sz w:val="28"/>
          <w:szCs w:val="28"/>
        </w:rPr>
        <w:t>В КПКГ БЕЛОВСКИЙ ТРЕБУЕТСЯ БУХГАЛТЕР</w:t>
      </w:r>
      <w:r>
        <w:rPr>
          <w:rFonts w:ascii="Times New Roman" w:hAnsi="Times New Roman" w:cs="Times New Roman"/>
          <w:sz w:val="28"/>
          <w:szCs w:val="28"/>
        </w:rPr>
        <w:t>!!!</w:t>
      </w:r>
    </w:p>
    <w:p w14:paraId="778DBAE8" w14:textId="68C95856" w:rsidR="00B266E9" w:rsidRPr="00B266E9" w:rsidRDefault="00B266E9" w:rsidP="001D5D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Подробная информация по номеру </w:t>
      </w:r>
      <w:r w:rsidRPr="00B266E9">
        <w:rPr>
          <w:rFonts w:ascii="Times New Roman" w:hAnsi="Times New Roman" w:cs="Times New Roman"/>
          <w:sz w:val="28"/>
          <w:szCs w:val="28"/>
        </w:rPr>
        <w:t>+79059001397</w:t>
      </w:r>
    </w:p>
    <w:sectPr w:rsidR="00B266E9" w:rsidRPr="00B26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1A6"/>
    <w:rsid w:val="00044C46"/>
    <w:rsid w:val="001D5D2D"/>
    <w:rsid w:val="00B266E9"/>
    <w:rsid w:val="00F521A6"/>
    <w:rsid w:val="00FC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2C0B2"/>
  <w15:chartTrackingRefBased/>
  <w15:docId w15:val="{077E1324-7C37-4896-986F-76018CD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2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2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21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2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21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2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2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2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2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21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21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21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21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21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21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21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21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21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2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2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2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2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2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21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21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21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21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21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21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БИФ КемГУ</dc:creator>
  <cp:keywords/>
  <dc:description/>
  <cp:lastModifiedBy>БИФ КемГУ</cp:lastModifiedBy>
  <cp:revision>4</cp:revision>
  <cp:lastPrinted>2025-07-01T07:12:00Z</cp:lastPrinted>
  <dcterms:created xsi:type="dcterms:W3CDTF">2025-07-01T06:54:00Z</dcterms:created>
  <dcterms:modified xsi:type="dcterms:W3CDTF">2025-07-01T07:12:00Z</dcterms:modified>
</cp:coreProperties>
</file>