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1BBE" w14:textId="77777777" w:rsidR="00614C82" w:rsidRPr="00614C82" w:rsidRDefault="00614C82" w:rsidP="00614C82">
      <w:pPr>
        <w:rPr>
          <w:rFonts w:ascii="Times New Roman" w:hAnsi="Times New Roman" w:cs="Times New Roman"/>
          <w:sz w:val="28"/>
          <w:szCs w:val="28"/>
        </w:rPr>
      </w:pPr>
      <w:r w:rsidRPr="00614C82">
        <w:rPr>
          <w:rFonts w:ascii="Times New Roman" w:hAnsi="Times New Roman" w:cs="Times New Roman"/>
          <w:sz w:val="28"/>
          <w:szCs w:val="28"/>
        </w:rPr>
        <w:t>В органе ЗАГС г. Белово и Беловского района Кузбасса открыта вакансия: специалист органа ЗАГС. Требование: высшее образование, до 35 лет. По вопросам трудоустройства обращаться к руководителю органа ЗАГС Чесноковой Ольге Ивановне, тел.: (38452) 2-09-31.</w:t>
      </w:r>
    </w:p>
    <w:p w14:paraId="33100385" w14:textId="77777777" w:rsidR="00614C82" w:rsidRPr="00614C82" w:rsidRDefault="00614C82" w:rsidP="00614C82">
      <w:pPr>
        <w:rPr>
          <w:rFonts w:ascii="Times New Roman" w:hAnsi="Times New Roman" w:cs="Times New Roman"/>
          <w:sz w:val="28"/>
          <w:szCs w:val="28"/>
        </w:rPr>
      </w:pPr>
      <w:r w:rsidRPr="00614C82">
        <w:rPr>
          <w:rFonts w:ascii="Times New Roman" w:hAnsi="Times New Roman" w:cs="Times New Roman"/>
          <w:sz w:val="28"/>
          <w:szCs w:val="28"/>
        </w:rPr>
        <w:t>С уважением, Орган ЗАГС г. Белово Кузбасса</w:t>
      </w:r>
      <w:r w:rsidRPr="00614C82">
        <w:rPr>
          <w:rFonts w:ascii="Times New Roman" w:hAnsi="Times New Roman" w:cs="Times New Roman"/>
          <w:sz w:val="28"/>
          <w:szCs w:val="28"/>
        </w:rPr>
        <w:br/>
        <w:t>г. Белово, ул. Октябрьская, 43</w:t>
      </w:r>
      <w:r w:rsidRPr="00614C82">
        <w:rPr>
          <w:rFonts w:ascii="Times New Roman" w:hAnsi="Times New Roman" w:cs="Times New Roman"/>
          <w:sz w:val="28"/>
          <w:szCs w:val="28"/>
        </w:rPr>
        <w:br/>
        <w:t>Тел.: 8 (38452) 2-09-31, 2-12-22, 2-49-92</w:t>
      </w:r>
    </w:p>
    <w:p w14:paraId="3B8D361E" w14:textId="6531BBB1" w:rsidR="006E0C99" w:rsidRDefault="00651CDB">
      <w:r>
        <w:rPr>
          <w:noProof/>
        </w:rPr>
        <w:drawing>
          <wp:inline distT="0" distB="0" distL="0" distR="0" wp14:anchorId="0C3B9B23" wp14:editId="66AD89FD">
            <wp:extent cx="6172200" cy="4191000"/>
            <wp:effectExtent l="0" t="0" r="0" b="0"/>
            <wp:docPr id="17645157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E0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99"/>
    <w:rsid w:val="00044C46"/>
    <w:rsid w:val="00614C82"/>
    <w:rsid w:val="00651CDB"/>
    <w:rsid w:val="006E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1B58"/>
  <w15:chartTrackingRefBased/>
  <w15:docId w15:val="{203E951B-E275-45DF-8B27-881396F9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0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C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C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C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C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C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C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0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0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0C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0C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0C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0C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0C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6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3</cp:revision>
  <dcterms:created xsi:type="dcterms:W3CDTF">2025-07-01T06:51:00Z</dcterms:created>
  <dcterms:modified xsi:type="dcterms:W3CDTF">2025-07-01T06:52:00Z</dcterms:modified>
</cp:coreProperties>
</file>